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CBE3" w14:textId="77777777" w:rsidR="00401AC2" w:rsidRDefault="00401AC2">
      <w:pPr>
        <w:rPr>
          <w:rFonts w:hint="eastAsia"/>
        </w:rPr>
      </w:pPr>
    </w:p>
    <w:p w14:paraId="47461A11" w14:textId="77777777" w:rsidR="00401AC2" w:rsidRDefault="00401AC2">
      <w:pPr>
        <w:rPr>
          <w:rFonts w:hint="eastAsia"/>
        </w:rPr>
      </w:pPr>
      <w:r>
        <w:rPr>
          <w:rFonts w:hint="eastAsia"/>
        </w:rPr>
        <w:t>二副的拼音</w:t>
      </w:r>
    </w:p>
    <w:p w14:paraId="558A48AF" w14:textId="77777777" w:rsidR="00401AC2" w:rsidRDefault="00401AC2">
      <w:pPr>
        <w:rPr>
          <w:rFonts w:hint="eastAsia"/>
        </w:rPr>
      </w:pPr>
      <w:r>
        <w:rPr>
          <w:rFonts w:hint="eastAsia"/>
        </w:rPr>
        <w:t>“二副”在汉语中的拼音是 "èr fù"。这个词语通常指的是船上职位排在船长和大副之后的第三号指挥官，负责航行、货物管理等多项重要职责。同时，“二副”这个词也可能用于其他场合，比喻某一组织或团体中仅次于正职和副职的第三位负责人，不过这种情况相对少见。</w:t>
      </w:r>
    </w:p>
    <w:p w14:paraId="41591AF6" w14:textId="77777777" w:rsidR="00401AC2" w:rsidRDefault="00401AC2">
      <w:pPr>
        <w:rPr>
          <w:rFonts w:hint="eastAsia"/>
        </w:rPr>
      </w:pPr>
    </w:p>
    <w:p w14:paraId="580BA3BB" w14:textId="77777777" w:rsidR="00401AC2" w:rsidRDefault="00401AC2">
      <w:pPr>
        <w:rPr>
          <w:rFonts w:hint="eastAsia"/>
        </w:rPr>
      </w:pPr>
    </w:p>
    <w:p w14:paraId="6013160A" w14:textId="77777777" w:rsidR="00401AC2" w:rsidRDefault="00401AC2">
      <w:pPr>
        <w:rPr>
          <w:rFonts w:hint="eastAsia"/>
        </w:rPr>
      </w:pPr>
      <w:r>
        <w:rPr>
          <w:rFonts w:hint="eastAsia"/>
        </w:rPr>
        <w:t>二副在航海中的角色</w:t>
      </w:r>
    </w:p>
    <w:p w14:paraId="1FF9BD37" w14:textId="77777777" w:rsidR="00401AC2" w:rsidRDefault="00401AC2">
      <w:pPr>
        <w:rPr>
          <w:rFonts w:hint="eastAsia"/>
        </w:rPr>
      </w:pPr>
      <w:r>
        <w:rPr>
          <w:rFonts w:hint="eastAsia"/>
        </w:rPr>
        <w:t>在船舶管理体系中，二副扮演着不可或缺的角色。他主要负责航次计划、维护航海仪器、绘制航线图以及确保船舶遵守国际海上避碰规则等任务。在进出港口时，二副还需协助操纵船舶，保证航行安全。因此，对二副来说，不仅需要具备扎实的专业知识，还需要有丰富的实际操作经验。</w:t>
      </w:r>
    </w:p>
    <w:p w14:paraId="0F3D7F3B" w14:textId="77777777" w:rsidR="00401AC2" w:rsidRDefault="00401AC2">
      <w:pPr>
        <w:rPr>
          <w:rFonts w:hint="eastAsia"/>
        </w:rPr>
      </w:pPr>
    </w:p>
    <w:p w14:paraId="42E6BCB0" w14:textId="77777777" w:rsidR="00401AC2" w:rsidRDefault="00401AC2">
      <w:pPr>
        <w:rPr>
          <w:rFonts w:hint="eastAsia"/>
        </w:rPr>
      </w:pPr>
    </w:p>
    <w:p w14:paraId="6F79CD97" w14:textId="77777777" w:rsidR="00401AC2" w:rsidRDefault="00401AC2">
      <w:pPr>
        <w:rPr>
          <w:rFonts w:hint="eastAsia"/>
        </w:rPr>
      </w:pPr>
      <w:r>
        <w:rPr>
          <w:rFonts w:hint="eastAsia"/>
        </w:rPr>
        <w:t>成为二副的要求</w:t>
      </w:r>
    </w:p>
    <w:p w14:paraId="261B2C32" w14:textId="77777777" w:rsidR="00401AC2" w:rsidRDefault="00401AC2">
      <w:pPr>
        <w:rPr>
          <w:rFonts w:hint="eastAsia"/>
        </w:rPr>
      </w:pPr>
      <w:r>
        <w:rPr>
          <w:rFonts w:hint="eastAsia"/>
        </w:rPr>
        <w:t>要成为一名合格的二副，首先需要接受正规的航海教育并获得相应的资格证书。这包括但不限于熟悉各种航海设备的操作、掌握气象学知识以及了解国际海事法律规章等。除了理论学习外，积累足够的海上服务资历也是必不可少的条件之一。只有这样，才能在复杂多变的海洋环境中保障船舶的安全运行。</w:t>
      </w:r>
    </w:p>
    <w:p w14:paraId="43F6ABAF" w14:textId="77777777" w:rsidR="00401AC2" w:rsidRDefault="00401AC2">
      <w:pPr>
        <w:rPr>
          <w:rFonts w:hint="eastAsia"/>
        </w:rPr>
      </w:pPr>
    </w:p>
    <w:p w14:paraId="52FA9EF4" w14:textId="77777777" w:rsidR="00401AC2" w:rsidRDefault="00401AC2">
      <w:pPr>
        <w:rPr>
          <w:rFonts w:hint="eastAsia"/>
        </w:rPr>
      </w:pPr>
    </w:p>
    <w:p w14:paraId="64DE2674" w14:textId="77777777" w:rsidR="00401AC2" w:rsidRDefault="00401AC2">
      <w:pPr>
        <w:rPr>
          <w:rFonts w:hint="eastAsia"/>
        </w:rPr>
      </w:pPr>
      <w:r>
        <w:rPr>
          <w:rFonts w:hint="eastAsia"/>
        </w:rPr>
        <w:t>二副的职业发展路径</w:t>
      </w:r>
    </w:p>
    <w:p w14:paraId="4C8D6774" w14:textId="77777777" w:rsidR="00401AC2" w:rsidRDefault="00401AC2">
      <w:pPr>
        <w:rPr>
          <w:rFonts w:hint="eastAsia"/>
        </w:rPr>
      </w:pPr>
      <w:r>
        <w:rPr>
          <w:rFonts w:hint="eastAsia"/>
        </w:rPr>
        <w:t>对于许多初入职场的年轻航海员而言，二副是一个重要的职业发展阶段。从三副起步，逐步晋升为二副，每一步都需要付出巨大的努力与时间。而作为二副，进一步的目标通常是成为大副乃至船长。这条职业道路虽然充满挑战，但对于热爱航海事业的人来说，却也充满了无限的魅力与成就感。</w:t>
      </w:r>
    </w:p>
    <w:p w14:paraId="48E74081" w14:textId="77777777" w:rsidR="00401AC2" w:rsidRDefault="00401AC2">
      <w:pPr>
        <w:rPr>
          <w:rFonts w:hint="eastAsia"/>
        </w:rPr>
      </w:pPr>
    </w:p>
    <w:p w14:paraId="73BA49DB" w14:textId="77777777" w:rsidR="00401AC2" w:rsidRDefault="00401AC2">
      <w:pPr>
        <w:rPr>
          <w:rFonts w:hint="eastAsia"/>
        </w:rPr>
      </w:pPr>
    </w:p>
    <w:p w14:paraId="1FECB768" w14:textId="77777777" w:rsidR="00401AC2" w:rsidRDefault="00401AC2">
      <w:pPr>
        <w:rPr>
          <w:rFonts w:hint="eastAsia"/>
        </w:rPr>
      </w:pPr>
      <w:r>
        <w:rPr>
          <w:rFonts w:hint="eastAsia"/>
        </w:rPr>
        <w:t>最后的总结</w:t>
      </w:r>
    </w:p>
    <w:p w14:paraId="047D45E7" w14:textId="77777777" w:rsidR="00401AC2" w:rsidRDefault="00401AC2">
      <w:pPr>
        <w:rPr>
          <w:rFonts w:hint="eastAsia"/>
        </w:rPr>
      </w:pPr>
      <w:r>
        <w:rPr>
          <w:rFonts w:hint="eastAsia"/>
        </w:rPr>
        <w:lastRenderedPageBreak/>
        <w:t>“èr fù”不仅是对一个特定职位名称的称呼，它更代表着一种责任和荣誉。无论是从专业技能还是个人成长的角度来看，二副这一角色都在整个航海行业中占据着极为重要的位置。随着全球贸易的增长和技术的发展，未来对于高素质二副的需求只会增加不会减少，这也意味着选择这一职业的年轻人将拥有广阔的发展前景。</w:t>
      </w:r>
    </w:p>
    <w:p w14:paraId="7DE3B6C4" w14:textId="77777777" w:rsidR="00401AC2" w:rsidRDefault="00401AC2">
      <w:pPr>
        <w:rPr>
          <w:rFonts w:hint="eastAsia"/>
        </w:rPr>
      </w:pPr>
    </w:p>
    <w:p w14:paraId="0297B266" w14:textId="77777777" w:rsidR="00401AC2" w:rsidRDefault="00401AC2">
      <w:pPr>
        <w:rPr>
          <w:rFonts w:hint="eastAsia"/>
        </w:rPr>
      </w:pPr>
    </w:p>
    <w:p w14:paraId="6EEB3B97" w14:textId="77777777" w:rsidR="00401AC2" w:rsidRDefault="00401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51E812" w14:textId="10A3972C" w:rsidR="00686D79" w:rsidRDefault="00686D79"/>
    <w:sectPr w:rsidR="00686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79"/>
    <w:rsid w:val="00317C12"/>
    <w:rsid w:val="00401AC2"/>
    <w:rsid w:val="0068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798B6-1165-41C8-9020-AD88698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