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E26EC" w14:textId="77777777" w:rsidR="00AD69DA" w:rsidRDefault="00AD69DA">
      <w:pPr>
        <w:rPr>
          <w:rFonts w:hint="eastAsia"/>
        </w:rPr>
      </w:pPr>
    </w:p>
    <w:p w14:paraId="07384256" w14:textId="77777777" w:rsidR="00AD69DA" w:rsidRDefault="00AD69DA">
      <w:pPr>
        <w:rPr>
          <w:rFonts w:hint="eastAsia"/>
        </w:rPr>
      </w:pPr>
      <w:r>
        <w:rPr>
          <w:rFonts w:hint="eastAsia"/>
        </w:rPr>
        <w:t>引言</w:t>
      </w:r>
    </w:p>
    <w:p w14:paraId="2FFCE745" w14:textId="77777777" w:rsidR="00AD69DA" w:rsidRDefault="00AD69DA">
      <w:pPr>
        <w:rPr>
          <w:rFonts w:hint="eastAsia"/>
        </w:rPr>
      </w:pPr>
      <w:r>
        <w:rPr>
          <w:rFonts w:hint="eastAsia"/>
        </w:rPr>
        <w:t>在当今这个快节奏的社会中，学习新技能或者提升自我变得尤为重要。无论是为了职业发展还是个人兴趣，找到一种高效的学习方法都是大家所追求的目标。今天我们要介绍的是一种特别的学习挑战——“二十二天搞定拼音下载”。这个挑战旨在通过短短二十二天的时间，帮助参与者轻松掌握汉语拼音，进而能够流畅地阅读和理解中文内容。</w:t>
      </w:r>
    </w:p>
    <w:p w14:paraId="1E5761CC" w14:textId="77777777" w:rsidR="00AD69DA" w:rsidRDefault="00AD69DA">
      <w:pPr>
        <w:rPr>
          <w:rFonts w:hint="eastAsia"/>
        </w:rPr>
      </w:pPr>
    </w:p>
    <w:p w14:paraId="19FE29EB" w14:textId="77777777" w:rsidR="00AD69DA" w:rsidRDefault="00AD69DA">
      <w:pPr>
        <w:rPr>
          <w:rFonts w:hint="eastAsia"/>
        </w:rPr>
      </w:pPr>
    </w:p>
    <w:p w14:paraId="3CBCE2A6" w14:textId="77777777" w:rsidR="00AD69DA" w:rsidRDefault="00AD69DA">
      <w:pPr>
        <w:rPr>
          <w:rFonts w:hint="eastAsia"/>
        </w:rPr>
      </w:pPr>
      <w:r>
        <w:rPr>
          <w:rFonts w:hint="eastAsia"/>
        </w:rPr>
        <w:t>什么是“二十二天搞定拼音下载”？</w:t>
      </w:r>
    </w:p>
    <w:p w14:paraId="2D44E46B" w14:textId="77777777" w:rsidR="00AD69DA" w:rsidRDefault="00AD69DA">
      <w:pPr>
        <w:rPr>
          <w:rFonts w:hint="eastAsia"/>
        </w:rPr>
      </w:pPr>
      <w:r>
        <w:rPr>
          <w:rFonts w:hint="eastAsia"/>
        </w:rPr>
        <w:t>“二十二天搞定拼音下载”并不是指一个具体的软件下载项目，而是一个关于如何在短时间内高效学习汉语拼音的方法论。它强调的是通过连续二十几天有计划、有针对性的学习，让学习者能够在较短的时间内对汉语拼音有一个全面的理解和掌握。这种方法利用了人类记忆的规律，结合科学的学习方法，使得学习过程既高效又有趣。</w:t>
      </w:r>
    </w:p>
    <w:p w14:paraId="3CDA6CA0" w14:textId="77777777" w:rsidR="00AD69DA" w:rsidRDefault="00AD69DA">
      <w:pPr>
        <w:rPr>
          <w:rFonts w:hint="eastAsia"/>
        </w:rPr>
      </w:pPr>
    </w:p>
    <w:p w14:paraId="0973272F" w14:textId="77777777" w:rsidR="00AD69DA" w:rsidRDefault="00AD69DA">
      <w:pPr>
        <w:rPr>
          <w:rFonts w:hint="eastAsia"/>
        </w:rPr>
      </w:pPr>
    </w:p>
    <w:p w14:paraId="6AE6F32A" w14:textId="77777777" w:rsidR="00AD69DA" w:rsidRDefault="00AD69DA">
      <w:pPr>
        <w:rPr>
          <w:rFonts w:hint="eastAsia"/>
        </w:rPr>
      </w:pPr>
      <w:r>
        <w:rPr>
          <w:rFonts w:hint="eastAsia"/>
        </w:rPr>
        <w:t>为什么选择二十二天？</w:t>
      </w:r>
    </w:p>
    <w:p w14:paraId="0901ED05" w14:textId="77777777" w:rsidR="00AD69DA" w:rsidRDefault="00AD69DA">
      <w:pPr>
        <w:rPr>
          <w:rFonts w:hint="eastAsia"/>
        </w:rPr>
      </w:pPr>
      <w:r>
        <w:rPr>
          <w:rFonts w:hint="eastAsia"/>
        </w:rPr>
        <w:t>研究表明，形成一个习惯大约需要21天左右的时间。因此，“二十二天搞定拼音下载”选择了这样一个时间框架，不仅是为了让人们能够在短时间内集中精力攻克拼音学习这一难关，更是为了让这种学习方式逐渐变成一种日常习惯。通过持续22天的专注练习，学习者可以将拼音知识深深地烙印在脑海中，为今后深入学习汉语打下坚实的基础。</w:t>
      </w:r>
    </w:p>
    <w:p w14:paraId="3E105BDC" w14:textId="77777777" w:rsidR="00AD69DA" w:rsidRDefault="00AD69DA">
      <w:pPr>
        <w:rPr>
          <w:rFonts w:hint="eastAsia"/>
        </w:rPr>
      </w:pPr>
    </w:p>
    <w:p w14:paraId="7B348680" w14:textId="77777777" w:rsidR="00AD69DA" w:rsidRDefault="00AD69DA">
      <w:pPr>
        <w:rPr>
          <w:rFonts w:hint="eastAsia"/>
        </w:rPr>
      </w:pPr>
    </w:p>
    <w:p w14:paraId="37E0ADB2" w14:textId="77777777" w:rsidR="00AD69DA" w:rsidRDefault="00AD69DA">
      <w:pPr>
        <w:rPr>
          <w:rFonts w:hint="eastAsia"/>
        </w:rPr>
      </w:pPr>
      <w:r>
        <w:rPr>
          <w:rFonts w:hint="eastAsia"/>
        </w:rPr>
        <w:t>如何实施“二十二天搞定拼音下载”？</w:t>
      </w:r>
    </w:p>
    <w:p w14:paraId="274757A2" w14:textId="77777777" w:rsidR="00AD69DA" w:rsidRDefault="00AD69DA">
      <w:pPr>
        <w:rPr>
          <w:rFonts w:hint="eastAsia"/>
        </w:rPr>
      </w:pPr>
      <w:r>
        <w:rPr>
          <w:rFonts w:hint="eastAsia"/>
        </w:rPr>
        <w:t>要成功实施“二十二天搞定拼音下载”，首先需要制定一个详细的学习计划。每一天都应该有明确的学习目标和任务，比如第一天可以从了解汉语拼音的基本构成开始，随后逐渐增加难度，包括声母、韵母的学习，直到最后能够流利地拼读出完整的汉字拼音。还可以借助各种在线资源和工具，如拼音学习网站、应用程序等，使学习过程更加丰富多彩。</w:t>
      </w:r>
    </w:p>
    <w:p w14:paraId="63E4BB04" w14:textId="77777777" w:rsidR="00AD69DA" w:rsidRDefault="00AD69DA">
      <w:pPr>
        <w:rPr>
          <w:rFonts w:hint="eastAsia"/>
        </w:rPr>
      </w:pPr>
    </w:p>
    <w:p w14:paraId="43617E80" w14:textId="77777777" w:rsidR="00AD69DA" w:rsidRDefault="00AD69DA">
      <w:pPr>
        <w:rPr>
          <w:rFonts w:hint="eastAsia"/>
        </w:rPr>
      </w:pPr>
    </w:p>
    <w:p w14:paraId="19148193" w14:textId="77777777" w:rsidR="00AD69DA" w:rsidRDefault="00AD69DA">
      <w:pPr>
        <w:rPr>
          <w:rFonts w:hint="eastAsia"/>
        </w:rPr>
      </w:pPr>
      <w:r>
        <w:rPr>
          <w:rFonts w:hint="eastAsia"/>
        </w:rPr>
        <w:t>挑战的意义与收获</w:t>
      </w:r>
    </w:p>
    <w:p w14:paraId="61D5C43B" w14:textId="77777777" w:rsidR="00AD69DA" w:rsidRDefault="00AD69DA">
      <w:pPr>
        <w:rPr>
          <w:rFonts w:hint="eastAsia"/>
        </w:rPr>
      </w:pPr>
      <w:r>
        <w:rPr>
          <w:rFonts w:hint="eastAsia"/>
        </w:rPr>
        <w:t>参与“二十二天搞定拼音下载”挑战不仅仅是为了学会拼音本身，更重要的是在这个过程中培养了一种坚持到底的精神和良好的学习习惯。对于许多想要学习汉语的朋友来说，拼音是打开汉语世界大门的一把钥匙。一旦掌握了这把钥匙，便能更自信地面对汉语学习中的其他挑战。同时，这也是一次自我挑战和突破的机会，让参与者体验到通过自己努力实现目标的成就感。</w:t>
      </w:r>
    </w:p>
    <w:p w14:paraId="0A984B49" w14:textId="77777777" w:rsidR="00AD69DA" w:rsidRDefault="00AD69DA">
      <w:pPr>
        <w:rPr>
          <w:rFonts w:hint="eastAsia"/>
        </w:rPr>
      </w:pPr>
    </w:p>
    <w:p w14:paraId="2929D69D" w14:textId="77777777" w:rsidR="00AD69DA" w:rsidRDefault="00AD69DA">
      <w:pPr>
        <w:rPr>
          <w:rFonts w:hint="eastAsia"/>
        </w:rPr>
      </w:pPr>
    </w:p>
    <w:p w14:paraId="3BA4B2BF" w14:textId="77777777" w:rsidR="00AD69DA" w:rsidRDefault="00AD69DA">
      <w:pPr>
        <w:rPr>
          <w:rFonts w:hint="eastAsia"/>
        </w:rPr>
      </w:pPr>
      <w:r>
        <w:rPr>
          <w:rFonts w:hint="eastAsia"/>
        </w:rPr>
        <w:t>本文是由每日作文网(2345lzwz.com)为大家创作</w:t>
      </w:r>
    </w:p>
    <w:p w14:paraId="448C6FEA" w14:textId="451B1941" w:rsidR="00C85FF7" w:rsidRDefault="00C85FF7"/>
    <w:sectPr w:rsidR="00C85F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F7"/>
    <w:rsid w:val="00317C12"/>
    <w:rsid w:val="00AD69DA"/>
    <w:rsid w:val="00C85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A1F14-A557-47CE-A2A0-A22E8CAFF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F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F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F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F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F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F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F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F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F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F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F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F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FF7"/>
    <w:rPr>
      <w:rFonts w:cstheme="majorBidi"/>
      <w:color w:val="2F5496" w:themeColor="accent1" w:themeShade="BF"/>
      <w:sz w:val="28"/>
      <w:szCs w:val="28"/>
    </w:rPr>
  </w:style>
  <w:style w:type="character" w:customStyle="1" w:styleId="50">
    <w:name w:val="标题 5 字符"/>
    <w:basedOn w:val="a0"/>
    <w:link w:val="5"/>
    <w:uiPriority w:val="9"/>
    <w:semiHidden/>
    <w:rsid w:val="00C85FF7"/>
    <w:rPr>
      <w:rFonts w:cstheme="majorBidi"/>
      <w:color w:val="2F5496" w:themeColor="accent1" w:themeShade="BF"/>
      <w:sz w:val="24"/>
    </w:rPr>
  </w:style>
  <w:style w:type="character" w:customStyle="1" w:styleId="60">
    <w:name w:val="标题 6 字符"/>
    <w:basedOn w:val="a0"/>
    <w:link w:val="6"/>
    <w:uiPriority w:val="9"/>
    <w:semiHidden/>
    <w:rsid w:val="00C85FF7"/>
    <w:rPr>
      <w:rFonts w:cstheme="majorBidi"/>
      <w:b/>
      <w:bCs/>
      <w:color w:val="2F5496" w:themeColor="accent1" w:themeShade="BF"/>
    </w:rPr>
  </w:style>
  <w:style w:type="character" w:customStyle="1" w:styleId="70">
    <w:name w:val="标题 7 字符"/>
    <w:basedOn w:val="a0"/>
    <w:link w:val="7"/>
    <w:uiPriority w:val="9"/>
    <w:semiHidden/>
    <w:rsid w:val="00C85FF7"/>
    <w:rPr>
      <w:rFonts w:cstheme="majorBidi"/>
      <w:b/>
      <w:bCs/>
      <w:color w:val="595959" w:themeColor="text1" w:themeTint="A6"/>
    </w:rPr>
  </w:style>
  <w:style w:type="character" w:customStyle="1" w:styleId="80">
    <w:name w:val="标题 8 字符"/>
    <w:basedOn w:val="a0"/>
    <w:link w:val="8"/>
    <w:uiPriority w:val="9"/>
    <w:semiHidden/>
    <w:rsid w:val="00C85FF7"/>
    <w:rPr>
      <w:rFonts w:cstheme="majorBidi"/>
      <w:color w:val="595959" w:themeColor="text1" w:themeTint="A6"/>
    </w:rPr>
  </w:style>
  <w:style w:type="character" w:customStyle="1" w:styleId="90">
    <w:name w:val="标题 9 字符"/>
    <w:basedOn w:val="a0"/>
    <w:link w:val="9"/>
    <w:uiPriority w:val="9"/>
    <w:semiHidden/>
    <w:rsid w:val="00C85FF7"/>
    <w:rPr>
      <w:rFonts w:eastAsiaTheme="majorEastAsia" w:cstheme="majorBidi"/>
      <w:color w:val="595959" w:themeColor="text1" w:themeTint="A6"/>
    </w:rPr>
  </w:style>
  <w:style w:type="paragraph" w:styleId="a3">
    <w:name w:val="Title"/>
    <w:basedOn w:val="a"/>
    <w:next w:val="a"/>
    <w:link w:val="a4"/>
    <w:uiPriority w:val="10"/>
    <w:qFormat/>
    <w:rsid w:val="00C85F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F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F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F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FF7"/>
    <w:pPr>
      <w:spacing w:before="160"/>
      <w:jc w:val="center"/>
    </w:pPr>
    <w:rPr>
      <w:i/>
      <w:iCs/>
      <w:color w:val="404040" w:themeColor="text1" w:themeTint="BF"/>
    </w:rPr>
  </w:style>
  <w:style w:type="character" w:customStyle="1" w:styleId="a8">
    <w:name w:val="引用 字符"/>
    <w:basedOn w:val="a0"/>
    <w:link w:val="a7"/>
    <w:uiPriority w:val="29"/>
    <w:rsid w:val="00C85FF7"/>
    <w:rPr>
      <w:i/>
      <w:iCs/>
      <w:color w:val="404040" w:themeColor="text1" w:themeTint="BF"/>
    </w:rPr>
  </w:style>
  <w:style w:type="paragraph" w:styleId="a9">
    <w:name w:val="List Paragraph"/>
    <w:basedOn w:val="a"/>
    <w:uiPriority w:val="34"/>
    <w:qFormat/>
    <w:rsid w:val="00C85FF7"/>
    <w:pPr>
      <w:ind w:left="720"/>
      <w:contextualSpacing/>
    </w:pPr>
  </w:style>
  <w:style w:type="character" w:styleId="aa">
    <w:name w:val="Intense Emphasis"/>
    <w:basedOn w:val="a0"/>
    <w:uiPriority w:val="21"/>
    <w:qFormat/>
    <w:rsid w:val="00C85FF7"/>
    <w:rPr>
      <w:i/>
      <w:iCs/>
      <w:color w:val="2F5496" w:themeColor="accent1" w:themeShade="BF"/>
    </w:rPr>
  </w:style>
  <w:style w:type="paragraph" w:styleId="ab">
    <w:name w:val="Intense Quote"/>
    <w:basedOn w:val="a"/>
    <w:next w:val="a"/>
    <w:link w:val="ac"/>
    <w:uiPriority w:val="30"/>
    <w:qFormat/>
    <w:rsid w:val="00C85F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FF7"/>
    <w:rPr>
      <w:i/>
      <w:iCs/>
      <w:color w:val="2F5496" w:themeColor="accent1" w:themeShade="BF"/>
    </w:rPr>
  </w:style>
  <w:style w:type="character" w:styleId="ad">
    <w:name w:val="Intense Reference"/>
    <w:basedOn w:val="a0"/>
    <w:uiPriority w:val="32"/>
    <w:qFormat/>
    <w:rsid w:val="00C85F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