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2C97" w14:textId="77777777" w:rsidR="00E179A8" w:rsidRDefault="00E179A8">
      <w:pPr>
        <w:rPr>
          <w:rFonts w:hint="eastAsia"/>
        </w:rPr>
      </w:pPr>
    </w:p>
    <w:p w14:paraId="772ECC5A" w14:textId="77777777" w:rsidR="00E179A8" w:rsidRDefault="00E179A8">
      <w:pPr>
        <w:rPr>
          <w:rFonts w:hint="eastAsia"/>
        </w:rPr>
      </w:pPr>
      <w:r>
        <w:rPr>
          <w:rFonts w:hint="eastAsia"/>
        </w:rPr>
        <w:t>二十天的拼音怎么写</w:t>
      </w:r>
    </w:p>
    <w:p w14:paraId="3756D84E" w14:textId="77777777" w:rsidR="00E179A8" w:rsidRDefault="00E179A8">
      <w:pPr>
        <w:rPr>
          <w:rFonts w:hint="eastAsia"/>
        </w:rPr>
      </w:pPr>
      <w:r>
        <w:rPr>
          <w:rFonts w:hint="eastAsia"/>
        </w:rPr>
        <w:t>在汉语学习的过程中，掌握正确的拼音是基础也是关键。对于“二十天”这个词组，它的拼音写作“èr shí tiān”。这个简单的词组包含了数词、量词以及时间单位，不仅适用于日常对话中，也常见于各类书面表达。</w:t>
      </w:r>
    </w:p>
    <w:p w14:paraId="4DB18615" w14:textId="77777777" w:rsidR="00E179A8" w:rsidRDefault="00E179A8">
      <w:pPr>
        <w:rPr>
          <w:rFonts w:hint="eastAsia"/>
        </w:rPr>
      </w:pPr>
    </w:p>
    <w:p w14:paraId="5BD0727A" w14:textId="77777777" w:rsidR="00E179A8" w:rsidRDefault="00E179A8">
      <w:pPr>
        <w:rPr>
          <w:rFonts w:hint="eastAsia"/>
        </w:rPr>
      </w:pPr>
    </w:p>
    <w:p w14:paraId="206F4DF8" w14:textId="77777777" w:rsidR="00E179A8" w:rsidRDefault="00E179A8">
      <w:pPr>
        <w:rPr>
          <w:rFonts w:hint="eastAsia"/>
        </w:rPr>
      </w:pPr>
      <w:r>
        <w:rPr>
          <w:rFonts w:hint="eastAsia"/>
        </w:rPr>
        <w:t>拼音的基础知识</w:t>
      </w:r>
    </w:p>
    <w:p w14:paraId="609D5098" w14:textId="77777777" w:rsidR="00E179A8" w:rsidRDefault="00E179A8">
      <w:pPr>
        <w:rPr>
          <w:rFonts w:hint="eastAsia"/>
        </w:rPr>
      </w:pPr>
      <w:r>
        <w:rPr>
          <w:rFonts w:hint="eastAsia"/>
        </w:rPr>
        <w:t>拼音作为汉字的标准拉丁化转写系统，是中国大陆使用的官方罗马字母拼写法，用于标注汉字的发音。它由声母、韵母和声调三部分组成。例如，“二十天”的拼音“èr shí tiān”，其中“èr”、“shí”、“tiān”分别代表了不同的音节。通过学习拼音，不仅可以帮助初学者正确地发出汉字的声音，还可以促进他们对汉语语法和词汇的理解。</w:t>
      </w:r>
    </w:p>
    <w:p w14:paraId="742933B3" w14:textId="77777777" w:rsidR="00E179A8" w:rsidRDefault="00E179A8">
      <w:pPr>
        <w:rPr>
          <w:rFonts w:hint="eastAsia"/>
        </w:rPr>
      </w:pPr>
    </w:p>
    <w:p w14:paraId="0C752B7B" w14:textId="77777777" w:rsidR="00E179A8" w:rsidRDefault="00E179A8">
      <w:pPr>
        <w:rPr>
          <w:rFonts w:hint="eastAsia"/>
        </w:rPr>
      </w:pPr>
    </w:p>
    <w:p w14:paraId="707CE6F6" w14:textId="77777777" w:rsidR="00E179A8" w:rsidRDefault="00E179A8">
      <w:pPr>
        <w:rPr>
          <w:rFonts w:hint="eastAsia"/>
        </w:rPr>
      </w:pPr>
      <w:r>
        <w:rPr>
          <w:rFonts w:hint="eastAsia"/>
        </w:rPr>
        <w:t>如何准确拼读“二十天”</w:t>
      </w:r>
    </w:p>
    <w:p w14:paraId="05820B11" w14:textId="77777777" w:rsidR="00E179A8" w:rsidRDefault="00E179A8">
      <w:pPr>
        <w:rPr>
          <w:rFonts w:hint="eastAsia"/>
        </w:rPr>
      </w:pPr>
      <w:r>
        <w:rPr>
          <w:rFonts w:hint="eastAsia"/>
        </w:rPr>
        <w:t>准确拼读“二十天”需要理解每个音节的构成。“èr”（二）是一个单音节词，由一个声母“e”和一个声调“4”构成；“shí”（十）则包含了一个声母“sh”和韵母“i”，再加上第2声调；“tiān”（天）包括声母“t”，韵母“ian”，并以第1声最后的总结。通过这种分解方式，可以更容易地记忆和发音。</w:t>
      </w:r>
    </w:p>
    <w:p w14:paraId="3ADF30E1" w14:textId="77777777" w:rsidR="00E179A8" w:rsidRDefault="00E179A8">
      <w:pPr>
        <w:rPr>
          <w:rFonts w:hint="eastAsia"/>
        </w:rPr>
      </w:pPr>
    </w:p>
    <w:p w14:paraId="35994CEB" w14:textId="77777777" w:rsidR="00E179A8" w:rsidRDefault="00E179A8">
      <w:pPr>
        <w:rPr>
          <w:rFonts w:hint="eastAsia"/>
        </w:rPr>
      </w:pPr>
    </w:p>
    <w:p w14:paraId="15197BD3" w14:textId="77777777" w:rsidR="00E179A8" w:rsidRDefault="00E179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64823C" w14:textId="77777777" w:rsidR="00E179A8" w:rsidRDefault="00E179A8">
      <w:pPr>
        <w:rPr>
          <w:rFonts w:hint="eastAsia"/>
        </w:rPr>
      </w:pPr>
      <w:r>
        <w:rPr>
          <w:rFonts w:hint="eastAsia"/>
        </w:rPr>
        <w:t>拼音在现代汉语教育中扮演着至关重要的角色。无论是小学生初次接触汉字，还是外国朋友学习中文，拼音都是必不可少的学习工具。在电子设备输入汉字时，拼音输入法是最常用的输入方式之一。这使得即使是不太熟悉汉字书写的人，也能快速准确地输入信息。</w:t>
      </w:r>
    </w:p>
    <w:p w14:paraId="18A35A3F" w14:textId="77777777" w:rsidR="00E179A8" w:rsidRDefault="00E179A8">
      <w:pPr>
        <w:rPr>
          <w:rFonts w:hint="eastAsia"/>
        </w:rPr>
      </w:pPr>
    </w:p>
    <w:p w14:paraId="52B02547" w14:textId="77777777" w:rsidR="00E179A8" w:rsidRDefault="00E179A8">
      <w:pPr>
        <w:rPr>
          <w:rFonts w:hint="eastAsia"/>
        </w:rPr>
      </w:pPr>
    </w:p>
    <w:p w14:paraId="00D3FA4C" w14:textId="77777777" w:rsidR="00E179A8" w:rsidRDefault="00E179A8">
      <w:pPr>
        <w:rPr>
          <w:rFonts w:hint="eastAsia"/>
        </w:rPr>
      </w:pPr>
      <w:r>
        <w:rPr>
          <w:rFonts w:hint="eastAsia"/>
        </w:rPr>
        <w:t>关于“天”的文化含义</w:t>
      </w:r>
    </w:p>
    <w:p w14:paraId="30DFF251" w14:textId="77777777" w:rsidR="00E179A8" w:rsidRDefault="00E179A8">
      <w:pPr>
        <w:rPr>
          <w:rFonts w:hint="eastAsia"/>
        </w:rPr>
      </w:pPr>
      <w:r>
        <w:rPr>
          <w:rFonts w:hint="eastAsia"/>
        </w:rPr>
        <w:t>除了其字面意义外，“天”在中国文化中还具有深厚的象征意义，代表着至高无上的权威或自然界的最高境界。因此，“二十天”不仅仅表示时间段的概念，有时也可能隐含着人们对时间流逝的一种感慨或对未来的一种期待。</w:t>
      </w:r>
    </w:p>
    <w:p w14:paraId="681BDCB5" w14:textId="77777777" w:rsidR="00E179A8" w:rsidRDefault="00E179A8">
      <w:pPr>
        <w:rPr>
          <w:rFonts w:hint="eastAsia"/>
        </w:rPr>
      </w:pPr>
    </w:p>
    <w:p w14:paraId="5CAB35B7" w14:textId="77777777" w:rsidR="00E179A8" w:rsidRDefault="00E179A8">
      <w:pPr>
        <w:rPr>
          <w:rFonts w:hint="eastAsia"/>
        </w:rPr>
      </w:pPr>
    </w:p>
    <w:p w14:paraId="27FF5734" w14:textId="77777777" w:rsidR="00E179A8" w:rsidRDefault="00E179A8">
      <w:pPr>
        <w:rPr>
          <w:rFonts w:hint="eastAsia"/>
        </w:rPr>
      </w:pPr>
      <w:r>
        <w:rPr>
          <w:rFonts w:hint="eastAsia"/>
        </w:rPr>
        <w:t>最后的总结</w:t>
      </w:r>
    </w:p>
    <w:p w14:paraId="3D500C2F" w14:textId="77777777" w:rsidR="00E179A8" w:rsidRDefault="00E179A8">
      <w:pPr>
        <w:rPr>
          <w:rFonts w:hint="eastAsia"/>
        </w:rPr>
      </w:pPr>
      <w:r>
        <w:rPr>
          <w:rFonts w:hint="eastAsia"/>
        </w:rPr>
        <w:t>通过对“二十天”这一简单词组的拼音学习，我们不仅能更好地掌握汉语发音规则，还能深入了解汉字背后的文化内涵。无论是在语言学习还是文化交流方面，都体现了汉语的独特魅力和深厚底蕴。</w:t>
      </w:r>
    </w:p>
    <w:p w14:paraId="1775717B" w14:textId="77777777" w:rsidR="00E179A8" w:rsidRDefault="00E179A8">
      <w:pPr>
        <w:rPr>
          <w:rFonts w:hint="eastAsia"/>
        </w:rPr>
      </w:pPr>
    </w:p>
    <w:p w14:paraId="0718FB24" w14:textId="77777777" w:rsidR="00E179A8" w:rsidRDefault="00E179A8">
      <w:pPr>
        <w:rPr>
          <w:rFonts w:hint="eastAsia"/>
        </w:rPr>
      </w:pPr>
    </w:p>
    <w:p w14:paraId="6BA0A831" w14:textId="77777777" w:rsidR="00E179A8" w:rsidRDefault="00E17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B2048" w14:textId="646757D0" w:rsidR="00880445" w:rsidRDefault="00880445"/>
    <w:sectPr w:rsidR="0088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5"/>
    <w:rsid w:val="00317C12"/>
    <w:rsid w:val="00880445"/>
    <w:rsid w:val="00E1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BABC9-59C2-4EA5-BFC0-7C5FB8E5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