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1ECA" w14:textId="77777777" w:rsidR="000765E2" w:rsidRDefault="000765E2">
      <w:pPr>
        <w:rPr>
          <w:rFonts w:hint="eastAsia"/>
        </w:rPr>
      </w:pPr>
    </w:p>
    <w:p w14:paraId="2412D42E" w14:textId="77777777" w:rsidR="000765E2" w:rsidRDefault="000765E2">
      <w:pPr>
        <w:rPr>
          <w:rFonts w:hint="eastAsia"/>
        </w:rPr>
      </w:pPr>
      <w:r>
        <w:rPr>
          <w:rFonts w:hint="eastAsia"/>
        </w:rPr>
        <w:t>二声wU的拼音组词</w:t>
      </w:r>
    </w:p>
    <w:p w14:paraId="404AE0E2" w14:textId="77777777" w:rsidR="000765E2" w:rsidRDefault="000765E2">
      <w:pPr>
        <w:rPr>
          <w:rFonts w:hint="eastAsia"/>
        </w:rPr>
      </w:pPr>
      <w:r>
        <w:rPr>
          <w:rFonts w:hint="eastAsia"/>
        </w:rPr>
        <w:t>在汉语拼音中，“wú”是一个常见的二声字。它不仅承载着丰富的语义，还能够与不同的汉字组合，形成许多有趣且意义深远的词汇。本篇文章将围绕“wú”的拼音组词进行探讨，带您走进一个由声音编织而成的文字世界。</w:t>
      </w:r>
    </w:p>
    <w:p w14:paraId="4D7A4A4E" w14:textId="77777777" w:rsidR="000765E2" w:rsidRDefault="000765E2">
      <w:pPr>
        <w:rPr>
          <w:rFonts w:hint="eastAsia"/>
        </w:rPr>
      </w:pPr>
    </w:p>
    <w:p w14:paraId="6CFFD66B" w14:textId="77777777" w:rsidR="000765E2" w:rsidRDefault="000765E2">
      <w:pPr>
        <w:rPr>
          <w:rFonts w:hint="eastAsia"/>
        </w:rPr>
      </w:pPr>
    </w:p>
    <w:p w14:paraId="6416D257" w14:textId="77777777" w:rsidR="000765E2" w:rsidRDefault="000765E2">
      <w:pPr>
        <w:rPr>
          <w:rFonts w:hint="eastAsia"/>
        </w:rPr>
      </w:pPr>
      <w:r>
        <w:rPr>
          <w:rFonts w:hint="eastAsia"/>
        </w:rPr>
        <w:t>无 - 空灵与存在的对立</w:t>
      </w:r>
    </w:p>
    <w:p w14:paraId="4945826F" w14:textId="77777777" w:rsidR="000765E2" w:rsidRDefault="000765E2">
      <w:pPr>
        <w:rPr>
          <w:rFonts w:hint="eastAsia"/>
        </w:rPr>
      </w:pPr>
      <w:r>
        <w:rPr>
          <w:rFonts w:hint="eastAsia"/>
        </w:rPr>
        <w:t>首先不得不提的是“无”，这个字意味着不存在、没有的意思。在哲学层面，“无”是讨论存在与非存在的重要概念之一。例如，在老子的《道德经》中，“无为而治”提倡一种顺应自然、不刻意干预的态度。而在现代汉语中，“无法”、“无形”等词汇则展现了其广泛的应用范围，从法律到物理形态，无所不在。</w:t>
      </w:r>
    </w:p>
    <w:p w14:paraId="2CF4ACF7" w14:textId="77777777" w:rsidR="000765E2" w:rsidRDefault="000765E2">
      <w:pPr>
        <w:rPr>
          <w:rFonts w:hint="eastAsia"/>
        </w:rPr>
      </w:pPr>
    </w:p>
    <w:p w14:paraId="229E7052" w14:textId="77777777" w:rsidR="000765E2" w:rsidRDefault="000765E2">
      <w:pPr>
        <w:rPr>
          <w:rFonts w:hint="eastAsia"/>
        </w:rPr>
      </w:pPr>
    </w:p>
    <w:p w14:paraId="63F0ABC8" w14:textId="77777777" w:rsidR="000765E2" w:rsidRDefault="000765E2">
      <w:pPr>
        <w:rPr>
          <w:rFonts w:hint="eastAsia"/>
        </w:rPr>
      </w:pPr>
      <w:r>
        <w:rPr>
          <w:rFonts w:hint="eastAsia"/>
        </w:rPr>
        <w:t>吾 - 自我意识的表达</w:t>
      </w:r>
    </w:p>
    <w:p w14:paraId="12B0088D" w14:textId="77777777" w:rsidR="000765E2" w:rsidRDefault="000765E2">
      <w:pPr>
        <w:rPr>
          <w:rFonts w:hint="eastAsia"/>
        </w:rPr>
      </w:pPr>
      <w:r>
        <w:rPr>
          <w:rFonts w:hint="eastAsia"/>
        </w:rPr>
        <w:t>另一个有趣的词语是“吾”，这是一个古代汉语中常用的自称代词，类似于今天的“我”。尽管在日常交流中使用频率不高，但在古文阅读或古典文学作品中，“吾”字频繁出现，体现了古人的自我认知和社会交往方式。比如，“吾日三省吾身”，这句话强调了自我反省的重要性。</w:t>
      </w:r>
    </w:p>
    <w:p w14:paraId="152D7A88" w14:textId="77777777" w:rsidR="000765E2" w:rsidRDefault="000765E2">
      <w:pPr>
        <w:rPr>
          <w:rFonts w:hint="eastAsia"/>
        </w:rPr>
      </w:pPr>
    </w:p>
    <w:p w14:paraId="19D1F3B0" w14:textId="77777777" w:rsidR="000765E2" w:rsidRDefault="000765E2">
      <w:pPr>
        <w:rPr>
          <w:rFonts w:hint="eastAsia"/>
        </w:rPr>
      </w:pPr>
    </w:p>
    <w:p w14:paraId="5BE03DD4" w14:textId="77777777" w:rsidR="000765E2" w:rsidRDefault="000765E2">
      <w:pPr>
        <w:rPr>
          <w:rFonts w:hint="eastAsia"/>
        </w:rPr>
      </w:pPr>
      <w:r>
        <w:rPr>
          <w:rFonts w:hint="eastAsia"/>
        </w:rPr>
        <w:t>梧 - 大自然的象征</w:t>
      </w:r>
    </w:p>
    <w:p w14:paraId="6A23405C" w14:textId="77777777" w:rsidR="000765E2" w:rsidRDefault="000765E2">
      <w:pPr>
        <w:rPr>
          <w:rFonts w:hint="eastAsia"/>
        </w:rPr>
      </w:pPr>
      <w:r>
        <w:rPr>
          <w:rFonts w:hint="eastAsia"/>
        </w:rPr>
        <w:t>“梧”指梧桐树，是一种在中国文化中具有特殊地位的树木。梧桐树因其高大挺拔的形象和深厚的文化底蕴而被赋予了许多象征意义，如忠诚、长寿等。传说凤凰非梧桐不栖，更增添了它的神秘色彩。“梧”也常出现在诗词歌赋之中，用以寄托诗人的情感与理想。</w:t>
      </w:r>
    </w:p>
    <w:p w14:paraId="09FC2CCB" w14:textId="77777777" w:rsidR="000765E2" w:rsidRDefault="000765E2">
      <w:pPr>
        <w:rPr>
          <w:rFonts w:hint="eastAsia"/>
        </w:rPr>
      </w:pPr>
    </w:p>
    <w:p w14:paraId="35DD2203" w14:textId="77777777" w:rsidR="000765E2" w:rsidRDefault="000765E2">
      <w:pPr>
        <w:rPr>
          <w:rFonts w:hint="eastAsia"/>
        </w:rPr>
      </w:pPr>
    </w:p>
    <w:p w14:paraId="51CD783B" w14:textId="77777777" w:rsidR="000765E2" w:rsidRDefault="000765E2">
      <w:pPr>
        <w:rPr>
          <w:rFonts w:hint="eastAsia"/>
        </w:rPr>
      </w:pPr>
      <w:r>
        <w:rPr>
          <w:rFonts w:hint="eastAsia"/>
        </w:rPr>
        <w:t>巫 - 神秘力量的代表</w:t>
      </w:r>
    </w:p>
    <w:p w14:paraId="1C6F2805" w14:textId="77777777" w:rsidR="000765E2" w:rsidRDefault="000765E2">
      <w:pPr>
        <w:rPr>
          <w:rFonts w:hint="eastAsia"/>
        </w:rPr>
      </w:pPr>
      <w:r>
        <w:rPr>
          <w:rFonts w:hint="eastAsia"/>
        </w:rPr>
        <w:t>最后提到的是“巫”，这个词通常用来指从事宗教仪式、拥有沟通神灵能力的人。在中国古代社会，巫师扮演着极为重要的角色，他们不仅是祭祀活动的核心人物，还在医学、天文等领域有着独特的见解。随着时间的发展，“巫”这一形象逐渐演变为一种文化符号，代表着对未知世界的探索和对超自然力量的信仰。</w:t>
      </w:r>
    </w:p>
    <w:p w14:paraId="2CE91ABE" w14:textId="77777777" w:rsidR="000765E2" w:rsidRDefault="000765E2">
      <w:pPr>
        <w:rPr>
          <w:rFonts w:hint="eastAsia"/>
        </w:rPr>
      </w:pPr>
    </w:p>
    <w:p w14:paraId="5B46B2F5" w14:textId="77777777" w:rsidR="000765E2" w:rsidRDefault="000765E2">
      <w:pPr>
        <w:rPr>
          <w:rFonts w:hint="eastAsia"/>
        </w:rPr>
      </w:pPr>
    </w:p>
    <w:p w14:paraId="040F6466" w14:textId="77777777" w:rsidR="000765E2" w:rsidRDefault="000765E2">
      <w:pPr>
        <w:rPr>
          <w:rFonts w:hint="eastAsia"/>
        </w:rPr>
      </w:pPr>
      <w:r>
        <w:rPr>
          <w:rFonts w:hint="eastAsia"/>
        </w:rPr>
        <w:t>最后的总结</w:t>
      </w:r>
    </w:p>
    <w:p w14:paraId="67BEBFE9" w14:textId="77777777" w:rsidR="000765E2" w:rsidRDefault="000765E2">
      <w:pPr>
        <w:rPr>
          <w:rFonts w:hint="eastAsia"/>
        </w:rPr>
      </w:pPr>
      <w:r>
        <w:rPr>
          <w:rFonts w:hint="eastAsia"/>
        </w:rPr>
        <w:t>通过上述介绍，我们可以看到，“wú”这个简单的拼音背后隐藏着无数的故事与知识。无论是探讨哲学思想中的“无”，还是感受古人自我意识表达的“吾”，亦或是领略大自然之美中的“梧”，以及探索神秘领域的“巫”，每一个词都像是打开一扇通往不同世界的大门。希望这篇文章能让读者更加深入地了解汉语的魅力所在。</w:t>
      </w:r>
    </w:p>
    <w:p w14:paraId="5BF0EADD" w14:textId="77777777" w:rsidR="000765E2" w:rsidRDefault="000765E2">
      <w:pPr>
        <w:rPr>
          <w:rFonts w:hint="eastAsia"/>
        </w:rPr>
      </w:pPr>
    </w:p>
    <w:p w14:paraId="72307BC4" w14:textId="77777777" w:rsidR="000765E2" w:rsidRDefault="000765E2">
      <w:pPr>
        <w:rPr>
          <w:rFonts w:hint="eastAsia"/>
        </w:rPr>
      </w:pPr>
    </w:p>
    <w:p w14:paraId="7A246CD7" w14:textId="77777777" w:rsidR="000765E2" w:rsidRDefault="000765E2">
      <w:pPr>
        <w:rPr>
          <w:rFonts w:hint="eastAsia"/>
        </w:rPr>
      </w:pPr>
      <w:r>
        <w:rPr>
          <w:rFonts w:hint="eastAsia"/>
        </w:rPr>
        <w:t>本文是由每日作文网(2345lzwz.com)为大家创作</w:t>
      </w:r>
    </w:p>
    <w:p w14:paraId="7856EE7D" w14:textId="4909057D" w:rsidR="0070753D" w:rsidRDefault="0070753D"/>
    <w:sectPr w:rsidR="00707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3D"/>
    <w:rsid w:val="000765E2"/>
    <w:rsid w:val="00317C12"/>
    <w:rsid w:val="007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EA473-F964-4A20-B7B7-870747A1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53D"/>
    <w:rPr>
      <w:rFonts w:cstheme="majorBidi"/>
      <w:color w:val="2F5496" w:themeColor="accent1" w:themeShade="BF"/>
      <w:sz w:val="28"/>
      <w:szCs w:val="28"/>
    </w:rPr>
  </w:style>
  <w:style w:type="character" w:customStyle="1" w:styleId="50">
    <w:name w:val="标题 5 字符"/>
    <w:basedOn w:val="a0"/>
    <w:link w:val="5"/>
    <w:uiPriority w:val="9"/>
    <w:semiHidden/>
    <w:rsid w:val="0070753D"/>
    <w:rPr>
      <w:rFonts w:cstheme="majorBidi"/>
      <w:color w:val="2F5496" w:themeColor="accent1" w:themeShade="BF"/>
      <w:sz w:val="24"/>
    </w:rPr>
  </w:style>
  <w:style w:type="character" w:customStyle="1" w:styleId="60">
    <w:name w:val="标题 6 字符"/>
    <w:basedOn w:val="a0"/>
    <w:link w:val="6"/>
    <w:uiPriority w:val="9"/>
    <w:semiHidden/>
    <w:rsid w:val="0070753D"/>
    <w:rPr>
      <w:rFonts w:cstheme="majorBidi"/>
      <w:b/>
      <w:bCs/>
      <w:color w:val="2F5496" w:themeColor="accent1" w:themeShade="BF"/>
    </w:rPr>
  </w:style>
  <w:style w:type="character" w:customStyle="1" w:styleId="70">
    <w:name w:val="标题 7 字符"/>
    <w:basedOn w:val="a0"/>
    <w:link w:val="7"/>
    <w:uiPriority w:val="9"/>
    <w:semiHidden/>
    <w:rsid w:val="0070753D"/>
    <w:rPr>
      <w:rFonts w:cstheme="majorBidi"/>
      <w:b/>
      <w:bCs/>
      <w:color w:val="595959" w:themeColor="text1" w:themeTint="A6"/>
    </w:rPr>
  </w:style>
  <w:style w:type="character" w:customStyle="1" w:styleId="80">
    <w:name w:val="标题 8 字符"/>
    <w:basedOn w:val="a0"/>
    <w:link w:val="8"/>
    <w:uiPriority w:val="9"/>
    <w:semiHidden/>
    <w:rsid w:val="0070753D"/>
    <w:rPr>
      <w:rFonts w:cstheme="majorBidi"/>
      <w:color w:val="595959" w:themeColor="text1" w:themeTint="A6"/>
    </w:rPr>
  </w:style>
  <w:style w:type="character" w:customStyle="1" w:styleId="90">
    <w:name w:val="标题 9 字符"/>
    <w:basedOn w:val="a0"/>
    <w:link w:val="9"/>
    <w:uiPriority w:val="9"/>
    <w:semiHidden/>
    <w:rsid w:val="0070753D"/>
    <w:rPr>
      <w:rFonts w:eastAsiaTheme="majorEastAsia" w:cstheme="majorBidi"/>
      <w:color w:val="595959" w:themeColor="text1" w:themeTint="A6"/>
    </w:rPr>
  </w:style>
  <w:style w:type="paragraph" w:styleId="a3">
    <w:name w:val="Title"/>
    <w:basedOn w:val="a"/>
    <w:next w:val="a"/>
    <w:link w:val="a4"/>
    <w:uiPriority w:val="10"/>
    <w:qFormat/>
    <w:rsid w:val="00707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53D"/>
    <w:pPr>
      <w:spacing w:before="160"/>
      <w:jc w:val="center"/>
    </w:pPr>
    <w:rPr>
      <w:i/>
      <w:iCs/>
      <w:color w:val="404040" w:themeColor="text1" w:themeTint="BF"/>
    </w:rPr>
  </w:style>
  <w:style w:type="character" w:customStyle="1" w:styleId="a8">
    <w:name w:val="引用 字符"/>
    <w:basedOn w:val="a0"/>
    <w:link w:val="a7"/>
    <w:uiPriority w:val="29"/>
    <w:rsid w:val="0070753D"/>
    <w:rPr>
      <w:i/>
      <w:iCs/>
      <w:color w:val="404040" w:themeColor="text1" w:themeTint="BF"/>
    </w:rPr>
  </w:style>
  <w:style w:type="paragraph" w:styleId="a9">
    <w:name w:val="List Paragraph"/>
    <w:basedOn w:val="a"/>
    <w:uiPriority w:val="34"/>
    <w:qFormat/>
    <w:rsid w:val="0070753D"/>
    <w:pPr>
      <w:ind w:left="720"/>
      <w:contextualSpacing/>
    </w:pPr>
  </w:style>
  <w:style w:type="character" w:styleId="aa">
    <w:name w:val="Intense Emphasis"/>
    <w:basedOn w:val="a0"/>
    <w:uiPriority w:val="21"/>
    <w:qFormat/>
    <w:rsid w:val="0070753D"/>
    <w:rPr>
      <w:i/>
      <w:iCs/>
      <w:color w:val="2F5496" w:themeColor="accent1" w:themeShade="BF"/>
    </w:rPr>
  </w:style>
  <w:style w:type="paragraph" w:styleId="ab">
    <w:name w:val="Intense Quote"/>
    <w:basedOn w:val="a"/>
    <w:next w:val="a"/>
    <w:link w:val="ac"/>
    <w:uiPriority w:val="30"/>
    <w:qFormat/>
    <w:rsid w:val="00707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53D"/>
    <w:rPr>
      <w:i/>
      <w:iCs/>
      <w:color w:val="2F5496" w:themeColor="accent1" w:themeShade="BF"/>
    </w:rPr>
  </w:style>
  <w:style w:type="character" w:styleId="ad">
    <w:name w:val="Intense Reference"/>
    <w:basedOn w:val="a0"/>
    <w:uiPriority w:val="32"/>
    <w:qFormat/>
    <w:rsid w:val="00707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