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0AA1A" w14:textId="77777777" w:rsidR="00D907FA" w:rsidRDefault="00D907FA">
      <w:pPr>
        <w:rPr>
          <w:rFonts w:hint="eastAsia"/>
        </w:rPr>
      </w:pPr>
    </w:p>
    <w:p w14:paraId="39F30901" w14:textId="77777777" w:rsidR="00D907FA" w:rsidRDefault="00D907FA">
      <w:pPr>
        <w:rPr>
          <w:rFonts w:hint="eastAsia"/>
        </w:rPr>
      </w:pPr>
      <w:r>
        <w:rPr>
          <w:rFonts w:hint="eastAsia"/>
        </w:rPr>
        <w:t>二声的一字的拼音怎么写</w:t>
      </w:r>
    </w:p>
    <w:p w14:paraId="01250EFD" w14:textId="77777777" w:rsidR="00D907FA" w:rsidRDefault="00D907FA">
      <w:pPr>
        <w:rPr>
          <w:rFonts w:hint="eastAsia"/>
        </w:rPr>
      </w:pPr>
      <w:r>
        <w:rPr>
          <w:rFonts w:hint="eastAsia"/>
        </w:rPr>
        <w:t>在汉语拼音系统中，每个汉字都有其特定的发音方式和音调。其中，二声是指上升调，即从低到高的声调变化。了解如何正确书写一个汉字的拼音，尤其是带二声符号的拼音，对于学习中文的人来说至关重要。</w:t>
      </w:r>
    </w:p>
    <w:p w14:paraId="3434C363" w14:textId="77777777" w:rsidR="00D907FA" w:rsidRDefault="00D907FA">
      <w:pPr>
        <w:rPr>
          <w:rFonts w:hint="eastAsia"/>
        </w:rPr>
      </w:pPr>
    </w:p>
    <w:p w14:paraId="7E436450" w14:textId="77777777" w:rsidR="00D907FA" w:rsidRDefault="00D907FA">
      <w:pPr>
        <w:rPr>
          <w:rFonts w:hint="eastAsia"/>
        </w:rPr>
      </w:pPr>
    </w:p>
    <w:p w14:paraId="293706DD" w14:textId="77777777" w:rsidR="00D907FA" w:rsidRDefault="00D907FA">
      <w:pPr>
        <w:rPr>
          <w:rFonts w:hint="eastAsia"/>
        </w:rPr>
      </w:pPr>
      <w:r>
        <w:rPr>
          <w:rFonts w:hint="eastAsia"/>
        </w:rPr>
        <w:t>拼音基础介绍</w:t>
      </w:r>
    </w:p>
    <w:p w14:paraId="3E5CA32B" w14:textId="77777777" w:rsidR="00D907FA" w:rsidRDefault="00D907FA">
      <w:pPr>
        <w:rPr>
          <w:rFonts w:hint="eastAsia"/>
        </w:rPr>
      </w:pPr>
      <w:r>
        <w:rPr>
          <w:rFonts w:hint="eastAsia"/>
        </w:rPr>
        <w:t>汉语拼音是一种使用拉丁字母来表示标准普通话发音的方法。它不仅用于帮助中国人学习标准普通话，也是外国人学习汉语的重要工具之一。汉语拼音共有四个基本声调以及一个轻声，每个声调都有独特的符号表示。二声用“/”符号表示，读作升调。</w:t>
      </w:r>
    </w:p>
    <w:p w14:paraId="42DAA2A1" w14:textId="77777777" w:rsidR="00D907FA" w:rsidRDefault="00D907FA">
      <w:pPr>
        <w:rPr>
          <w:rFonts w:hint="eastAsia"/>
        </w:rPr>
      </w:pPr>
    </w:p>
    <w:p w14:paraId="3B90F00D" w14:textId="77777777" w:rsidR="00D907FA" w:rsidRDefault="00D907FA">
      <w:pPr>
        <w:rPr>
          <w:rFonts w:hint="eastAsia"/>
        </w:rPr>
      </w:pPr>
    </w:p>
    <w:p w14:paraId="76EF5BAE" w14:textId="77777777" w:rsidR="00D907FA" w:rsidRDefault="00D907FA">
      <w:pPr>
        <w:rPr>
          <w:rFonts w:hint="eastAsia"/>
        </w:rPr>
      </w:pPr>
      <w:r>
        <w:rPr>
          <w:rFonts w:hint="eastAsia"/>
        </w:rPr>
        <w:t>如何标记二声</w:t>
      </w:r>
    </w:p>
    <w:p w14:paraId="4A0C1754" w14:textId="77777777" w:rsidR="00D907FA" w:rsidRDefault="00D907FA">
      <w:pPr>
        <w:rPr>
          <w:rFonts w:hint="eastAsia"/>
        </w:rPr>
      </w:pPr>
      <w:r>
        <w:rPr>
          <w:rFonts w:hint="eastAsia"/>
        </w:rPr>
        <w:t>当标注一个汉字为二声时，需要在其拼音上加上一个向上的斜线。例如，“妈”字的拼音是“má”，这里“a”的上方有一个向上的斜线，表明这个字应该以升调的方式发音。这种标记方法有助于准确地表达汉字的发音，确保语言学习者能够正确模仿和练习。</w:t>
      </w:r>
    </w:p>
    <w:p w14:paraId="71C20720" w14:textId="77777777" w:rsidR="00D907FA" w:rsidRDefault="00D907FA">
      <w:pPr>
        <w:rPr>
          <w:rFonts w:hint="eastAsia"/>
        </w:rPr>
      </w:pPr>
    </w:p>
    <w:p w14:paraId="5EDD4E09" w14:textId="77777777" w:rsidR="00D907FA" w:rsidRDefault="00D907FA">
      <w:pPr>
        <w:rPr>
          <w:rFonts w:hint="eastAsia"/>
        </w:rPr>
      </w:pPr>
    </w:p>
    <w:p w14:paraId="1E7F422D" w14:textId="77777777" w:rsidR="00D907FA" w:rsidRDefault="00D907FA">
      <w:pPr>
        <w:rPr>
          <w:rFonts w:hint="eastAsia"/>
        </w:rPr>
      </w:pPr>
      <w:r>
        <w:rPr>
          <w:rFonts w:hint="eastAsia"/>
        </w:rPr>
        <w:t>常见的二声字示例</w:t>
      </w:r>
    </w:p>
    <w:p w14:paraId="7CA955A4" w14:textId="77777777" w:rsidR="00D907FA" w:rsidRDefault="00D907FA">
      <w:pPr>
        <w:rPr>
          <w:rFonts w:hint="eastAsia"/>
        </w:rPr>
      </w:pPr>
      <w:r>
        <w:rPr>
          <w:rFonts w:hint="eastAsia"/>
        </w:rPr>
        <w:t>许多常用的汉字都属于二声字，如“学”(xué)、“国”(guó)等。通过学习这些例子，可以更好地理解和掌握二声的发音特点。值得注意的是，并非所有带有向上斜线标记的字都是二声，因为不同的方言或语境可能会影响某些字的实际发音。</w:t>
      </w:r>
    </w:p>
    <w:p w14:paraId="5BCAE93B" w14:textId="77777777" w:rsidR="00D907FA" w:rsidRDefault="00D907FA">
      <w:pPr>
        <w:rPr>
          <w:rFonts w:hint="eastAsia"/>
        </w:rPr>
      </w:pPr>
    </w:p>
    <w:p w14:paraId="60D9B582" w14:textId="77777777" w:rsidR="00D907FA" w:rsidRDefault="00D907FA">
      <w:pPr>
        <w:rPr>
          <w:rFonts w:hint="eastAsia"/>
        </w:rPr>
      </w:pPr>
    </w:p>
    <w:p w14:paraId="12D13DCA" w14:textId="77777777" w:rsidR="00D907FA" w:rsidRDefault="00D907FA">
      <w:pPr>
        <w:rPr>
          <w:rFonts w:hint="eastAsia"/>
        </w:rPr>
      </w:pPr>
      <w:r>
        <w:rPr>
          <w:rFonts w:hint="eastAsia"/>
        </w:rPr>
        <w:t>学习技巧与建议</w:t>
      </w:r>
    </w:p>
    <w:p w14:paraId="379F8B0B" w14:textId="77777777" w:rsidR="00D907FA" w:rsidRDefault="00D907FA">
      <w:pPr>
        <w:rPr>
          <w:rFonts w:hint="eastAsia"/>
        </w:rPr>
      </w:pPr>
      <w:r>
        <w:rPr>
          <w:rFonts w:hint="eastAsia"/>
        </w:rPr>
        <w:t>为了更有效地学习二声字及其拼音，推荐采用多种方法相结合的学习策略。可以通过听音频材料、观看视频教程、参加语言交换活动等方式来增强对二声的理解和应用能力。利用在线资源和应用程序进行自我测试和复习也是非常有帮助的。</w:t>
      </w:r>
    </w:p>
    <w:p w14:paraId="4195A4C2" w14:textId="77777777" w:rsidR="00D907FA" w:rsidRDefault="00D907FA">
      <w:pPr>
        <w:rPr>
          <w:rFonts w:hint="eastAsia"/>
        </w:rPr>
      </w:pPr>
    </w:p>
    <w:p w14:paraId="07A56CD3" w14:textId="77777777" w:rsidR="00D907FA" w:rsidRDefault="00D907FA">
      <w:pPr>
        <w:rPr>
          <w:rFonts w:hint="eastAsia"/>
        </w:rPr>
      </w:pPr>
    </w:p>
    <w:p w14:paraId="449C1229" w14:textId="77777777" w:rsidR="00D907FA" w:rsidRDefault="00D907FA">
      <w:pPr>
        <w:rPr>
          <w:rFonts w:hint="eastAsia"/>
        </w:rPr>
      </w:pPr>
      <w:r>
        <w:rPr>
          <w:rFonts w:hint="eastAsia"/>
        </w:rPr>
        <w:t>最后的总结</w:t>
      </w:r>
    </w:p>
    <w:p w14:paraId="4732F601" w14:textId="77777777" w:rsidR="00D907FA" w:rsidRDefault="00D907FA">
      <w:pPr>
        <w:rPr>
          <w:rFonts w:hint="eastAsia"/>
        </w:rPr>
      </w:pPr>
      <w:r>
        <w:rPr>
          <w:rFonts w:hint="eastAsia"/>
        </w:rPr>
        <w:t>掌握汉语拼音中的二声规则对于提高中文听说技能具有重要意义。正确地标记和发出二声不仅能提升个人的语言水平，还能增进对中国文化的理解。希望本文能为初学者提供有价值的指导，使大家在学习汉语的路上越走越远。</w:t>
      </w:r>
    </w:p>
    <w:p w14:paraId="6F34EE20" w14:textId="77777777" w:rsidR="00D907FA" w:rsidRDefault="00D907FA">
      <w:pPr>
        <w:rPr>
          <w:rFonts w:hint="eastAsia"/>
        </w:rPr>
      </w:pPr>
    </w:p>
    <w:p w14:paraId="0B2132BB" w14:textId="77777777" w:rsidR="00D907FA" w:rsidRDefault="00D907FA">
      <w:pPr>
        <w:rPr>
          <w:rFonts w:hint="eastAsia"/>
        </w:rPr>
      </w:pPr>
    </w:p>
    <w:p w14:paraId="13211042" w14:textId="77777777" w:rsidR="00D907FA" w:rsidRDefault="00D907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E7FCF" w14:textId="13A3EF53" w:rsidR="008A5EA4" w:rsidRDefault="008A5EA4"/>
    <w:sectPr w:rsidR="008A5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A4"/>
    <w:rsid w:val="00317C12"/>
    <w:rsid w:val="008A5EA4"/>
    <w:rsid w:val="00D9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C5877-A463-4791-9D77-F44826ED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