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F438" w14:textId="77777777" w:rsidR="008B6DC0" w:rsidRDefault="008B6DC0">
      <w:pPr>
        <w:rPr>
          <w:rFonts w:hint="eastAsia"/>
        </w:rPr>
      </w:pPr>
      <w:r>
        <w:rPr>
          <w:rFonts w:hint="eastAsia"/>
        </w:rPr>
        <w:t>秋意渐浓</w:t>
      </w:r>
    </w:p>
    <w:p w14:paraId="1FEC2869" w14:textId="77777777" w:rsidR="008B6DC0" w:rsidRDefault="008B6DC0">
      <w:pPr>
        <w:rPr>
          <w:rFonts w:hint="eastAsia"/>
        </w:rPr>
      </w:pPr>
      <w:r>
        <w:rPr>
          <w:rFonts w:hint="eastAsia"/>
        </w:rPr>
        <w:t>假设我们使用“qiū liáng”（秋凉）为例：随着夏季的脚步渐渐远去，秋季带着它的独特气息悄然而至。“秋凉”，简简单单两个字，却蕴含了季节交替间最动人的景致与情感。秋天，这个充满诗意的季节，不仅意味着收获的喜悦，还带来了清爽宜人的气候。</w:t>
      </w:r>
    </w:p>
    <w:p w14:paraId="704510A7" w14:textId="77777777" w:rsidR="008B6DC0" w:rsidRDefault="008B6DC0">
      <w:pPr>
        <w:rPr>
          <w:rFonts w:hint="eastAsia"/>
        </w:rPr>
      </w:pPr>
    </w:p>
    <w:p w14:paraId="2F3F8285" w14:textId="77777777" w:rsidR="008B6DC0" w:rsidRDefault="008B6DC0">
      <w:pPr>
        <w:rPr>
          <w:rFonts w:hint="eastAsia"/>
        </w:rPr>
      </w:pPr>
    </w:p>
    <w:p w14:paraId="4B4C43AE" w14:textId="77777777" w:rsidR="008B6DC0" w:rsidRDefault="008B6DC0">
      <w:pPr>
        <w:rPr>
          <w:rFonts w:hint="eastAsia"/>
        </w:rPr>
      </w:pPr>
      <w:r>
        <w:rPr>
          <w:rFonts w:hint="eastAsia"/>
        </w:rPr>
        <w:t>自然的变化</w:t>
      </w:r>
    </w:p>
    <w:p w14:paraId="731D6DA9" w14:textId="77777777" w:rsidR="008B6DC0" w:rsidRDefault="008B6DC0">
      <w:pPr>
        <w:rPr>
          <w:rFonts w:hint="eastAsia"/>
        </w:rPr>
      </w:pPr>
      <w:r>
        <w:rPr>
          <w:rFonts w:hint="eastAsia"/>
        </w:rPr>
        <w:t>在秋凉时节，大自然开始换上金黄的外衣，树叶逐渐变色，从翠绿转为橙黄、深红，仿佛是大地为自己编织的一件绚丽披风。田野里，稻谷低垂，果实累累，这是大自然对人们辛勤劳作的馈赠。与此同时，清晨和夜晚的气温明显下降，微风中夹杂着一丝寒意，提醒着人们季节的变换。</w:t>
      </w:r>
    </w:p>
    <w:p w14:paraId="13CADFCD" w14:textId="77777777" w:rsidR="008B6DC0" w:rsidRDefault="008B6DC0">
      <w:pPr>
        <w:rPr>
          <w:rFonts w:hint="eastAsia"/>
        </w:rPr>
      </w:pPr>
    </w:p>
    <w:p w14:paraId="206E734D" w14:textId="77777777" w:rsidR="008B6DC0" w:rsidRDefault="008B6DC0">
      <w:pPr>
        <w:rPr>
          <w:rFonts w:hint="eastAsia"/>
        </w:rPr>
      </w:pPr>
    </w:p>
    <w:p w14:paraId="5DA47E66" w14:textId="77777777" w:rsidR="008B6DC0" w:rsidRDefault="008B6DC0">
      <w:pPr>
        <w:rPr>
          <w:rFonts w:hint="eastAsia"/>
        </w:rPr>
      </w:pPr>
      <w:r>
        <w:rPr>
          <w:rFonts w:hint="eastAsia"/>
        </w:rPr>
        <w:t>生活的调整</w:t>
      </w:r>
    </w:p>
    <w:p w14:paraId="1FAB10CC" w14:textId="77777777" w:rsidR="008B6DC0" w:rsidRDefault="008B6DC0">
      <w:pPr>
        <w:rPr>
          <w:rFonts w:hint="eastAsia"/>
        </w:rPr>
      </w:pPr>
      <w:r>
        <w:rPr>
          <w:rFonts w:hint="eastAsia"/>
        </w:rPr>
        <w:t>随着天气转凉，人们的日常生活也发生了一系列变化。衣柜里的轻薄衣物被厚实的毛衣所取代，家庭主妇们忙着准备热汤，以驱散体内的寒气。市场上，各种保暖用品成为了热销商品，而人们也开始寻找适合秋季食用的食材，如南瓜、胡萝卜等，以增强身体抵抗力。</w:t>
      </w:r>
    </w:p>
    <w:p w14:paraId="02915B1E" w14:textId="77777777" w:rsidR="008B6DC0" w:rsidRDefault="008B6DC0">
      <w:pPr>
        <w:rPr>
          <w:rFonts w:hint="eastAsia"/>
        </w:rPr>
      </w:pPr>
    </w:p>
    <w:p w14:paraId="397A2180" w14:textId="77777777" w:rsidR="008B6DC0" w:rsidRDefault="008B6DC0">
      <w:pPr>
        <w:rPr>
          <w:rFonts w:hint="eastAsia"/>
        </w:rPr>
      </w:pPr>
    </w:p>
    <w:p w14:paraId="208B43A0" w14:textId="77777777" w:rsidR="008B6DC0" w:rsidRDefault="008B6DC0">
      <w:pPr>
        <w:rPr>
          <w:rFonts w:hint="eastAsia"/>
        </w:rPr>
      </w:pPr>
      <w:r>
        <w:rPr>
          <w:rFonts w:hint="eastAsia"/>
        </w:rPr>
        <w:t>心灵的慰藉</w:t>
      </w:r>
    </w:p>
    <w:p w14:paraId="26A94B7B" w14:textId="77777777" w:rsidR="008B6DC0" w:rsidRDefault="008B6DC0">
      <w:pPr>
        <w:rPr>
          <w:rFonts w:hint="eastAsia"/>
        </w:rPr>
      </w:pPr>
      <w:r>
        <w:rPr>
          <w:rFonts w:hint="eastAsia"/>
        </w:rPr>
        <w:t>秋凉不仅仅是一个物理上的现象，它同样触动着人们的心灵。在这个季节里，散步于公园或乡村小道，脚下的落叶发出沙沙声，耳边传来远处的鸟鸣，这一切都能让人心情舒畅，忘却烦恼。秋凉也为文人墨客提供了无尽的灵感源泉，许多美丽的诗篇和画作都诞生于这一时期。</w:t>
      </w:r>
    </w:p>
    <w:p w14:paraId="633FF677" w14:textId="77777777" w:rsidR="008B6DC0" w:rsidRDefault="008B6DC0">
      <w:pPr>
        <w:rPr>
          <w:rFonts w:hint="eastAsia"/>
        </w:rPr>
      </w:pPr>
    </w:p>
    <w:p w14:paraId="37B9A706" w14:textId="77777777" w:rsidR="008B6DC0" w:rsidRDefault="008B6DC0">
      <w:pPr>
        <w:rPr>
          <w:rFonts w:hint="eastAsia"/>
        </w:rPr>
      </w:pPr>
    </w:p>
    <w:p w14:paraId="637BD1E9" w14:textId="77777777" w:rsidR="008B6DC0" w:rsidRDefault="008B6DC0">
      <w:pPr>
        <w:rPr>
          <w:rFonts w:hint="eastAsia"/>
        </w:rPr>
      </w:pPr>
      <w:r>
        <w:rPr>
          <w:rFonts w:hint="eastAsia"/>
        </w:rPr>
        <w:t>最后的总结</w:t>
      </w:r>
    </w:p>
    <w:p w14:paraId="080FC879" w14:textId="77777777" w:rsidR="008B6DC0" w:rsidRDefault="008B6DC0">
      <w:pPr>
        <w:rPr>
          <w:rFonts w:hint="eastAsia"/>
        </w:rPr>
      </w:pPr>
      <w:r>
        <w:rPr>
          <w:rFonts w:hint="eastAsia"/>
        </w:rPr>
        <w:t>“秋凉”不仅仅是季节转换的一个标志，更是生活中的一个温馨提示，提醒我们要适时调整自己的生活方式，享受大自然带来的每一份礼物。无论是那片金黄色的世界，还是餐桌上的丰盛食物，都是秋凉给予我们的美好回忆。让我们珍惜这段时光，用心感受每一个瞬间。</w:t>
      </w:r>
    </w:p>
    <w:p w14:paraId="39ECD4AA" w14:textId="77777777" w:rsidR="008B6DC0" w:rsidRDefault="008B6DC0">
      <w:pPr>
        <w:rPr>
          <w:rFonts w:hint="eastAsia"/>
        </w:rPr>
      </w:pPr>
    </w:p>
    <w:p w14:paraId="25D011AA" w14:textId="77777777" w:rsidR="008B6DC0" w:rsidRDefault="008B6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7FE84" w14:textId="4DA74A09" w:rsidR="004B3A88" w:rsidRDefault="004B3A88"/>
    <w:sectPr w:rsidR="004B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88"/>
    <w:rsid w:val="00317C12"/>
    <w:rsid w:val="004B3A88"/>
    <w:rsid w:val="008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B0C1-D0F9-431D-A05F-3E8346E4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