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8C01" w14:textId="77777777" w:rsidR="0014056E" w:rsidRDefault="0014056E">
      <w:pPr>
        <w:rPr>
          <w:rFonts w:hint="eastAsia"/>
        </w:rPr>
      </w:pPr>
    </w:p>
    <w:p w14:paraId="57E1BD54" w14:textId="77777777" w:rsidR="0014056E" w:rsidRDefault="0014056E">
      <w:pPr>
        <w:rPr>
          <w:rFonts w:hint="eastAsia"/>
        </w:rPr>
      </w:pPr>
      <w:r>
        <w:rPr>
          <w:rFonts w:hint="eastAsia"/>
        </w:rPr>
        <w:t>引言</w:t>
      </w:r>
    </w:p>
    <w:p w14:paraId="64B055E3" w14:textId="77777777" w:rsidR="0014056E" w:rsidRDefault="0014056E">
      <w:pPr>
        <w:rPr>
          <w:rFonts w:hint="eastAsia"/>
        </w:rPr>
      </w:pPr>
      <w:r>
        <w:rPr>
          <w:rFonts w:hint="eastAsia"/>
        </w:rPr>
        <w:t>在小学教育的旅程中，二年级上册是孩子们开始深化对汉字和拼音理解的重要阶段。这个时期的学习不仅帮助学生建立坚实的中文基础，还激发他们对语言学习的兴趣和热情。通过系统地学习拼音和汉字，孩子们能够更好地表达自己，并逐渐掌握阅读和写作的基本技能。</w:t>
      </w:r>
    </w:p>
    <w:p w14:paraId="18C55F52" w14:textId="77777777" w:rsidR="0014056E" w:rsidRDefault="0014056E">
      <w:pPr>
        <w:rPr>
          <w:rFonts w:hint="eastAsia"/>
        </w:rPr>
      </w:pPr>
    </w:p>
    <w:p w14:paraId="3554B10C" w14:textId="77777777" w:rsidR="0014056E" w:rsidRDefault="0014056E">
      <w:pPr>
        <w:rPr>
          <w:rFonts w:hint="eastAsia"/>
        </w:rPr>
      </w:pPr>
    </w:p>
    <w:p w14:paraId="0EE0D81A" w14:textId="77777777" w:rsidR="0014056E" w:rsidRDefault="0014056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0BD6395" w14:textId="77777777" w:rsidR="0014056E" w:rsidRDefault="0014056E">
      <w:pPr>
        <w:rPr>
          <w:rFonts w:hint="eastAsia"/>
        </w:rPr>
      </w:pPr>
      <w:r>
        <w:rPr>
          <w:rFonts w:hint="eastAsia"/>
        </w:rPr>
        <w:t>拼音作为汉字发音的辅助工具，对于初学者来说至关重要。它不仅有助于儿童正确发音，还能帮助他们识记汉字。在二年级上册的教学过程中，教师通常会采用多种互动方式来教授拼音，如通过游戏、歌曲和小组活动等方法，使学习过程充满乐趣。这种多样化的教学方法能够有效地提高学生的参与度，让他们在轻松愉快的氛围中学习。</w:t>
      </w:r>
    </w:p>
    <w:p w14:paraId="357F181A" w14:textId="77777777" w:rsidR="0014056E" w:rsidRDefault="0014056E">
      <w:pPr>
        <w:rPr>
          <w:rFonts w:hint="eastAsia"/>
        </w:rPr>
      </w:pPr>
    </w:p>
    <w:p w14:paraId="262F098D" w14:textId="77777777" w:rsidR="0014056E" w:rsidRDefault="0014056E">
      <w:pPr>
        <w:rPr>
          <w:rFonts w:hint="eastAsia"/>
        </w:rPr>
      </w:pPr>
    </w:p>
    <w:p w14:paraId="6C48227A" w14:textId="77777777" w:rsidR="0014056E" w:rsidRDefault="0014056E">
      <w:pPr>
        <w:rPr>
          <w:rFonts w:hint="eastAsia"/>
        </w:rPr>
      </w:pPr>
      <w:r>
        <w:rPr>
          <w:rFonts w:hint="eastAsia"/>
        </w:rPr>
        <w:t>汉字认读与书写</w:t>
      </w:r>
    </w:p>
    <w:p w14:paraId="38DD3AA0" w14:textId="77777777" w:rsidR="0014056E" w:rsidRDefault="0014056E">
      <w:pPr>
        <w:rPr>
          <w:rFonts w:hint="eastAsia"/>
        </w:rPr>
      </w:pPr>
      <w:r>
        <w:rPr>
          <w:rFonts w:hint="eastAsia"/>
        </w:rPr>
        <w:t>随着拼音学习的深入，汉字认读和书写的训练也逐渐成为重点。二年级的学生开始接触更多结构复杂的汉字，并尝试独立完成简单的句子书写。为了帮助学生克服这一挑战，教师会指导他们通过观察、模仿和练习来熟悉每个汉字的笔画顺序和结构特征。鼓励学生使用所学汉字进行日常交流和写作，可以进一步巩固他们的记忆。</w:t>
      </w:r>
    </w:p>
    <w:p w14:paraId="2B9786DD" w14:textId="77777777" w:rsidR="0014056E" w:rsidRDefault="0014056E">
      <w:pPr>
        <w:rPr>
          <w:rFonts w:hint="eastAsia"/>
        </w:rPr>
      </w:pPr>
    </w:p>
    <w:p w14:paraId="5F330E87" w14:textId="77777777" w:rsidR="0014056E" w:rsidRDefault="0014056E">
      <w:pPr>
        <w:rPr>
          <w:rFonts w:hint="eastAsia"/>
        </w:rPr>
      </w:pPr>
    </w:p>
    <w:p w14:paraId="45798507" w14:textId="77777777" w:rsidR="0014056E" w:rsidRDefault="0014056E">
      <w:pPr>
        <w:rPr>
          <w:rFonts w:hint="eastAsia"/>
        </w:rPr>
      </w:pPr>
      <w:r>
        <w:rPr>
          <w:rFonts w:hint="eastAsia"/>
        </w:rPr>
        <w:t>趣味教学活动的应用</w:t>
      </w:r>
    </w:p>
    <w:p w14:paraId="6CEC54E0" w14:textId="77777777" w:rsidR="0014056E" w:rsidRDefault="0014056E">
      <w:pPr>
        <w:rPr>
          <w:rFonts w:hint="eastAsia"/>
        </w:rPr>
      </w:pPr>
      <w:r>
        <w:rPr>
          <w:rFonts w:hint="eastAsia"/>
        </w:rPr>
        <w:t>为了使拼音汉字的学习更加生动有趣，许多教师会在课堂上引入各种创新的教学活动。例如，组织“汉字听写大赛”、“拼音接龙”等活动，既能检验学生的学习成果，又能增加学习的乐趣。这些活动不仅能增强学生的竞争意识，还有助于培养他们的团队合作精神。</w:t>
      </w:r>
    </w:p>
    <w:p w14:paraId="0F006DB5" w14:textId="77777777" w:rsidR="0014056E" w:rsidRDefault="0014056E">
      <w:pPr>
        <w:rPr>
          <w:rFonts w:hint="eastAsia"/>
        </w:rPr>
      </w:pPr>
    </w:p>
    <w:p w14:paraId="4D68BCB3" w14:textId="77777777" w:rsidR="0014056E" w:rsidRDefault="0014056E">
      <w:pPr>
        <w:rPr>
          <w:rFonts w:hint="eastAsia"/>
        </w:rPr>
      </w:pPr>
    </w:p>
    <w:p w14:paraId="3A2FCDEF" w14:textId="77777777" w:rsidR="0014056E" w:rsidRDefault="0014056E">
      <w:pPr>
        <w:rPr>
          <w:rFonts w:hint="eastAsia"/>
        </w:rPr>
      </w:pPr>
      <w:r>
        <w:rPr>
          <w:rFonts w:hint="eastAsia"/>
        </w:rPr>
        <w:t>家庭与学校的合作</w:t>
      </w:r>
    </w:p>
    <w:p w14:paraId="2005788C" w14:textId="77777777" w:rsidR="0014056E" w:rsidRDefault="0014056E">
      <w:pPr>
        <w:rPr>
          <w:rFonts w:hint="eastAsia"/>
        </w:rPr>
      </w:pPr>
      <w:r>
        <w:rPr>
          <w:rFonts w:hint="eastAsia"/>
        </w:rPr>
        <w:t>家长的支持对于孩子的学习同样不可或缺。通过与学校密切合作，家长们可以在家中为孩子创造一个良好的学习环境，如设立固定的学习时间、提供必要的学习资源等。同时，家长也可以参与到孩子的学习过程中，比如一起玩拼音汉字游戏，这不仅能增进亲子关系，还能有效提升孩子的学习兴趣。</w:t>
      </w:r>
    </w:p>
    <w:p w14:paraId="2E1B2B40" w14:textId="77777777" w:rsidR="0014056E" w:rsidRDefault="0014056E">
      <w:pPr>
        <w:rPr>
          <w:rFonts w:hint="eastAsia"/>
        </w:rPr>
      </w:pPr>
    </w:p>
    <w:p w14:paraId="1A372064" w14:textId="77777777" w:rsidR="0014056E" w:rsidRDefault="0014056E">
      <w:pPr>
        <w:rPr>
          <w:rFonts w:hint="eastAsia"/>
        </w:rPr>
      </w:pPr>
    </w:p>
    <w:p w14:paraId="37280E80" w14:textId="77777777" w:rsidR="0014056E" w:rsidRDefault="0014056E">
      <w:pPr>
        <w:rPr>
          <w:rFonts w:hint="eastAsia"/>
        </w:rPr>
      </w:pPr>
      <w:r>
        <w:rPr>
          <w:rFonts w:hint="eastAsia"/>
        </w:rPr>
        <w:t>最后的总结</w:t>
      </w:r>
    </w:p>
    <w:p w14:paraId="638BD583" w14:textId="77777777" w:rsidR="0014056E" w:rsidRDefault="0014056E">
      <w:pPr>
        <w:rPr>
          <w:rFonts w:hint="eastAsia"/>
        </w:rPr>
      </w:pPr>
      <w:r>
        <w:rPr>
          <w:rFonts w:hint="eastAsia"/>
        </w:rPr>
        <w:t>二年级上册的拼音汉字训练是一个充满挑战与机遇的过程。通过教师的精心指导、有趣的教学活动以及家长的支持，孩子们将在这个关键阶段打下坚实的中文基础。未来，随着他们不断探索和学习，将会在汉语的世界里走得更远，体验到更多的精彩。</w:t>
      </w:r>
    </w:p>
    <w:p w14:paraId="19E6663D" w14:textId="77777777" w:rsidR="0014056E" w:rsidRDefault="0014056E">
      <w:pPr>
        <w:rPr>
          <w:rFonts w:hint="eastAsia"/>
        </w:rPr>
      </w:pPr>
    </w:p>
    <w:p w14:paraId="387A782A" w14:textId="77777777" w:rsidR="0014056E" w:rsidRDefault="0014056E">
      <w:pPr>
        <w:rPr>
          <w:rFonts w:hint="eastAsia"/>
        </w:rPr>
      </w:pPr>
    </w:p>
    <w:p w14:paraId="127A02CF" w14:textId="77777777" w:rsidR="0014056E" w:rsidRDefault="001405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714CB" w14:textId="4D60B7DA" w:rsidR="00411171" w:rsidRDefault="00411171"/>
    <w:sectPr w:rsidR="0041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71"/>
    <w:rsid w:val="0014056E"/>
    <w:rsid w:val="00317C12"/>
    <w:rsid w:val="0041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B3706-BA10-41C1-AA44-A0691E70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