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5F4C1D" w14:textId="77777777" w:rsidR="00E13896" w:rsidRDefault="00E13896">
      <w:pPr>
        <w:rPr>
          <w:rFonts w:hint="eastAsia"/>
        </w:rPr>
      </w:pPr>
    </w:p>
    <w:p w14:paraId="0531D58F" w14:textId="77777777" w:rsidR="00E13896" w:rsidRDefault="00E13896">
      <w:pPr>
        <w:rPr>
          <w:rFonts w:hint="eastAsia"/>
        </w:rPr>
      </w:pPr>
      <w:r>
        <w:rPr>
          <w:rFonts w:hint="eastAsia"/>
        </w:rPr>
        <w:t>二年级上册的词语表带的拼音介绍</w:t>
      </w:r>
    </w:p>
    <w:p w14:paraId="52798DDF" w14:textId="77777777" w:rsidR="00E13896" w:rsidRDefault="00E13896">
      <w:pPr>
        <w:rPr>
          <w:rFonts w:hint="eastAsia"/>
        </w:rPr>
      </w:pPr>
      <w:r>
        <w:rPr>
          <w:rFonts w:hint="eastAsia"/>
        </w:rPr>
        <w:t>在小学教育阶段，词汇的学习是孩子们语言能力发展的重要组成部分。特别是在二年级上册，学生将接触到一系列新的汉字和词汇，这些对于他们来说不仅是知识的增长，更是探索世界的新工具。为了帮助孩子们更好地学习和记忆，教师和家长通常会使用带有拼音的词语表作为辅助工具。</w:t>
      </w:r>
    </w:p>
    <w:p w14:paraId="09E4EE26" w14:textId="77777777" w:rsidR="00E13896" w:rsidRDefault="00E13896">
      <w:pPr>
        <w:rPr>
          <w:rFonts w:hint="eastAsia"/>
        </w:rPr>
      </w:pPr>
    </w:p>
    <w:p w14:paraId="056FF3E3" w14:textId="77777777" w:rsidR="00E13896" w:rsidRDefault="00E13896">
      <w:pPr>
        <w:rPr>
          <w:rFonts w:hint="eastAsia"/>
        </w:rPr>
      </w:pPr>
    </w:p>
    <w:p w14:paraId="1FCBD5D1" w14:textId="77777777" w:rsidR="00E13896" w:rsidRDefault="00E13896">
      <w:pPr>
        <w:rPr>
          <w:rFonts w:hint="eastAsia"/>
        </w:rPr>
      </w:pPr>
      <w:r>
        <w:rPr>
          <w:rFonts w:hint="eastAsia"/>
        </w:rPr>
        <w:t>为什么选择二年级上册的词语表带拼音？</w:t>
      </w:r>
    </w:p>
    <w:p w14:paraId="0EDE6778" w14:textId="77777777" w:rsidR="00E13896" w:rsidRDefault="00E13896">
      <w:pPr>
        <w:rPr>
          <w:rFonts w:hint="eastAsia"/>
        </w:rPr>
      </w:pPr>
      <w:r>
        <w:rPr>
          <w:rFonts w:hint="eastAsia"/>
        </w:rPr>
        <w:t>在这个阶段，孩子们正在逐渐从依赖图像和具体事物转向抽象思维的发展。然而，他们的识字量仍然有限。因此，带有拼音的词语表成为了一个重要的桥梁，帮助孩子们克服阅读障碍，增强自信心，并激发他们对阅读和学习的兴趣。通过反复练习和接触，孩子们可以逐步掌握汉语拼音的规则，这对于提高他们的读写能力和口语表达能力至关重要。</w:t>
      </w:r>
    </w:p>
    <w:p w14:paraId="3ACA96DC" w14:textId="77777777" w:rsidR="00E13896" w:rsidRDefault="00E13896">
      <w:pPr>
        <w:rPr>
          <w:rFonts w:hint="eastAsia"/>
        </w:rPr>
      </w:pPr>
    </w:p>
    <w:p w14:paraId="68E83CF0" w14:textId="77777777" w:rsidR="00E13896" w:rsidRDefault="00E13896">
      <w:pPr>
        <w:rPr>
          <w:rFonts w:hint="eastAsia"/>
        </w:rPr>
      </w:pPr>
    </w:p>
    <w:p w14:paraId="51FA0123" w14:textId="77777777" w:rsidR="00E13896" w:rsidRDefault="00E13896">
      <w:pPr>
        <w:rPr>
          <w:rFonts w:hint="eastAsia"/>
        </w:rPr>
      </w:pPr>
      <w:r>
        <w:rPr>
          <w:rFonts w:hint="eastAsia"/>
        </w:rPr>
        <w:t>词语表的设计理念</w:t>
      </w:r>
    </w:p>
    <w:p w14:paraId="4EF37E44" w14:textId="77777777" w:rsidR="00E13896" w:rsidRDefault="00E13896">
      <w:pPr>
        <w:rPr>
          <w:rFonts w:hint="eastAsia"/>
        </w:rPr>
      </w:pPr>
      <w:r>
        <w:rPr>
          <w:rFonts w:hint="eastAsia"/>
        </w:rPr>
        <w:t>一个好的二年级上册词语表不仅需要涵盖课程标准要求的词汇，还应该考虑到孩子们的认知特点和发展需求。例如，词语的选择应贴近孩子们的生活实际，包括家庭、学校以及周围环境中的常见事物；同时，还可以适当引入一些富有想象力和创造力的词汇，以拓宽孩子们的视野。每个词条都附有准确的拼音标注，便于孩子们自学或是在家长的帮助下进行复习。</w:t>
      </w:r>
    </w:p>
    <w:p w14:paraId="2307A0F6" w14:textId="77777777" w:rsidR="00E13896" w:rsidRDefault="00E13896">
      <w:pPr>
        <w:rPr>
          <w:rFonts w:hint="eastAsia"/>
        </w:rPr>
      </w:pPr>
    </w:p>
    <w:p w14:paraId="5BD3074F" w14:textId="77777777" w:rsidR="00E13896" w:rsidRDefault="00E13896">
      <w:pPr>
        <w:rPr>
          <w:rFonts w:hint="eastAsia"/>
        </w:rPr>
      </w:pPr>
    </w:p>
    <w:p w14:paraId="3D31567E" w14:textId="77777777" w:rsidR="00E13896" w:rsidRDefault="00E13896">
      <w:pPr>
        <w:rPr>
          <w:rFonts w:hint="eastAsia"/>
        </w:rPr>
      </w:pPr>
      <w:r>
        <w:rPr>
          <w:rFonts w:hint="eastAsia"/>
        </w:rPr>
        <w:t>如何有效利用词语表进行学习？</w:t>
      </w:r>
    </w:p>
    <w:p w14:paraId="106399BC" w14:textId="77777777" w:rsidR="00E13896" w:rsidRDefault="00E13896">
      <w:pPr>
        <w:rPr>
          <w:rFonts w:hint="eastAsia"/>
        </w:rPr>
      </w:pPr>
      <w:r>
        <w:rPr>
          <w:rFonts w:hint="eastAsia"/>
        </w:rPr>
        <w:t>建议每天安排固定的时间段进行词汇学习，保持规律性和连续性。在学习新词时，可以通过组词、造句等方式加深理解，这样不仅能增加词汇量，还能锻炼语言运用能力。鼓励孩子在生活中尝试使用新学的词汇，比如描述自己的日常生活或是讲述一个小故事。家长和老师应当给予及时的反馈和积极的鼓励，让孩子感受到成就感，从而更加主动地投入到学习中去。</w:t>
      </w:r>
    </w:p>
    <w:p w14:paraId="1B1415C3" w14:textId="77777777" w:rsidR="00E13896" w:rsidRDefault="00E13896">
      <w:pPr>
        <w:rPr>
          <w:rFonts w:hint="eastAsia"/>
        </w:rPr>
      </w:pPr>
    </w:p>
    <w:p w14:paraId="76EB6834" w14:textId="77777777" w:rsidR="00E13896" w:rsidRDefault="00E13896">
      <w:pPr>
        <w:rPr>
          <w:rFonts w:hint="eastAsia"/>
        </w:rPr>
      </w:pPr>
    </w:p>
    <w:p w14:paraId="4793F18A" w14:textId="77777777" w:rsidR="00E13896" w:rsidRDefault="00E13896">
      <w:pPr>
        <w:rPr>
          <w:rFonts w:hint="eastAsia"/>
        </w:rPr>
      </w:pPr>
      <w:r>
        <w:rPr>
          <w:rFonts w:hint="eastAsia"/>
        </w:rPr>
        <w:t>最后的总结</w:t>
      </w:r>
    </w:p>
    <w:p w14:paraId="08CFB9FD" w14:textId="77777777" w:rsidR="00E13896" w:rsidRDefault="00E13896">
      <w:pPr>
        <w:rPr>
          <w:rFonts w:hint="eastAsia"/>
        </w:rPr>
      </w:pPr>
      <w:r>
        <w:rPr>
          <w:rFonts w:hint="eastAsia"/>
        </w:rPr>
        <w:t>二年级上册的词语表带拼音是孩子们语文学习道路上不可或缺的好帮手。它不仅有助于孩子们扩大词汇量，提升语言技能，更重要的是能够激发他们对学习的热情，培养良好的学习习惯。通过合理利用这样的资源，我们相信每一个孩子都能在知识的海洋中快乐航行，茁壮成长。</w:t>
      </w:r>
    </w:p>
    <w:p w14:paraId="4C0A0231" w14:textId="77777777" w:rsidR="00E13896" w:rsidRDefault="00E13896">
      <w:pPr>
        <w:rPr>
          <w:rFonts w:hint="eastAsia"/>
        </w:rPr>
      </w:pPr>
    </w:p>
    <w:p w14:paraId="04959595" w14:textId="77777777" w:rsidR="00E13896" w:rsidRDefault="00E13896">
      <w:pPr>
        <w:rPr>
          <w:rFonts w:hint="eastAsia"/>
        </w:rPr>
      </w:pPr>
    </w:p>
    <w:p w14:paraId="5F8DFAA2" w14:textId="77777777" w:rsidR="00E13896" w:rsidRDefault="00E13896">
      <w:pPr>
        <w:rPr>
          <w:rFonts w:hint="eastAsia"/>
        </w:rPr>
      </w:pPr>
      <w:r>
        <w:rPr>
          <w:rFonts w:hint="eastAsia"/>
        </w:rPr>
        <w:t>本文是由每日作文网(2345lzwz.com)为大家创作</w:t>
      </w:r>
    </w:p>
    <w:p w14:paraId="336D1C46" w14:textId="7998374A" w:rsidR="00297160" w:rsidRDefault="00297160"/>
    <w:sectPr w:rsidR="002971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160"/>
    <w:rsid w:val="00297160"/>
    <w:rsid w:val="00317C12"/>
    <w:rsid w:val="00E138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9D18AB-0A3D-42DA-B3A5-EAE9C726B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9716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9716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9716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9716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9716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9716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9716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9716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9716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9716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9716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9716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97160"/>
    <w:rPr>
      <w:rFonts w:cstheme="majorBidi"/>
      <w:color w:val="2F5496" w:themeColor="accent1" w:themeShade="BF"/>
      <w:sz w:val="28"/>
      <w:szCs w:val="28"/>
    </w:rPr>
  </w:style>
  <w:style w:type="character" w:customStyle="1" w:styleId="50">
    <w:name w:val="标题 5 字符"/>
    <w:basedOn w:val="a0"/>
    <w:link w:val="5"/>
    <w:uiPriority w:val="9"/>
    <w:semiHidden/>
    <w:rsid w:val="00297160"/>
    <w:rPr>
      <w:rFonts w:cstheme="majorBidi"/>
      <w:color w:val="2F5496" w:themeColor="accent1" w:themeShade="BF"/>
      <w:sz w:val="24"/>
    </w:rPr>
  </w:style>
  <w:style w:type="character" w:customStyle="1" w:styleId="60">
    <w:name w:val="标题 6 字符"/>
    <w:basedOn w:val="a0"/>
    <w:link w:val="6"/>
    <w:uiPriority w:val="9"/>
    <w:semiHidden/>
    <w:rsid w:val="00297160"/>
    <w:rPr>
      <w:rFonts w:cstheme="majorBidi"/>
      <w:b/>
      <w:bCs/>
      <w:color w:val="2F5496" w:themeColor="accent1" w:themeShade="BF"/>
    </w:rPr>
  </w:style>
  <w:style w:type="character" w:customStyle="1" w:styleId="70">
    <w:name w:val="标题 7 字符"/>
    <w:basedOn w:val="a0"/>
    <w:link w:val="7"/>
    <w:uiPriority w:val="9"/>
    <w:semiHidden/>
    <w:rsid w:val="00297160"/>
    <w:rPr>
      <w:rFonts w:cstheme="majorBidi"/>
      <w:b/>
      <w:bCs/>
      <w:color w:val="595959" w:themeColor="text1" w:themeTint="A6"/>
    </w:rPr>
  </w:style>
  <w:style w:type="character" w:customStyle="1" w:styleId="80">
    <w:name w:val="标题 8 字符"/>
    <w:basedOn w:val="a0"/>
    <w:link w:val="8"/>
    <w:uiPriority w:val="9"/>
    <w:semiHidden/>
    <w:rsid w:val="00297160"/>
    <w:rPr>
      <w:rFonts w:cstheme="majorBidi"/>
      <w:color w:val="595959" w:themeColor="text1" w:themeTint="A6"/>
    </w:rPr>
  </w:style>
  <w:style w:type="character" w:customStyle="1" w:styleId="90">
    <w:name w:val="标题 9 字符"/>
    <w:basedOn w:val="a0"/>
    <w:link w:val="9"/>
    <w:uiPriority w:val="9"/>
    <w:semiHidden/>
    <w:rsid w:val="00297160"/>
    <w:rPr>
      <w:rFonts w:eastAsiaTheme="majorEastAsia" w:cstheme="majorBidi"/>
      <w:color w:val="595959" w:themeColor="text1" w:themeTint="A6"/>
    </w:rPr>
  </w:style>
  <w:style w:type="paragraph" w:styleId="a3">
    <w:name w:val="Title"/>
    <w:basedOn w:val="a"/>
    <w:next w:val="a"/>
    <w:link w:val="a4"/>
    <w:uiPriority w:val="10"/>
    <w:qFormat/>
    <w:rsid w:val="0029716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971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9716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971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97160"/>
    <w:pPr>
      <w:spacing w:before="160"/>
      <w:jc w:val="center"/>
    </w:pPr>
    <w:rPr>
      <w:i/>
      <w:iCs/>
      <w:color w:val="404040" w:themeColor="text1" w:themeTint="BF"/>
    </w:rPr>
  </w:style>
  <w:style w:type="character" w:customStyle="1" w:styleId="a8">
    <w:name w:val="引用 字符"/>
    <w:basedOn w:val="a0"/>
    <w:link w:val="a7"/>
    <w:uiPriority w:val="29"/>
    <w:rsid w:val="00297160"/>
    <w:rPr>
      <w:i/>
      <w:iCs/>
      <w:color w:val="404040" w:themeColor="text1" w:themeTint="BF"/>
    </w:rPr>
  </w:style>
  <w:style w:type="paragraph" w:styleId="a9">
    <w:name w:val="List Paragraph"/>
    <w:basedOn w:val="a"/>
    <w:uiPriority w:val="34"/>
    <w:qFormat/>
    <w:rsid w:val="00297160"/>
    <w:pPr>
      <w:ind w:left="720"/>
      <w:contextualSpacing/>
    </w:pPr>
  </w:style>
  <w:style w:type="character" w:styleId="aa">
    <w:name w:val="Intense Emphasis"/>
    <w:basedOn w:val="a0"/>
    <w:uiPriority w:val="21"/>
    <w:qFormat/>
    <w:rsid w:val="00297160"/>
    <w:rPr>
      <w:i/>
      <w:iCs/>
      <w:color w:val="2F5496" w:themeColor="accent1" w:themeShade="BF"/>
    </w:rPr>
  </w:style>
  <w:style w:type="paragraph" w:styleId="ab">
    <w:name w:val="Intense Quote"/>
    <w:basedOn w:val="a"/>
    <w:next w:val="a"/>
    <w:link w:val="ac"/>
    <w:uiPriority w:val="30"/>
    <w:qFormat/>
    <w:rsid w:val="002971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97160"/>
    <w:rPr>
      <w:i/>
      <w:iCs/>
      <w:color w:val="2F5496" w:themeColor="accent1" w:themeShade="BF"/>
    </w:rPr>
  </w:style>
  <w:style w:type="character" w:styleId="ad">
    <w:name w:val="Intense Reference"/>
    <w:basedOn w:val="a0"/>
    <w:uiPriority w:val="32"/>
    <w:qFormat/>
    <w:rsid w:val="0029716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708</Characters>
  <Application>Microsoft Office Word</Application>
  <DocSecurity>0</DocSecurity>
  <Lines>5</Lines>
  <Paragraphs>1</Paragraphs>
  <ScaleCrop>false</ScaleCrop>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2025-03-22T07:12:00Z</dcterms:created>
  <dcterms:modified xsi:type="dcterms:W3CDTF">2025-03-22T07:12:00Z</dcterms:modified>
</cp:coreProperties>
</file>