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B75D" w14:textId="77777777" w:rsidR="00B919D3" w:rsidRDefault="00B919D3">
      <w:pPr>
        <w:rPr>
          <w:rFonts w:hint="eastAsia"/>
        </w:rPr>
      </w:pPr>
    </w:p>
    <w:p w14:paraId="41820CBB" w14:textId="77777777" w:rsidR="00B919D3" w:rsidRDefault="00B919D3">
      <w:pPr>
        <w:rPr>
          <w:rFonts w:hint="eastAsia"/>
        </w:rPr>
      </w:pPr>
      <w:r>
        <w:rPr>
          <w:rFonts w:hint="eastAsia"/>
        </w:rPr>
        <w:t>引言</w:t>
      </w:r>
    </w:p>
    <w:p w14:paraId="6E883E72" w14:textId="77777777" w:rsidR="00B919D3" w:rsidRDefault="00B919D3">
      <w:pPr>
        <w:rPr>
          <w:rFonts w:hint="eastAsia"/>
        </w:rPr>
      </w:pPr>
      <w:r>
        <w:rPr>
          <w:rFonts w:hint="eastAsia"/>
        </w:rPr>
        <w:t>在二年级上册的学习过程中，拼音和汉字的认读与书写是孩子们学习语文的重点之一。通过“看拼音写生字”的练习，不仅能帮助孩子巩固所学的拼音知识，还能提高他们对汉字结构的理解和记忆能力。本篇文章将详细介绍如何有效地进行这种练习，以及一些实用的方法和建议。</w:t>
      </w:r>
    </w:p>
    <w:p w14:paraId="0BDADA90" w14:textId="77777777" w:rsidR="00B919D3" w:rsidRDefault="00B919D3">
      <w:pPr>
        <w:rPr>
          <w:rFonts w:hint="eastAsia"/>
        </w:rPr>
      </w:pPr>
    </w:p>
    <w:p w14:paraId="17B8EBFC" w14:textId="77777777" w:rsidR="00B919D3" w:rsidRDefault="00B919D3">
      <w:pPr>
        <w:rPr>
          <w:rFonts w:hint="eastAsia"/>
        </w:rPr>
      </w:pPr>
    </w:p>
    <w:p w14:paraId="76BC1ED4" w14:textId="77777777" w:rsidR="00B919D3" w:rsidRDefault="00B919D3">
      <w:pPr>
        <w:rPr>
          <w:rFonts w:hint="eastAsia"/>
        </w:rPr>
      </w:pPr>
      <w:r>
        <w:rPr>
          <w:rFonts w:hint="eastAsia"/>
        </w:rPr>
        <w:t>理解拼音的基础作用</w:t>
      </w:r>
    </w:p>
    <w:p w14:paraId="2EC91326" w14:textId="77777777" w:rsidR="00B919D3" w:rsidRDefault="00B919D3">
      <w:pPr>
        <w:rPr>
          <w:rFonts w:hint="eastAsia"/>
        </w:rPr>
      </w:pPr>
      <w:r>
        <w:rPr>
          <w:rFonts w:hint="eastAsia"/>
        </w:rPr>
        <w:t>拼音作为汉字发音的辅助工具，对于初学者来说至关重要。它帮助孩子们准确地发出每个汉字的音，并且通过反复的练习，能够加深对这些汉字的印象。当孩子们掌握了基本的拼音规则后，就可以尝试根据拼音来写出对应的汉字，这是提升识字量的一个有效途径。</w:t>
      </w:r>
    </w:p>
    <w:p w14:paraId="0CFDBA88" w14:textId="77777777" w:rsidR="00B919D3" w:rsidRDefault="00B919D3">
      <w:pPr>
        <w:rPr>
          <w:rFonts w:hint="eastAsia"/>
        </w:rPr>
      </w:pPr>
    </w:p>
    <w:p w14:paraId="2B1B791F" w14:textId="77777777" w:rsidR="00B919D3" w:rsidRDefault="00B919D3">
      <w:pPr>
        <w:rPr>
          <w:rFonts w:hint="eastAsia"/>
        </w:rPr>
      </w:pPr>
    </w:p>
    <w:p w14:paraId="6C25150E" w14:textId="77777777" w:rsidR="00B919D3" w:rsidRDefault="00B919D3">
      <w:pPr>
        <w:rPr>
          <w:rFonts w:hint="eastAsia"/>
        </w:rPr>
      </w:pPr>
      <w:r>
        <w:rPr>
          <w:rFonts w:hint="eastAsia"/>
        </w:rPr>
        <w:t>选择合适的教材和资源</w:t>
      </w:r>
    </w:p>
    <w:p w14:paraId="1CCF7559" w14:textId="77777777" w:rsidR="00B919D3" w:rsidRDefault="00B919D3">
      <w:pPr>
        <w:rPr>
          <w:rFonts w:hint="eastAsia"/>
        </w:rPr>
      </w:pPr>
      <w:r>
        <w:rPr>
          <w:rFonts w:hint="eastAsia"/>
        </w:rPr>
        <w:t>市场上有许多适合二年级学生使用的“看拼音写生字”练习册，家长可以根据孩子的实际情况选择合适的教材。互联网也是一个丰富的资源库，许多教育网站提供了免费的在线练习题，可以作为课堂学习的补充。选择那些内容丰富、形式多样的练习材料，可以使学习过程更加有趣。</w:t>
      </w:r>
    </w:p>
    <w:p w14:paraId="63E1DCE1" w14:textId="77777777" w:rsidR="00B919D3" w:rsidRDefault="00B919D3">
      <w:pPr>
        <w:rPr>
          <w:rFonts w:hint="eastAsia"/>
        </w:rPr>
      </w:pPr>
    </w:p>
    <w:p w14:paraId="3629F35C" w14:textId="77777777" w:rsidR="00B919D3" w:rsidRDefault="00B919D3">
      <w:pPr>
        <w:rPr>
          <w:rFonts w:hint="eastAsia"/>
        </w:rPr>
      </w:pPr>
    </w:p>
    <w:p w14:paraId="3150406A" w14:textId="77777777" w:rsidR="00B919D3" w:rsidRDefault="00B919D3">
      <w:pPr>
        <w:rPr>
          <w:rFonts w:hint="eastAsia"/>
        </w:rPr>
      </w:pPr>
      <w:r>
        <w:rPr>
          <w:rFonts w:hint="eastAsia"/>
        </w:rPr>
        <w:t>制定科学的学习计划</w:t>
      </w:r>
    </w:p>
    <w:p w14:paraId="0840349F" w14:textId="77777777" w:rsidR="00B919D3" w:rsidRDefault="00B919D3">
      <w:pPr>
        <w:rPr>
          <w:rFonts w:hint="eastAsia"/>
        </w:rPr>
      </w:pPr>
      <w:r>
        <w:rPr>
          <w:rFonts w:hint="eastAsia"/>
        </w:rPr>
        <w:t>为了达到最佳的学习效果，制定一个合理的学习计划非常重要。这个计划应包括每天固定的时间段用于拼音和汉字的练习，同时也应该考虑到适当的休息时间。例如，可以安排每天30分钟的专门时间来做“看拼音写生字”的练习，这样既能保证学习的连贯性，又不会让孩子感到过度疲劳。</w:t>
      </w:r>
    </w:p>
    <w:p w14:paraId="0E8E27B8" w14:textId="77777777" w:rsidR="00B919D3" w:rsidRDefault="00B919D3">
      <w:pPr>
        <w:rPr>
          <w:rFonts w:hint="eastAsia"/>
        </w:rPr>
      </w:pPr>
    </w:p>
    <w:p w14:paraId="6AA33E2F" w14:textId="77777777" w:rsidR="00B919D3" w:rsidRDefault="00B919D3">
      <w:pPr>
        <w:rPr>
          <w:rFonts w:hint="eastAsia"/>
        </w:rPr>
      </w:pPr>
    </w:p>
    <w:p w14:paraId="6C2C9FE0" w14:textId="77777777" w:rsidR="00B919D3" w:rsidRDefault="00B919D3">
      <w:pPr>
        <w:rPr>
          <w:rFonts w:hint="eastAsia"/>
        </w:rPr>
      </w:pPr>
      <w:r>
        <w:rPr>
          <w:rFonts w:hint="eastAsia"/>
        </w:rPr>
        <w:t>采用多种教学方法</w:t>
      </w:r>
    </w:p>
    <w:p w14:paraId="6513CE1D" w14:textId="77777777" w:rsidR="00B919D3" w:rsidRDefault="00B919D3">
      <w:pPr>
        <w:rPr>
          <w:rFonts w:hint="eastAsia"/>
        </w:rPr>
      </w:pPr>
      <w:r>
        <w:rPr>
          <w:rFonts w:hint="eastAsia"/>
        </w:rPr>
        <w:t>在进行“看拼音写生字”的训练时，采用多样化的教学方法可以激发孩子的学习兴趣。比如，可以通过游戏的方式来进行练习，像拼字比赛、汉字接龙等都是不错的选择。利用卡片或软件也是一种很有效的方法，它们可以让孩子们在轻松愉快的氛围中学习汉字。</w:t>
      </w:r>
    </w:p>
    <w:p w14:paraId="31093BC1" w14:textId="77777777" w:rsidR="00B919D3" w:rsidRDefault="00B919D3">
      <w:pPr>
        <w:rPr>
          <w:rFonts w:hint="eastAsia"/>
        </w:rPr>
      </w:pPr>
    </w:p>
    <w:p w14:paraId="03645B11" w14:textId="77777777" w:rsidR="00B919D3" w:rsidRDefault="00B919D3">
      <w:pPr>
        <w:rPr>
          <w:rFonts w:hint="eastAsia"/>
        </w:rPr>
      </w:pPr>
    </w:p>
    <w:p w14:paraId="56F62601" w14:textId="77777777" w:rsidR="00B919D3" w:rsidRDefault="00B919D3">
      <w:pPr>
        <w:rPr>
          <w:rFonts w:hint="eastAsia"/>
        </w:rPr>
      </w:pPr>
      <w:r>
        <w:rPr>
          <w:rFonts w:hint="eastAsia"/>
        </w:rPr>
        <w:t>最后的总结</w:t>
      </w:r>
    </w:p>
    <w:p w14:paraId="3E85C183" w14:textId="77777777" w:rsidR="00B919D3" w:rsidRDefault="00B919D3">
      <w:pPr>
        <w:rPr>
          <w:rFonts w:hint="eastAsia"/>
        </w:rPr>
      </w:pPr>
      <w:r>
        <w:rPr>
          <w:rFonts w:hint="eastAsia"/>
        </w:rPr>
        <w:t>通过上述介绍，“看拼音写生字”不仅是孩子们掌握汉字的有效手段，同时也是增强他们语言能力的重要途径。希望每位家长都能找到适合自己孩子的学习方法，让孩子们在这个过程中发现学习的乐趣，从而打下坚实的语文基础。</w:t>
      </w:r>
    </w:p>
    <w:p w14:paraId="1D460A4A" w14:textId="77777777" w:rsidR="00B919D3" w:rsidRDefault="00B919D3">
      <w:pPr>
        <w:rPr>
          <w:rFonts w:hint="eastAsia"/>
        </w:rPr>
      </w:pPr>
    </w:p>
    <w:p w14:paraId="2705DE73" w14:textId="77777777" w:rsidR="00B919D3" w:rsidRDefault="00B919D3">
      <w:pPr>
        <w:rPr>
          <w:rFonts w:hint="eastAsia"/>
        </w:rPr>
      </w:pPr>
    </w:p>
    <w:p w14:paraId="06557236" w14:textId="77777777" w:rsidR="00B919D3" w:rsidRDefault="00B91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E8250" w14:textId="2733B938" w:rsidR="003B6875" w:rsidRDefault="003B6875"/>
    <w:sectPr w:rsidR="003B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75"/>
    <w:rsid w:val="00317C12"/>
    <w:rsid w:val="003B6875"/>
    <w:rsid w:val="00B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70FB-C51A-4033-A3A9-B26DB60B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