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E49C1" w14:textId="77777777" w:rsidR="00533151" w:rsidRDefault="00533151">
      <w:pPr>
        <w:rPr>
          <w:rFonts w:hint="eastAsia"/>
        </w:rPr>
      </w:pPr>
      <w:r>
        <w:rPr>
          <w:rFonts w:hint="eastAsia"/>
        </w:rPr>
        <w:t>二年级上册语文的拼音填汉字：趣味学习之旅</w:t>
      </w:r>
    </w:p>
    <w:p w14:paraId="2618B037" w14:textId="77777777" w:rsidR="00533151" w:rsidRDefault="00533151">
      <w:pPr>
        <w:rPr>
          <w:rFonts w:hint="eastAsia"/>
        </w:rPr>
      </w:pPr>
      <w:r>
        <w:rPr>
          <w:rFonts w:hint="eastAsia"/>
        </w:rPr>
        <w:t>当孩子们踏入小学二年级，他们将开始一段充满挑战与乐趣的学习旅程。在众多课程中，语文尤其重要，因为它不仅是沟通的基础，也是文化传承的重要载体。而拼音填汉字作为语文教学的一部分，它就像是为孩子们打开语言大门的一把金钥匙。拼音是汉字的音标系统，帮助孩子认读和记忆汉字，让学习变得更加直观。</w:t>
      </w:r>
    </w:p>
    <w:p w14:paraId="03337BC3" w14:textId="77777777" w:rsidR="00533151" w:rsidRDefault="00533151">
      <w:pPr>
        <w:rPr>
          <w:rFonts w:hint="eastAsia"/>
        </w:rPr>
      </w:pPr>
    </w:p>
    <w:p w14:paraId="7DD275DF" w14:textId="77777777" w:rsidR="00533151" w:rsidRDefault="00533151">
      <w:pPr>
        <w:rPr>
          <w:rFonts w:hint="eastAsia"/>
        </w:rPr>
      </w:pPr>
    </w:p>
    <w:p w14:paraId="53227AEF" w14:textId="77777777" w:rsidR="00533151" w:rsidRDefault="00533151">
      <w:pPr>
        <w:rPr>
          <w:rFonts w:hint="eastAsia"/>
        </w:rPr>
      </w:pPr>
      <w:r>
        <w:rPr>
          <w:rFonts w:hint="eastAsia"/>
        </w:rPr>
        <w:t>拼音的重要性</w:t>
      </w:r>
    </w:p>
    <w:p w14:paraId="37957AE9" w14:textId="77777777" w:rsidR="00533151" w:rsidRDefault="00533151">
      <w:pPr>
        <w:rPr>
          <w:rFonts w:hint="eastAsia"/>
        </w:rPr>
      </w:pPr>
      <w:r>
        <w:rPr>
          <w:rFonts w:hint="eastAsia"/>
        </w:rPr>
        <w:t>拼音对于二年级的学生来说，不仅仅是为了认字，它更像是一把万能钥匙，可以开启无限可能的大门。通过拼音，学生们能够准确地发音，即使面对从未见过的生字，也能试着读出它们。这对培养孩子的自主阅读能力至关重要。而且，掌握好拼音有助于提高学生的听写成绩，增强他们的自信心。更重要的是，拼音为孩子们提供了一种新的思维方式，使他们学会如何从声音的角度去理解文字。</w:t>
      </w:r>
    </w:p>
    <w:p w14:paraId="1503C71F" w14:textId="77777777" w:rsidR="00533151" w:rsidRDefault="00533151">
      <w:pPr>
        <w:rPr>
          <w:rFonts w:hint="eastAsia"/>
        </w:rPr>
      </w:pPr>
    </w:p>
    <w:p w14:paraId="49A43616" w14:textId="77777777" w:rsidR="00533151" w:rsidRDefault="00533151">
      <w:pPr>
        <w:rPr>
          <w:rFonts w:hint="eastAsia"/>
        </w:rPr>
      </w:pPr>
    </w:p>
    <w:p w14:paraId="2D9F50B1" w14:textId="77777777" w:rsidR="00533151" w:rsidRDefault="00533151">
      <w:pPr>
        <w:rPr>
          <w:rFonts w:hint="eastAsia"/>
        </w:rPr>
      </w:pPr>
      <w:r>
        <w:rPr>
          <w:rFonts w:hint="eastAsia"/>
        </w:rPr>
        <w:t>填汉字的技巧</w:t>
      </w:r>
    </w:p>
    <w:p w14:paraId="79DFC22F" w14:textId="77777777" w:rsidR="00533151" w:rsidRDefault="00533151">
      <w:pPr>
        <w:rPr>
          <w:rFonts w:hint="eastAsia"/>
        </w:rPr>
      </w:pPr>
      <w:r>
        <w:rPr>
          <w:rFonts w:hint="eastAsia"/>
        </w:rPr>
        <w:t>在进行拼音填汉字练习时，孩子们会逐渐摸索出一些方法。例如，根据声调的不同来判断字义的变化；或是利用形声字的特点，即一部分表示意义（意符），另一部分表示发音（声符）。老师通常还会引导学生观察汉字的构造，了解偏旁部首所代表的意义，这样可以帮助孩子们更好地记忆和理解汉字。同时，多做练习题、阅读课外书籍也是巩固拼音和汉字联系的好办法。</w:t>
      </w:r>
    </w:p>
    <w:p w14:paraId="0A0D9C03" w14:textId="77777777" w:rsidR="00533151" w:rsidRDefault="00533151">
      <w:pPr>
        <w:rPr>
          <w:rFonts w:hint="eastAsia"/>
        </w:rPr>
      </w:pPr>
    </w:p>
    <w:p w14:paraId="376BB638" w14:textId="77777777" w:rsidR="00533151" w:rsidRDefault="00533151">
      <w:pPr>
        <w:rPr>
          <w:rFonts w:hint="eastAsia"/>
        </w:rPr>
      </w:pPr>
    </w:p>
    <w:p w14:paraId="6B3FF0A2" w14:textId="77777777" w:rsidR="00533151" w:rsidRDefault="00533151">
      <w:pPr>
        <w:rPr>
          <w:rFonts w:hint="eastAsia"/>
        </w:rPr>
      </w:pPr>
      <w:r>
        <w:rPr>
          <w:rFonts w:hint="eastAsia"/>
        </w:rPr>
        <w:t>趣味教学活动</w:t>
      </w:r>
    </w:p>
    <w:p w14:paraId="76E3A425" w14:textId="77777777" w:rsidR="00533151" w:rsidRDefault="00533151">
      <w:pPr>
        <w:rPr>
          <w:rFonts w:hint="eastAsia"/>
        </w:rPr>
      </w:pPr>
      <w:r>
        <w:rPr>
          <w:rFonts w:hint="eastAsia"/>
        </w:rPr>
        <w:t>为了让拼音填汉字的学习更加生动有趣，老师们往往会设计各种游戏和互动环节。比如“猜字谜”，通过描述或暗示某个字的特征，让孩子们用拼音拼出答案；还有“找朋友”，让学生们分组寻找具有相同声母或韵母的汉字卡片，并尝试组成词语。这些活动不仅激发了孩子们的学习兴趣，还促进了同学间的合作交流。随着信息技术的发展，在线教育平台也为拼音学习提供了丰富的资源，如动画视频、互动小游戏等，让学习过程充满了惊喜。</w:t>
      </w:r>
    </w:p>
    <w:p w14:paraId="77A9DF5F" w14:textId="77777777" w:rsidR="00533151" w:rsidRDefault="00533151">
      <w:pPr>
        <w:rPr>
          <w:rFonts w:hint="eastAsia"/>
        </w:rPr>
      </w:pPr>
    </w:p>
    <w:p w14:paraId="3B7CDDE2" w14:textId="77777777" w:rsidR="00533151" w:rsidRDefault="00533151">
      <w:pPr>
        <w:rPr>
          <w:rFonts w:hint="eastAsia"/>
        </w:rPr>
      </w:pPr>
    </w:p>
    <w:p w14:paraId="320D0925" w14:textId="77777777" w:rsidR="00533151" w:rsidRDefault="00533151">
      <w:pPr>
        <w:rPr>
          <w:rFonts w:hint="eastAsia"/>
        </w:rPr>
      </w:pPr>
      <w:r>
        <w:rPr>
          <w:rFonts w:hint="eastAsia"/>
        </w:rPr>
        <w:t>家长的支持不可或缺</w:t>
      </w:r>
    </w:p>
    <w:p w14:paraId="5E8694CB" w14:textId="77777777" w:rsidR="00533151" w:rsidRDefault="00533151">
      <w:pPr>
        <w:rPr>
          <w:rFonts w:hint="eastAsia"/>
        </w:rPr>
      </w:pPr>
      <w:r>
        <w:rPr>
          <w:rFonts w:hint="eastAsia"/>
        </w:rPr>
        <w:t>家庭环境对孩子的影响不可忽视。家长可以在家中营造良好的学习氛围，鼓励孩子每天坚持一定时间的拼音和汉字练习。可以一起玩一些简单的文字游戏，如使用拼音卡片制作故事，或者在日常生活中指出路牌、广告牌上的汉字并说出其拼音。这样的互动既增进了亲子关系，又能让孩子们在游戏中学到知识。家长的支持和参与是孩子成功掌握拼音填汉字技能的重要保障。</w:t>
      </w:r>
    </w:p>
    <w:p w14:paraId="674C370A" w14:textId="77777777" w:rsidR="00533151" w:rsidRDefault="00533151">
      <w:pPr>
        <w:rPr>
          <w:rFonts w:hint="eastAsia"/>
        </w:rPr>
      </w:pPr>
    </w:p>
    <w:p w14:paraId="7AA6E47C" w14:textId="77777777" w:rsidR="00533151" w:rsidRDefault="00533151">
      <w:pPr>
        <w:rPr>
          <w:rFonts w:hint="eastAsia"/>
        </w:rPr>
      </w:pPr>
    </w:p>
    <w:p w14:paraId="459487CA" w14:textId="77777777" w:rsidR="00533151" w:rsidRDefault="00533151">
      <w:pPr>
        <w:rPr>
          <w:rFonts w:hint="eastAsia"/>
        </w:rPr>
      </w:pPr>
      <w:r>
        <w:rPr>
          <w:rFonts w:hint="eastAsia"/>
        </w:rPr>
        <w:t>最后的总结</w:t>
      </w:r>
    </w:p>
    <w:p w14:paraId="05D617E8" w14:textId="77777777" w:rsidR="00533151" w:rsidRDefault="00533151">
      <w:pPr>
        <w:rPr>
          <w:rFonts w:hint="eastAsia"/>
        </w:rPr>
      </w:pPr>
      <w:r>
        <w:rPr>
          <w:rFonts w:hint="eastAsia"/>
        </w:rPr>
        <w:t>二年级上册的拼音填汉字学习是一个循序渐进的过程，需要教师的精心指导、家长的积极参与以及孩子们自身的努力。通过这一阶段的学习，孩子们不仅能提升自己的语文素养，更能收获探索未知世界的勇气和智慧。让我们共同期待每一位小朋友都能在这段旅程中茁壮成长，成为善于表达、乐于思考的小学者吧。</w:t>
      </w:r>
    </w:p>
    <w:p w14:paraId="54F144F7" w14:textId="77777777" w:rsidR="00533151" w:rsidRDefault="00533151">
      <w:pPr>
        <w:rPr>
          <w:rFonts w:hint="eastAsia"/>
        </w:rPr>
      </w:pPr>
    </w:p>
    <w:p w14:paraId="71C4333F" w14:textId="77777777" w:rsidR="00533151" w:rsidRDefault="00533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DF45A" w14:textId="46EF9F6F" w:rsidR="00990826" w:rsidRDefault="00990826"/>
    <w:sectPr w:rsidR="00990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26"/>
    <w:rsid w:val="00317C12"/>
    <w:rsid w:val="00533151"/>
    <w:rsid w:val="009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FF399-21C0-4CD7-B94C-5B724FAE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