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89EB9" w14:textId="77777777" w:rsidR="004C389C" w:rsidRDefault="004C389C">
      <w:pPr>
        <w:rPr>
          <w:rFonts w:hint="eastAsia"/>
        </w:rPr>
      </w:pPr>
      <w:r>
        <w:rPr>
          <w:rFonts w:hint="eastAsia"/>
        </w:rPr>
        <w:t xml:space="preserve">二年级寒号鸟课文原文带的拼音：经典故事与学习意义  </w:t>
      </w:r>
    </w:p>
    <w:p w14:paraId="30BB395F" w14:textId="77777777" w:rsidR="004C389C" w:rsidRDefault="004C389C">
      <w:pPr>
        <w:rPr>
          <w:rFonts w:hint="eastAsia"/>
        </w:rPr>
      </w:pPr>
      <w:r>
        <w:rPr>
          <w:rFonts w:hint="eastAsia"/>
        </w:rPr>
        <w:t>在小学二年级的语文课本中，《寒号鸟》是一篇充满教育意义的经典课文。它通过生动的故事和简单的语言，向孩子们传递了勤劳、珍惜时间和未雨绸缪的重要性。这篇课文还特别标注了拼音，方便低年级学生识字认读，帮助他们更好地理解文章内容。</w:t>
      </w:r>
    </w:p>
    <w:p w14:paraId="77FD1EE5" w14:textId="77777777" w:rsidR="004C389C" w:rsidRDefault="004C389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F586D8" w14:textId="77777777" w:rsidR="004C389C" w:rsidRDefault="004C389C">
      <w:pPr>
        <w:rPr>
          <w:rFonts w:hint="eastAsia"/>
        </w:rPr>
      </w:pPr>
    </w:p>
    <w:p w14:paraId="6E2D0A16" w14:textId="77777777" w:rsidR="004C389C" w:rsidRDefault="004C389C">
      <w:pPr>
        <w:rPr>
          <w:rFonts w:hint="eastAsia"/>
        </w:rPr>
      </w:pPr>
      <w:r>
        <w:rPr>
          <w:rFonts w:hint="eastAsia"/>
        </w:rPr>
        <w:t xml:space="preserve">故事情节概述  </w:t>
      </w:r>
    </w:p>
    <w:p w14:paraId="3B2F3B70" w14:textId="77777777" w:rsidR="004C389C" w:rsidRDefault="004C389C">
      <w:pPr>
        <w:rPr>
          <w:rFonts w:hint="eastAsia"/>
        </w:rPr>
      </w:pPr>
      <w:r>
        <w:rPr>
          <w:rFonts w:hint="eastAsia"/>
        </w:rPr>
        <w:t>《hán hào niǎo》讲述了一只懒惰的寒号鸟和勤奋的喜鹊之间的对比故事。冬天即将来临，喜鹊早早地开始筑巢准备过冬，而寒号鸟却总是想着“明天再做吧”。随着天气越来越冷，寒号鸟最终因为没有准备好住所而被冻死。这个简单却深刻的故事，让孩子们明白拖延的危害以及努力工作的重要性。</w:t>
      </w:r>
    </w:p>
    <w:p w14:paraId="3627FEA1" w14:textId="77777777" w:rsidR="004C389C" w:rsidRDefault="004C389C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F82389" w14:textId="77777777" w:rsidR="004C389C" w:rsidRDefault="004C389C">
      <w:pPr>
        <w:rPr>
          <w:rFonts w:hint="eastAsia"/>
        </w:rPr>
      </w:pPr>
    </w:p>
    <w:p w14:paraId="0947648C" w14:textId="77777777" w:rsidR="004C389C" w:rsidRDefault="004C389C">
      <w:pPr>
        <w:rPr>
          <w:rFonts w:hint="eastAsia"/>
        </w:rPr>
      </w:pPr>
      <w:r>
        <w:rPr>
          <w:rFonts w:hint="eastAsia"/>
        </w:rPr>
        <w:t xml:space="preserve">拼音标注的作用  </w:t>
      </w:r>
    </w:p>
    <w:p w14:paraId="0FA0B7B8" w14:textId="77777777" w:rsidR="004C389C" w:rsidRDefault="004C389C">
      <w:pPr>
        <w:rPr>
          <w:rFonts w:hint="eastAsia"/>
        </w:rPr>
      </w:pPr>
      <w:r>
        <w:rPr>
          <w:rFonts w:hint="eastAsia"/>
        </w:rPr>
        <w:t>对于刚刚接触汉字的小学生来说，拼音是学习汉字的重要工具。在这篇课文中，每个生字旁边都配有清晰的拼音标注，例如“hán（寒）”、“hào（号）”、“dòng（洞）”等。这样的设计不仅帮助学生准确发音，还能增强他们的识字能力，同时提高阅读兴趣。</w:t>
      </w:r>
    </w:p>
    <w:p w14:paraId="68FEB1BC" w14:textId="77777777" w:rsidR="004C389C" w:rsidRDefault="004C389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D35CC0" w14:textId="77777777" w:rsidR="004C389C" w:rsidRDefault="004C389C">
      <w:pPr>
        <w:rPr>
          <w:rFonts w:hint="eastAsia"/>
        </w:rPr>
      </w:pPr>
    </w:p>
    <w:p w14:paraId="162CBD0E" w14:textId="77777777" w:rsidR="004C389C" w:rsidRDefault="004C389C">
      <w:pPr>
        <w:rPr>
          <w:rFonts w:hint="eastAsia"/>
        </w:rPr>
      </w:pPr>
      <w:r>
        <w:rPr>
          <w:rFonts w:hint="eastAsia"/>
        </w:rPr>
        <w:t xml:space="preserve">课文中的核心价值观  </w:t>
      </w:r>
    </w:p>
    <w:p w14:paraId="7C36367A" w14:textId="77777777" w:rsidR="004C389C" w:rsidRDefault="004C389C">
      <w:pPr>
        <w:rPr>
          <w:rFonts w:hint="eastAsia"/>
        </w:rPr>
      </w:pPr>
      <w:r>
        <w:rPr>
          <w:rFonts w:hint="eastAsia"/>
        </w:rPr>
        <w:t>《寒号鸟》蕴含着丰富的教育意义。它强调了“今日事今日毕”的道理，告诉孩子们不要拖延，要养成良好的生活习惯。文章还传递了团结互助的精神——当喜鹊劝告寒号鸟时，寒号鸟却不听从建议，最终酿成悲剧。这提醒我们，在生活中应该虚心接受他人的善意提醒，避免犯下同样的错误。</w:t>
      </w:r>
    </w:p>
    <w:p w14:paraId="72657FF0" w14:textId="77777777" w:rsidR="004C389C" w:rsidRDefault="004C389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D31064" w14:textId="77777777" w:rsidR="004C389C" w:rsidRDefault="004C389C">
      <w:pPr>
        <w:rPr>
          <w:rFonts w:hint="eastAsia"/>
        </w:rPr>
      </w:pPr>
    </w:p>
    <w:p w14:paraId="6025D7B3" w14:textId="77777777" w:rsidR="004C389C" w:rsidRDefault="004C389C">
      <w:pPr>
        <w:rPr>
          <w:rFonts w:hint="eastAsia"/>
        </w:rPr>
      </w:pPr>
      <w:r>
        <w:rPr>
          <w:rFonts w:hint="eastAsia"/>
        </w:rPr>
        <w:t xml:space="preserve">如何引导孩子学习这篇课文  </w:t>
      </w:r>
    </w:p>
    <w:p w14:paraId="37B20638" w14:textId="77777777" w:rsidR="004C389C" w:rsidRDefault="004C389C">
      <w:pPr>
        <w:rPr>
          <w:rFonts w:hint="eastAsia"/>
        </w:rPr>
      </w:pPr>
      <w:r>
        <w:rPr>
          <w:rFonts w:hint="eastAsia"/>
        </w:rPr>
        <w:t>家长和老师可以通过多种方式帮助孩子深入理解这篇课文。比如，可以让孩子朗读课文，并注意拼音的正确发音；还可以通过角色扮演的形式，让孩子分别扮演寒号鸟和喜鹊，体会两种不同态度带来的结果。也可以结合实际生活中的例子，如整理书包、完成作业等，让孩子将课文中的道理运用到日常生活中。</w:t>
      </w:r>
    </w:p>
    <w:p w14:paraId="3B9BBF9A" w14:textId="77777777" w:rsidR="004C389C" w:rsidRDefault="004C389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DD75C6" w14:textId="77777777" w:rsidR="004C389C" w:rsidRDefault="004C389C">
      <w:pPr>
        <w:rPr>
          <w:rFonts w:hint="eastAsia"/>
        </w:rPr>
      </w:pPr>
    </w:p>
    <w:p w14:paraId="72B9C679" w14:textId="77777777" w:rsidR="004C389C" w:rsidRDefault="004C389C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E76E2B3" w14:textId="77777777" w:rsidR="004C389C" w:rsidRDefault="004C389C">
      <w:pPr>
        <w:rPr>
          <w:rFonts w:hint="eastAsia"/>
        </w:rPr>
      </w:pPr>
      <w:r>
        <w:rPr>
          <w:rFonts w:hint="eastAsia"/>
        </w:rPr>
        <w:t>《寒号鸟》不仅是一篇优美的童话故事，更是一部寓教于乐的教材。通过学习这篇课文，孩子们不仅能掌握更多的汉字和拼音知识，还能从中领悟到许多宝贵的人生哲理。希望每一个小朋友都能像喜鹊一样，做一个勤劳、认真、有责任感的人！</w:t>
      </w:r>
    </w:p>
    <w:p w14:paraId="5873D9CA" w14:textId="77777777" w:rsidR="004C389C" w:rsidRDefault="004C389C">
      <w:pPr>
        <w:rPr>
          <w:rFonts w:hint="eastAsia"/>
        </w:rPr>
      </w:pPr>
    </w:p>
    <w:p w14:paraId="407B8C47" w14:textId="77777777" w:rsidR="004C389C" w:rsidRDefault="004C38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A10515" w14:textId="6F76ED53" w:rsidR="00F02219" w:rsidRDefault="00F02219"/>
    <w:sectPr w:rsidR="00F02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19"/>
    <w:rsid w:val="00317C12"/>
    <w:rsid w:val="004C389C"/>
    <w:rsid w:val="00F0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8D9A7-3D00-439F-AC52-AF16D828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