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8C90" w14:textId="77777777" w:rsidR="008154D7" w:rsidRDefault="008154D7">
      <w:pPr>
        <w:rPr>
          <w:rFonts w:hint="eastAsia"/>
        </w:rPr>
      </w:pPr>
      <w:r>
        <w:rPr>
          <w:rFonts w:hint="eastAsia"/>
        </w:rPr>
        <w:t>二年级甘蔗的拼音蔗是第几声</w:t>
      </w:r>
    </w:p>
    <w:p w14:paraId="36816344" w14:textId="77777777" w:rsidR="008154D7" w:rsidRDefault="008154D7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二年级的学生来说，“甘蔗”这个词不仅有趣而且充满自然的味道。特别是“蔗”这个字，它在日常生活中的使用频率相对较低，因此，掌握它的正确读音显得尤为重要。根据汉语拼音规则，“蔗”的拼音是“zhè”，属于第四声。</w:t>
      </w:r>
    </w:p>
    <w:p w14:paraId="0A655D4C" w14:textId="77777777" w:rsidR="008154D7" w:rsidRDefault="008154D7">
      <w:pPr>
        <w:rPr>
          <w:rFonts w:hint="eastAsia"/>
        </w:rPr>
      </w:pPr>
    </w:p>
    <w:p w14:paraId="66AD925B" w14:textId="77777777" w:rsidR="008154D7" w:rsidRDefault="008154D7">
      <w:pPr>
        <w:rPr>
          <w:rFonts w:hint="eastAsia"/>
        </w:rPr>
      </w:pPr>
    </w:p>
    <w:p w14:paraId="14506B55" w14:textId="77777777" w:rsidR="008154D7" w:rsidRDefault="008154D7">
      <w:pPr>
        <w:rPr>
          <w:rFonts w:hint="eastAsia"/>
        </w:rPr>
      </w:pPr>
      <w:r>
        <w:rPr>
          <w:rFonts w:hint="eastAsia"/>
        </w:rPr>
        <w:t>什么是第四声？</w:t>
      </w:r>
    </w:p>
    <w:p w14:paraId="2CAA606C" w14:textId="77777777" w:rsidR="008154D7" w:rsidRDefault="008154D7">
      <w:pPr>
        <w:rPr>
          <w:rFonts w:hint="eastAsia"/>
        </w:rPr>
      </w:pPr>
      <w:r>
        <w:rPr>
          <w:rFonts w:hint="eastAsia"/>
        </w:rPr>
        <w:t>汉语拼音中的四声分别是第一声（阴平）、第二声（阳平）、第三声（上声）和第四声（去声）。第四声的特点是从高到低的降调，听起来有一种果断、强烈的语气。例如，“蔗”字发音时，声音应从高处迅速下降，表达出其独特的音调特征。对于二年级的小朋友来说，通过模仿老师的发音和多听多练，可以很好地掌握这种语调。</w:t>
      </w:r>
    </w:p>
    <w:p w14:paraId="3A2222EB" w14:textId="77777777" w:rsidR="008154D7" w:rsidRDefault="008154D7">
      <w:pPr>
        <w:rPr>
          <w:rFonts w:hint="eastAsia"/>
        </w:rPr>
      </w:pPr>
    </w:p>
    <w:p w14:paraId="51DE4079" w14:textId="77777777" w:rsidR="008154D7" w:rsidRDefault="008154D7">
      <w:pPr>
        <w:rPr>
          <w:rFonts w:hint="eastAsia"/>
        </w:rPr>
      </w:pPr>
    </w:p>
    <w:p w14:paraId="2BDEEDBD" w14:textId="77777777" w:rsidR="008154D7" w:rsidRDefault="008154D7">
      <w:pPr>
        <w:rPr>
          <w:rFonts w:hint="eastAsia"/>
        </w:rPr>
      </w:pPr>
      <w:r>
        <w:rPr>
          <w:rFonts w:hint="eastAsia"/>
        </w:rPr>
        <w:t>如何帮助孩子更好地学习“蔗”的发音？</w:t>
      </w:r>
    </w:p>
    <w:p w14:paraId="6E75FE7D" w14:textId="77777777" w:rsidR="008154D7" w:rsidRDefault="008154D7">
      <w:pPr>
        <w:rPr>
          <w:rFonts w:hint="eastAsia"/>
        </w:rPr>
      </w:pPr>
      <w:r>
        <w:rPr>
          <w:rFonts w:hint="eastAsia"/>
        </w:rPr>
        <w:t>为了让孩子们更好地记住“蔗”的正确发音，家长和老师可以通过一些生动有趣的方法来辅助教学。比如，利用儿歌、故事或游戏等方式将“甘蔗”这一词汇融入其中，使孩子们在轻松愉快的氛围中学习。同时，鼓励孩子们在生活中观察与“甘蔗”相关的事物，如在超市看到甘蔗时，便可以让孩子们尝试说出“甘蔗”的名字，从而加深印象。</w:t>
      </w:r>
    </w:p>
    <w:p w14:paraId="04E5525E" w14:textId="77777777" w:rsidR="008154D7" w:rsidRDefault="008154D7">
      <w:pPr>
        <w:rPr>
          <w:rFonts w:hint="eastAsia"/>
        </w:rPr>
      </w:pPr>
    </w:p>
    <w:p w14:paraId="43E534EC" w14:textId="77777777" w:rsidR="008154D7" w:rsidRDefault="008154D7">
      <w:pPr>
        <w:rPr>
          <w:rFonts w:hint="eastAsia"/>
        </w:rPr>
      </w:pPr>
    </w:p>
    <w:p w14:paraId="772D5C6F" w14:textId="77777777" w:rsidR="008154D7" w:rsidRDefault="008154D7">
      <w:pPr>
        <w:rPr>
          <w:rFonts w:hint="eastAsia"/>
        </w:rPr>
      </w:pPr>
      <w:r>
        <w:rPr>
          <w:rFonts w:hint="eastAsia"/>
        </w:rPr>
        <w:t>甘蔗的营养价值</w:t>
      </w:r>
    </w:p>
    <w:p w14:paraId="16DD8DCB" w14:textId="77777777" w:rsidR="008154D7" w:rsidRDefault="008154D7">
      <w:pPr>
        <w:rPr>
          <w:rFonts w:hint="eastAsia"/>
        </w:rPr>
      </w:pPr>
      <w:r>
        <w:rPr>
          <w:rFonts w:hint="eastAsia"/>
        </w:rPr>
        <w:t>除了学习“蔗”的发音外，了解甘蔗的营养价值也是非常有益的。甘蔗含有丰富的糖分、水分以及多种对人体有益的维生素和矿物质，如钙、铁等。适量食用甘蔗可以帮助补充能量、促进消化和增强免疫力。因此，在教授“甘蔗”这一词汇的同时，也可以适当介绍其营养价值，让孩子们了解到更多关于健康饮食的知识。</w:t>
      </w:r>
    </w:p>
    <w:p w14:paraId="198007B5" w14:textId="77777777" w:rsidR="008154D7" w:rsidRDefault="008154D7">
      <w:pPr>
        <w:rPr>
          <w:rFonts w:hint="eastAsia"/>
        </w:rPr>
      </w:pPr>
    </w:p>
    <w:p w14:paraId="28363096" w14:textId="77777777" w:rsidR="008154D7" w:rsidRDefault="008154D7">
      <w:pPr>
        <w:rPr>
          <w:rFonts w:hint="eastAsia"/>
        </w:rPr>
      </w:pPr>
    </w:p>
    <w:p w14:paraId="174C1A9C" w14:textId="77777777" w:rsidR="008154D7" w:rsidRDefault="008154D7">
      <w:pPr>
        <w:rPr>
          <w:rFonts w:hint="eastAsia"/>
        </w:rPr>
      </w:pPr>
      <w:r>
        <w:rPr>
          <w:rFonts w:hint="eastAsia"/>
        </w:rPr>
        <w:t>最后的总结</w:t>
      </w:r>
    </w:p>
    <w:p w14:paraId="31EA338C" w14:textId="77777777" w:rsidR="008154D7" w:rsidRDefault="008154D7">
      <w:pPr>
        <w:rPr>
          <w:rFonts w:hint="eastAsia"/>
        </w:rPr>
      </w:pPr>
      <w:r>
        <w:rPr>
          <w:rFonts w:hint="eastAsia"/>
        </w:rPr>
        <w:t>对于二年级的学生来说，掌握“蔗”的正确发音是学习过程中的一部分。通过理解第四声的特点、采用有趣的教学方法以及了解甘蔗的营养价值，不仅可以帮助孩子们更好地学习汉字发音，还能激发他们对自然事物的兴趣。希望每位小朋友都能在快乐中学习成长，探索更多知识的奥秘。</w:t>
      </w:r>
    </w:p>
    <w:p w14:paraId="1FC3871A" w14:textId="77777777" w:rsidR="008154D7" w:rsidRDefault="008154D7">
      <w:pPr>
        <w:rPr>
          <w:rFonts w:hint="eastAsia"/>
        </w:rPr>
      </w:pPr>
    </w:p>
    <w:p w14:paraId="6B8CEB2E" w14:textId="77777777" w:rsidR="008154D7" w:rsidRDefault="00815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DB47E" w14:textId="2B22A7D2" w:rsidR="006A1339" w:rsidRDefault="006A1339"/>
    <w:sectPr w:rsidR="006A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9"/>
    <w:rsid w:val="00317C12"/>
    <w:rsid w:val="006A1339"/>
    <w:rsid w:val="008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CA49-1E5D-4266-9A9D-A4BCB48B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