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563C" w14:textId="77777777" w:rsidR="006C6878" w:rsidRDefault="006C6878">
      <w:pPr>
        <w:rPr>
          <w:rFonts w:hint="eastAsia"/>
        </w:rPr>
      </w:pPr>
      <w:r>
        <w:rPr>
          <w:rFonts w:hint="eastAsia"/>
        </w:rPr>
        <w:t xml:space="preserve">二年级的拼音实力：基础的重要性  </w:t>
      </w:r>
    </w:p>
    <w:p w14:paraId="4A3F0237" w14:textId="77777777" w:rsidR="006C6878" w:rsidRDefault="006C6878">
      <w:pPr>
        <w:rPr>
          <w:rFonts w:hint="eastAsia"/>
        </w:rPr>
      </w:pPr>
      <w:r>
        <w:rPr>
          <w:rFonts w:hint="eastAsia"/>
        </w:rPr>
        <w:t>在小学二年级的学习阶段，拼音已经成为孩子们学习汉字和语言表达的重要工具。拼音不仅是识字的基础，更是提升阅读能力和口语表达的关键。对于这个年龄段的孩子来说，掌握好拼音就像给未来的语文学习打下坚实的地基。无论是拼读还是书写，拼音都是一种不可或缺的能力。</w:t>
      </w:r>
    </w:p>
    <w:p w14:paraId="63DB784F" w14:textId="77777777" w:rsidR="006C6878" w:rsidRDefault="006C68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3084A1" w14:textId="77777777" w:rsidR="006C6878" w:rsidRDefault="006C6878">
      <w:pPr>
        <w:rPr>
          <w:rFonts w:hint="eastAsia"/>
        </w:rPr>
      </w:pPr>
    </w:p>
    <w:p w14:paraId="75E26D30" w14:textId="77777777" w:rsidR="006C6878" w:rsidRDefault="006C6878">
      <w:pPr>
        <w:rPr>
          <w:rFonts w:hint="eastAsia"/>
        </w:rPr>
      </w:pPr>
      <w:r>
        <w:rPr>
          <w:rFonts w:hint="eastAsia"/>
        </w:rPr>
        <w:t xml:space="preserve">从字母到音节：逐步构建拼音知识  </w:t>
      </w:r>
    </w:p>
    <w:p w14:paraId="4EB7F658" w14:textId="77777777" w:rsidR="006C6878" w:rsidRDefault="006C6878">
      <w:pPr>
        <w:rPr>
          <w:rFonts w:hint="eastAsia"/>
        </w:rPr>
      </w:pPr>
      <w:r>
        <w:rPr>
          <w:rFonts w:hint="eastAsia"/>
        </w:rPr>
        <w:t>二年级的学生已经从一年级时对单个声母、韵母的学习，逐渐过渡到了更复杂的音节组合。在这个过程中，他们会接触到更多带有声调的拼音组合，比如“zh、ch、sh”这样的翘舌音，以及“ü”与“j、q、x”相拼时的变化规则。这些看似简单的知识点，实际上需要孩子们通过反复练习才能熟练掌握。老师和家长可以通过设计有趣的游戏或活动，帮助孩子更好地记忆和运用这些规则。</w:t>
      </w:r>
    </w:p>
    <w:p w14:paraId="7913CCBB" w14:textId="77777777" w:rsidR="006C6878" w:rsidRDefault="006C68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15C09C" w14:textId="77777777" w:rsidR="006C6878" w:rsidRDefault="006C6878">
      <w:pPr>
        <w:rPr>
          <w:rFonts w:hint="eastAsia"/>
        </w:rPr>
      </w:pPr>
    </w:p>
    <w:p w14:paraId="40171C16" w14:textId="77777777" w:rsidR="006C6878" w:rsidRDefault="006C6878">
      <w:pPr>
        <w:rPr>
          <w:rFonts w:hint="eastAsia"/>
        </w:rPr>
      </w:pPr>
      <w:r>
        <w:rPr>
          <w:rFonts w:hint="eastAsia"/>
        </w:rPr>
        <w:t xml:space="preserve">拼音的实际应用：从课本到生活  </w:t>
      </w:r>
    </w:p>
    <w:p w14:paraId="1825EEE9" w14:textId="77777777" w:rsidR="006C6878" w:rsidRDefault="006C6878">
      <w:pPr>
        <w:rPr>
          <w:rFonts w:hint="eastAsia"/>
        </w:rPr>
      </w:pPr>
      <w:r>
        <w:rPr>
          <w:rFonts w:hint="eastAsia"/>
        </w:rPr>
        <w:t>拼音不仅仅是书本上的知识，它还广泛应用于日常生活之中。例如，在超市里看到不认识的商品名称时，孩子可以通过拼音标注尝试读出来；在查找新华字典时，拼音可以帮助他们快速定位生字的位置。拼音也是学唱儿歌、背诵古诗的好帮手。当孩子能够用拼音准确地念出歌词或诗句时，他们的自信心也会随之增强。</w:t>
      </w:r>
    </w:p>
    <w:p w14:paraId="18C7F2F9" w14:textId="77777777" w:rsidR="006C6878" w:rsidRDefault="006C68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06BDDE" w14:textId="77777777" w:rsidR="006C6878" w:rsidRDefault="006C6878">
      <w:pPr>
        <w:rPr>
          <w:rFonts w:hint="eastAsia"/>
        </w:rPr>
      </w:pPr>
    </w:p>
    <w:p w14:paraId="122C4D41" w14:textId="77777777" w:rsidR="006C6878" w:rsidRDefault="006C6878">
      <w:pPr>
        <w:rPr>
          <w:rFonts w:hint="eastAsia"/>
        </w:rPr>
      </w:pPr>
      <w:r>
        <w:rPr>
          <w:rFonts w:hint="eastAsia"/>
        </w:rPr>
        <w:t xml:space="preserve">常见问题及解决方法  </w:t>
      </w:r>
    </w:p>
    <w:p w14:paraId="32C72FBA" w14:textId="77777777" w:rsidR="006C6878" w:rsidRDefault="006C6878">
      <w:pPr>
        <w:rPr>
          <w:rFonts w:hint="eastAsia"/>
        </w:rPr>
      </w:pPr>
      <w:r>
        <w:rPr>
          <w:rFonts w:hint="eastAsia"/>
        </w:rPr>
        <w:t>尽管拼音是基础内容，但很多孩子仍然会遇到一些困难。比如分不清平舌音和翘舌音，或者混淆前后鼻音等。针对这些问题，教师可以采用多种教学方式来辅助学生理解，例如利用图片、动画演示发音部位的不同，或者组织小组竞赛激发学习兴趣。同时，家长也可以在家里陪伴孩子一起练习，通过朗读短文或玩拼音卡片游戏，让孩子在轻松愉快的氛围中巩固所学知识。</w:t>
      </w:r>
    </w:p>
    <w:p w14:paraId="01B6C6D9" w14:textId="77777777" w:rsidR="006C6878" w:rsidRDefault="006C68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BF7651" w14:textId="77777777" w:rsidR="006C6878" w:rsidRDefault="006C6878">
      <w:pPr>
        <w:rPr>
          <w:rFonts w:hint="eastAsia"/>
        </w:rPr>
      </w:pPr>
    </w:p>
    <w:p w14:paraId="53DCC95B" w14:textId="77777777" w:rsidR="006C6878" w:rsidRDefault="006C6878">
      <w:pPr>
        <w:rPr>
          <w:rFonts w:hint="eastAsia"/>
        </w:rPr>
      </w:pPr>
      <w:r>
        <w:rPr>
          <w:rFonts w:hint="eastAsia"/>
        </w:rPr>
        <w:t xml:space="preserve">培养拼音实力的意义  </w:t>
      </w:r>
    </w:p>
    <w:p w14:paraId="02FDD618" w14:textId="77777777" w:rsidR="006C6878" w:rsidRDefault="006C6878">
      <w:pPr>
        <w:rPr>
          <w:rFonts w:hint="eastAsia"/>
        </w:rPr>
      </w:pPr>
      <w:r>
        <w:rPr>
          <w:rFonts w:hint="eastAsia"/>
        </w:rPr>
        <w:t>二年级是孩子拼音学习的关键时期，这一阶段打下的良好基础将为后续的语言发展提供巨大助力。随着年龄增长，拼音的作用可能会逐渐减弱，但它始终是打开语言世界大门的第一把钥匙。因此，无论是学校教育还是家庭教育，都应该重视拼音教学，让每个孩子都能拥有扎实的拼音实力，从而自信地迈向更广阔的语文天地。</w:t>
      </w:r>
    </w:p>
    <w:p w14:paraId="47843B77" w14:textId="77777777" w:rsidR="006C6878" w:rsidRDefault="006C6878">
      <w:pPr>
        <w:rPr>
          <w:rFonts w:hint="eastAsia"/>
        </w:rPr>
      </w:pPr>
    </w:p>
    <w:p w14:paraId="4E9629F4" w14:textId="77777777" w:rsidR="006C6878" w:rsidRDefault="006C6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31DD9" w14:textId="36EA1E38" w:rsidR="0055615C" w:rsidRDefault="0055615C"/>
    <w:sectPr w:rsidR="0055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5C"/>
    <w:rsid w:val="00317C12"/>
    <w:rsid w:val="0055615C"/>
    <w:rsid w:val="006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9BA7C-50DB-4280-B662-60295EEC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