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B8190" w14:textId="77777777" w:rsidR="00D03284" w:rsidRDefault="00D03284">
      <w:pPr>
        <w:rPr>
          <w:rFonts w:hint="eastAsia"/>
        </w:rPr>
      </w:pPr>
    </w:p>
    <w:p w14:paraId="0F3BC791" w14:textId="77777777" w:rsidR="00D03284" w:rsidRDefault="00D03284">
      <w:pPr>
        <w:rPr>
          <w:rFonts w:hint="eastAsia"/>
        </w:rPr>
      </w:pPr>
      <w:r>
        <w:rPr>
          <w:rFonts w:hint="eastAsia"/>
        </w:rPr>
        <w:t>引言</w:t>
      </w:r>
    </w:p>
    <w:p w14:paraId="24443906" w14:textId="77777777" w:rsidR="00D03284" w:rsidRDefault="00D03284">
      <w:pPr>
        <w:rPr>
          <w:rFonts w:hint="eastAsia"/>
        </w:rPr>
      </w:pPr>
      <w:r>
        <w:rPr>
          <w:rFonts w:hint="eastAsia"/>
        </w:rPr>
        <w:t>在小学教育的旅程中，二年级是孩子们开始系统地学习汉字书写的重要阶段。对于这一年龄段的孩子来说，从拼音过渡到汉字书写不仅是一项重要的技能发展过程，也是他们认知世界、表达自我能力的一次飞跃。本文将以“二年级看的拼音写汉字”为主题，探讨如何有效引导孩子通过拼音学习汉字书写。</w:t>
      </w:r>
    </w:p>
    <w:p w14:paraId="53556A7C" w14:textId="77777777" w:rsidR="00D03284" w:rsidRDefault="00D03284">
      <w:pPr>
        <w:rPr>
          <w:rFonts w:hint="eastAsia"/>
        </w:rPr>
      </w:pPr>
    </w:p>
    <w:p w14:paraId="3622C4E7" w14:textId="77777777" w:rsidR="00D03284" w:rsidRDefault="00D03284">
      <w:pPr>
        <w:rPr>
          <w:rFonts w:hint="eastAsia"/>
        </w:rPr>
      </w:pPr>
    </w:p>
    <w:p w14:paraId="6B82CC24" w14:textId="77777777" w:rsidR="00D03284" w:rsidRDefault="00D0328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BC22FE0" w14:textId="77777777" w:rsidR="00D03284" w:rsidRDefault="00D03284">
      <w:pPr>
        <w:rPr>
          <w:rFonts w:hint="eastAsia"/>
        </w:rPr>
      </w:pPr>
      <w:r>
        <w:rPr>
          <w:rFonts w:hint="eastAsia"/>
        </w:rPr>
        <w:t>拼音作为汉字的注音工具，为初学者提供了便捷的学习路径。它帮助孩子们准确发音，并理解汉字的基本读音规则。然而，仅仅掌握拼音并不足以完全理解或使用汉字。因此，在二年级的教学过程中，教师和家长需要巧妙地结合拼音与汉字教学，使孩子们能够顺利地从拼音过渡到独立认读和书写汉字。</w:t>
      </w:r>
    </w:p>
    <w:p w14:paraId="011EA4CE" w14:textId="77777777" w:rsidR="00D03284" w:rsidRDefault="00D03284">
      <w:pPr>
        <w:rPr>
          <w:rFonts w:hint="eastAsia"/>
        </w:rPr>
      </w:pPr>
    </w:p>
    <w:p w14:paraId="4C2EEE95" w14:textId="77777777" w:rsidR="00D03284" w:rsidRDefault="00D03284">
      <w:pPr>
        <w:rPr>
          <w:rFonts w:hint="eastAsia"/>
        </w:rPr>
      </w:pPr>
    </w:p>
    <w:p w14:paraId="38DB7B5E" w14:textId="77777777" w:rsidR="00D03284" w:rsidRDefault="00D03284">
      <w:pPr>
        <w:rPr>
          <w:rFonts w:hint="eastAsia"/>
        </w:rPr>
      </w:pPr>
      <w:r>
        <w:rPr>
          <w:rFonts w:hint="eastAsia"/>
        </w:rPr>
        <w:t>选择适合二年级学生的教材</w:t>
      </w:r>
    </w:p>
    <w:p w14:paraId="6608680C" w14:textId="77777777" w:rsidR="00D03284" w:rsidRDefault="00D03284">
      <w:pPr>
        <w:rPr>
          <w:rFonts w:hint="eastAsia"/>
        </w:rPr>
      </w:pPr>
      <w:r>
        <w:rPr>
          <w:rFonts w:hint="eastAsia"/>
        </w:rPr>
        <w:t>选择合适的教材对于激发学生对汉字的兴趣至关重要。理想的教材应该包含有趣的故事情节、生动的角色形象以及贴近生活的场景，这样可以帮助孩子们更好地理解和记忆汉字。同时，教材中的汉字难度应适中，循序渐进，确保每个孩子都能跟上学习的步伐。</w:t>
      </w:r>
    </w:p>
    <w:p w14:paraId="077D5468" w14:textId="77777777" w:rsidR="00D03284" w:rsidRDefault="00D03284">
      <w:pPr>
        <w:rPr>
          <w:rFonts w:hint="eastAsia"/>
        </w:rPr>
      </w:pPr>
    </w:p>
    <w:p w14:paraId="3CEB9FA6" w14:textId="77777777" w:rsidR="00D03284" w:rsidRDefault="00D03284">
      <w:pPr>
        <w:rPr>
          <w:rFonts w:hint="eastAsia"/>
        </w:rPr>
      </w:pPr>
    </w:p>
    <w:p w14:paraId="7913E526" w14:textId="77777777" w:rsidR="00D03284" w:rsidRDefault="00D03284">
      <w:pPr>
        <w:rPr>
          <w:rFonts w:hint="eastAsia"/>
        </w:rPr>
      </w:pPr>
      <w:r>
        <w:rPr>
          <w:rFonts w:hint="eastAsia"/>
        </w:rPr>
        <w:t>实践练习的重要性</w:t>
      </w:r>
    </w:p>
    <w:p w14:paraId="11455438" w14:textId="77777777" w:rsidR="00D03284" w:rsidRDefault="00D03284">
      <w:pPr>
        <w:rPr>
          <w:rFonts w:hint="eastAsia"/>
        </w:rPr>
      </w:pPr>
      <w:r>
        <w:rPr>
          <w:rFonts w:hint="eastAsia"/>
        </w:rPr>
        <w:t>理论学习固然重要，但实际操作更能加深孩子们对汉字的记忆。通过不断的书写练习，孩子们可以更深入地了解汉字的构造和笔画顺序。组织一些有趣的游戏活动，如汉字拼图、猜字谜等，可以让孩子们在轻松愉快的氛围中学习汉字。</w:t>
      </w:r>
    </w:p>
    <w:p w14:paraId="00367BFF" w14:textId="77777777" w:rsidR="00D03284" w:rsidRDefault="00D03284">
      <w:pPr>
        <w:rPr>
          <w:rFonts w:hint="eastAsia"/>
        </w:rPr>
      </w:pPr>
    </w:p>
    <w:p w14:paraId="33748420" w14:textId="77777777" w:rsidR="00D03284" w:rsidRDefault="00D03284">
      <w:pPr>
        <w:rPr>
          <w:rFonts w:hint="eastAsia"/>
        </w:rPr>
      </w:pPr>
    </w:p>
    <w:p w14:paraId="73C4E0A1" w14:textId="77777777" w:rsidR="00D03284" w:rsidRDefault="00D03284">
      <w:pPr>
        <w:rPr>
          <w:rFonts w:hint="eastAsia"/>
        </w:rPr>
      </w:pPr>
      <w:r>
        <w:rPr>
          <w:rFonts w:hint="eastAsia"/>
        </w:rPr>
        <w:t>家校合作促进学习</w:t>
      </w:r>
    </w:p>
    <w:p w14:paraId="5672396A" w14:textId="77777777" w:rsidR="00D03284" w:rsidRDefault="00D03284">
      <w:pPr>
        <w:rPr>
          <w:rFonts w:hint="eastAsia"/>
        </w:rPr>
      </w:pPr>
      <w:r>
        <w:rPr>
          <w:rFonts w:hint="eastAsia"/>
        </w:rPr>
        <w:t>家庭与学校的紧密合作对于孩子的学习成效具有不可忽视的作用。家长可以通过日常生活中的点滴时刻，比如购物清单、故事书等，引导孩子认读和书写汉字。学校则可以定期举办书法比赛、汉字文化节等活动，增强孩子们对汉字的兴趣和热爱。</w:t>
      </w:r>
    </w:p>
    <w:p w14:paraId="728C9CA2" w14:textId="77777777" w:rsidR="00D03284" w:rsidRDefault="00D03284">
      <w:pPr>
        <w:rPr>
          <w:rFonts w:hint="eastAsia"/>
        </w:rPr>
      </w:pPr>
    </w:p>
    <w:p w14:paraId="1FD95E53" w14:textId="77777777" w:rsidR="00D03284" w:rsidRDefault="00D03284">
      <w:pPr>
        <w:rPr>
          <w:rFonts w:hint="eastAsia"/>
        </w:rPr>
      </w:pPr>
    </w:p>
    <w:p w14:paraId="4D3E8F03" w14:textId="77777777" w:rsidR="00D03284" w:rsidRDefault="00D03284">
      <w:pPr>
        <w:rPr>
          <w:rFonts w:hint="eastAsia"/>
        </w:rPr>
      </w:pPr>
      <w:r>
        <w:rPr>
          <w:rFonts w:hint="eastAsia"/>
        </w:rPr>
        <w:t>最后的总结</w:t>
      </w:r>
    </w:p>
    <w:p w14:paraId="4AEF9C47" w14:textId="77777777" w:rsidR="00D03284" w:rsidRDefault="00D03284">
      <w:pPr>
        <w:rPr>
          <w:rFonts w:hint="eastAsia"/>
        </w:rPr>
      </w:pPr>
      <w:r>
        <w:rPr>
          <w:rFonts w:hint="eastAsia"/>
        </w:rPr>
        <w:t>“二年级看的拼音写汉字”不仅是孩子们学习道路上的一个重要里程碑，也是培养他们阅读兴趣和书写能力的关键时期。通过科学合理的教学方法、丰富多彩的实践活动以及家校之间的紧密合作，我们可以有效地帮助孩子们克服学习汉字的困难，开启他们的知识探索之旅。</w:t>
      </w:r>
    </w:p>
    <w:p w14:paraId="0E7509F1" w14:textId="77777777" w:rsidR="00D03284" w:rsidRDefault="00D03284">
      <w:pPr>
        <w:rPr>
          <w:rFonts w:hint="eastAsia"/>
        </w:rPr>
      </w:pPr>
    </w:p>
    <w:p w14:paraId="3513884D" w14:textId="77777777" w:rsidR="00D03284" w:rsidRDefault="00D03284">
      <w:pPr>
        <w:rPr>
          <w:rFonts w:hint="eastAsia"/>
        </w:rPr>
      </w:pPr>
    </w:p>
    <w:p w14:paraId="1E4760F7" w14:textId="77777777" w:rsidR="00D03284" w:rsidRDefault="00D032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5A9D5" w14:textId="4960B688" w:rsidR="00587A50" w:rsidRDefault="00587A50"/>
    <w:sectPr w:rsidR="00587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50"/>
    <w:rsid w:val="00317C12"/>
    <w:rsid w:val="00587A50"/>
    <w:rsid w:val="00D0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2E9DA-95A3-4263-A211-0AD10630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