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F136" w14:textId="77777777" w:rsidR="00A062A0" w:rsidRDefault="00A062A0">
      <w:pPr>
        <w:rPr>
          <w:rFonts w:hint="eastAsia"/>
        </w:rPr>
      </w:pPr>
    </w:p>
    <w:p w14:paraId="7E0846A4" w14:textId="77777777" w:rsidR="00A062A0" w:rsidRDefault="00A062A0">
      <w:pPr>
        <w:rPr>
          <w:rFonts w:hint="eastAsia"/>
        </w:rPr>
      </w:pPr>
      <w:r>
        <w:rPr>
          <w:rFonts w:hint="eastAsia"/>
        </w:rPr>
        <w:t>二年级词语的拼音大全</w:t>
      </w:r>
    </w:p>
    <w:p w14:paraId="553D8DEC" w14:textId="77777777" w:rsidR="00A062A0" w:rsidRDefault="00A062A0">
      <w:pPr>
        <w:rPr>
          <w:rFonts w:hint="eastAsia"/>
        </w:rPr>
      </w:pPr>
      <w:r>
        <w:rPr>
          <w:rFonts w:hint="eastAsia"/>
        </w:rPr>
        <w:t>在小学教育阶段，二年级是一个非常关键的时期，孩子们开始学习如何准确地读出和拼写出更多的汉字。掌握好这个阶段的词语拼音，对于孩子们来说至关重要，它不仅能够帮助他们更好地理解课本内容，还能为将来的语文学习打下坚实的基础。</w:t>
      </w:r>
    </w:p>
    <w:p w14:paraId="37EC8A2B" w14:textId="77777777" w:rsidR="00A062A0" w:rsidRDefault="00A062A0">
      <w:pPr>
        <w:rPr>
          <w:rFonts w:hint="eastAsia"/>
        </w:rPr>
      </w:pPr>
    </w:p>
    <w:p w14:paraId="4AEC26EF" w14:textId="77777777" w:rsidR="00A062A0" w:rsidRDefault="00A062A0">
      <w:pPr>
        <w:rPr>
          <w:rFonts w:hint="eastAsia"/>
        </w:rPr>
      </w:pPr>
    </w:p>
    <w:p w14:paraId="38C497BC" w14:textId="77777777" w:rsidR="00A062A0" w:rsidRDefault="00A062A0">
      <w:pPr>
        <w:rPr>
          <w:rFonts w:hint="eastAsia"/>
        </w:rPr>
      </w:pPr>
      <w:r>
        <w:rPr>
          <w:rFonts w:hint="eastAsia"/>
        </w:rPr>
        <w:t>汉语拼音的重要性</w:t>
      </w:r>
    </w:p>
    <w:p w14:paraId="0DDD228F" w14:textId="77777777" w:rsidR="00A062A0" w:rsidRDefault="00A062A0">
      <w:pPr>
        <w:rPr>
          <w:rFonts w:hint="eastAsia"/>
        </w:rPr>
      </w:pPr>
      <w:r>
        <w:rPr>
          <w:rFonts w:hint="eastAsia"/>
        </w:rPr>
        <w:t>汉语拼音是学习汉字发音的基础工具，它通过拉丁字母来表示汉字的读音，极大地简化了汉字学习的难度。尤其是在二年级，当孩子们已经初步掌握了拼音的基本规则后，进一步深入学习更多词汇的拼音就显得尤为重要。这不仅能增强孩子的阅读能力，还能提高他们的口语表达水平。</w:t>
      </w:r>
    </w:p>
    <w:p w14:paraId="09F4D858" w14:textId="77777777" w:rsidR="00A062A0" w:rsidRDefault="00A062A0">
      <w:pPr>
        <w:rPr>
          <w:rFonts w:hint="eastAsia"/>
        </w:rPr>
      </w:pPr>
    </w:p>
    <w:p w14:paraId="0643893B" w14:textId="77777777" w:rsidR="00A062A0" w:rsidRDefault="00A062A0">
      <w:pPr>
        <w:rPr>
          <w:rFonts w:hint="eastAsia"/>
        </w:rPr>
      </w:pPr>
    </w:p>
    <w:p w14:paraId="2203B6D2" w14:textId="77777777" w:rsidR="00A062A0" w:rsidRDefault="00A062A0">
      <w:pPr>
        <w:rPr>
          <w:rFonts w:hint="eastAsia"/>
        </w:rPr>
      </w:pPr>
      <w:r>
        <w:rPr>
          <w:rFonts w:hint="eastAsia"/>
        </w:rPr>
        <w:t>二年级常用词语及拼音示例</w:t>
      </w:r>
    </w:p>
    <w:p w14:paraId="4621A764" w14:textId="77777777" w:rsidR="00A062A0" w:rsidRDefault="00A062A0">
      <w:pPr>
        <w:rPr>
          <w:rFonts w:hint="eastAsia"/>
        </w:rPr>
      </w:pPr>
      <w:r>
        <w:rPr>
          <w:rFonts w:hint="eastAsia"/>
        </w:rPr>
        <w:t>以下是一些适合二年级学生学习的常见词语及其拼音：比如“天空（tiān kōng）”、“花园（huā yuán）”、“小朋友（xiǎo péng yǒu）”等。这些词语都是日常生活中常见的，学习它们可以帮助孩子们更好地与周围环境进行交流。“喜欢（xǐ huān）”、“快乐（kuài lè）”等情感描述词也是孩子们需要掌握的重点。</w:t>
      </w:r>
    </w:p>
    <w:p w14:paraId="176BE324" w14:textId="77777777" w:rsidR="00A062A0" w:rsidRDefault="00A062A0">
      <w:pPr>
        <w:rPr>
          <w:rFonts w:hint="eastAsia"/>
        </w:rPr>
      </w:pPr>
    </w:p>
    <w:p w14:paraId="099674FC" w14:textId="77777777" w:rsidR="00A062A0" w:rsidRDefault="00A062A0">
      <w:pPr>
        <w:rPr>
          <w:rFonts w:hint="eastAsia"/>
        </w:rPr>
      </w:pPr>
    </w:p>
    <w:p w14:paraId="1ED25DE0" w14:textId="77777777" w:rsidR="00A062A0" w:rsidRDefault="00A062A0">
      <w:pPr>
        <w:rPr>
          <w:rFonts w:hint="eastAsia"/>
        </w:rPr>
      </w:pPr>
      <w:r>
        <w:rPr>
          <w:rFonts w:hint="eastAsia"/>
        </w:rPr>
        <w:t>拼音学习的方法与技巧</w:t>
      </w:r>
    </w:p>
    <w:p w14:paraId="2FCE88EB" w14:textId="77777777" w:rsidR="00A062A0" w:rsidRDefault="00A062A0">
      <w:pPr>
        <w:rPr>
          <w:rFonts w:hint="eastAsia"/>
        </w:rPr>
      </w:pPr>
      <w:r>
        <w:rPr>
          <w:rFonts w:hint="eastAsia"/>
        </w:rPr>
        <w:t>为了更有效地学习拼音，孩子们可以采用一些方法和技巧。例如，利用儿歌或顺口溜记忆某些难记的拼音规则；通过卡片游戏的方式让孩子们在游戏中学习，这样不仅可以增加学习的乐趣，还能加深记忆。同时，家长和老师的支持也非常重要，他们可以通过日常生活中的实际例子来引导孩子学习和使用新学的词语。</w:t>
      </w:r>
    </w:p>
    <w:p w14:paraId="15497057" w14:textId="77777777" w:rsidR="00A062A0" w:rsidRDefault="00A062A0">
      <w:pPr>
        <w:rPr>
          <w:rFonts w:hint="eastAsia"/>
        </w:rPr>
      </w:pPr>
    </w:p>
    <w:p w14:paraId="47098B2F" w14:textId="77777777" w:rsidR="00A062A0" w:rsidRDefault="00A062A0">
      <w:pPr>
        <w:rPr>
          <w:rFonts w:hint="eastAsia"/>
        </w:rPr>
      </w:pPr>
    </w:p>
    <w:p w14:paraId="6D47AF34" w14:textId="77777777" w:rsidR="00A062A0" w:rsidRDefault="00A062A0">
      <w:pPr>
        <w:rPr>
          <w:rFonts w:hint="eastAsia"/>
        </w:rPr>
      </w:pPr>
      <w:r>
        <w:rPr>
          <w:rFonts w:hint="eastAsia"/>
        </w:rPr>
        <w:t>拼音学习对阅读和写作的帮助</w:t>
      </w:r>
    </w:p>
    <w:p w14:paraId="4E225FBE" w14:textId="77777777" w:rsidR="00A062A0" w:rsidRDefault="00A062A0">
      <w:pPr>
        <w:rPr>
          <w:rFonts w:hint="eastAsia"/>
        </w:rPr>
      </w:pPr>
      <w:r>
        <w:rPr>
          <w:rFonts w:hint="eastAsia"/>
        </w:rPr>
        <w:t>良好的拼音基础有助于孩子们快速准确地识字，这对于提升他们的阅读能力和写作水平具有重要意义。掌握了拼音之后，孩子们能够独立阅读一些简单的书籍，这对培养他们的阅读兴趣极为有利。而且，在写作方面，了解词语的正确拼音也有助于减少错别字的出现，提高作文的质量。</w:t>
      </w:r>
    </w:p>
    <w:p w14:paraId="38B82BB6" w14:textId="77777777" w:rsidR="00A062A0" w:rsidRDefault="00A062A0">
      <w:pPr>
        <w:rPr>
          <w:rFonts w:hint="eastAsia"/>
        </w:rPr>
      </w:pPr>
    </w:p>
    <w:p w14:paraId="03024B51" w14:textId="77777777" w:rsidR="00A062A0" w:rsidRDefault="00A062A0">
      <w:pPr>
        <w:rPr>
          <w:rFonts w:hint="eastAsia"/>
        </w:rPr>
      </w:pPr>
    </w:p>
    <w:p w14:paraId="274483A9" w14:textId="77777777" w:rsidR="00A062A0" w:rsidRDefault="00A062A0">
      <w:pPr>
        <w:rPr>
          <w:rFonts w:hint="eastAsia"/>
        </w:rPr>
      </w:pPr>
      <w:r>
        <w:rPr>
          <w:rFonts w:hint="eastAsia"/>
        </w:rPr>
        <w:t>最后的总结</w:t>
      </w:r>
    </w:p>
    <w:p w14:paraId="7022CD5E" w14:textId="77777777" w:rsidR="00A062A0" w:rsidRDefault="00A062A0">
      <w:pPr>
        <w:rPr>
          <w:rFonts w:hint="eastAsia"/>
        </w:rPr>
      </w:pPr>
      <w:r>
        <w:rPr>
          <w:rFonts w:hint="eastAsia"/>
        </w:rPr>
        <w:t>二年级是孩子们学习汉语拼音的重要阶段。通过系统地学习和练习，孩子们不仅能熟练掌握更多汉字的读音，还能在这个过程中发展出更强的语言表达能力。家长和教师应给予足够的重视和支持，共同助力孩子们在这段重要的学习旅程中取得成功。</w:t>
      </w:r>
    </w:p>
    <w:p w14:paraId="24C810B9" w14:textId="77777777" w:rsidR="00A062A0" w:rsidRDefault="00A062A0">
      <w:pPr>
        <w:rPr>
          <w:rFonts w:hint="eastAsia"/>
        </w:rPr>
      </w:pPr>
    </w:p>
    <w:p w14:paraId="00FBE923" w14:textId="77777777" w:rsidR="00A062A0" w:rsidRDefault="00A062A0">
      <w:pPr>
        <w:rPr>
          <w:rFonts w:hint="eastAsia"/>
        </w:rPr>
      </w:pPr>
    </w:p>
    <w:p w14:paraId="31E109A6" w14:textId="77777777" w:rsidR="00A062A0" w:rsidRDefault="00A062A0">
      <w:pPr>
        <w:rPr>
          <w:rFonts w:hint="eastAsia"/>
        </w:rPr>
      </w:pPr>
      <w:r>
        <w:rPr>
          <w:rFonts w:hint="eastAsia"/>
        </w:rPr>
        <w:t>本文是由每日作文网(2345lzwz.com)为大家创作</w:t>
      </w:r>
    </w:p>
    <w:p w14:paraId="18F719AD" w14:textId="5B2B9431" w:rsidR="00D74B72" w:rsidRDefault="00D74B72"/>
    <w:sectPr w:rsidR="00D74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72"/>
    <w:rsid w:val="00317C12"/>
    <w:rsid w:val="00A062A0"/>
    <w:rsid w:val="00D7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7D393-A1B9-44A6-BDFA-C5A794E8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B72"/>
    <w:rPr>
      <w:rFonts w:cstheme="majorBidi"/>
      <w:color w:val="2F5496" w:themeColor="accent1" w:themeShade="BF"/>
      <w:sz w:val="28"/>
      <w:szCs w:val="28"/>
    </w:rPr>
  </w:style>
  <w:style w:type="character" w:customStyle="1" w:styleId="50">
    <w:name w:val="标题 5 字符"/>
    <w:basedOn w:val="a0"/>
    <w:link w:val="5"/>
    <w:uiPriority w:val="9"/>
    <w:semiHidden/>
    <w:rsid w:val="00D74B72"/>
    <w:rPr>
      <w:rFonts w:cstheme="majorBidi"/>
      <w:color w:val="2F5496" w:themeColor="accent1" w:themeShade="BF"/>
      <w:sz w:val="24"/>
    </w:rPr>
  </w:style>
  <w:style w:type="character" w:customStyle="1" w:styleId="60">
    <w:name w:val="标题 6 字符"/>
    <w:basedOn w:val="a0"/>
    <w:link w:val="6"/>
    <w:uiPriority w:val="9"/>
    <w:semiHidden/>
    <w:rsid w:val="00D74B72"/>
    <w:rPr>
      <w:rFonts w:cstheme="majorBidi"/>
      <w:b/>
      <w:bCs/>
      <w:color w:val="2F5496" w:themeColor="accent1" w:themeShade="BF"/>
    </w:rPr>
  </w:style>
  <w:style w:type="character" w:customStyle="1" w:styleId="70">
    <w:name w:val="标题 7 字符"/>
    <w:basedOn w:val="a0"/>
    <w:link w:val="7"/>
    <w:uiPriority w:val="9"/>
    <w:semiHidden/>
    <w:rsid w:val="00D74B72"/>
    <w:rPr>
      <w:rFonts w:cstheme="majorBidi"/>
      <w:b/>
      <w:bCs/>
      <w:color w:val="595959" w:themeColor="text1" w:themeTint="A6"/>
    </w:rPr>
  </w:style>
  <w:style w:type="character" w:customStyle="1" w:styleId="80">
    <w:name w:val="标题 8 字符"/>
    <w:basedOn w:val="a0"/>
    <w:link w:val="8"/>
    <w:uiPriority w:val="9"/>
    <w:semiHidden/>
    <w:rsid w:val="00D74B72"/>
    <w:rPr>
      <w:rFonts w:cstheme="majorBidi"/>
      <w:color w:val="595959" w:themeColor="text1" w:themeTint="A6"/>
    </w:rPr>
  </w:style>
  <w:style w:type="character" w:customStyle="1" w:styleId="90">
    <w:name w:val="标题 9 字符"/>
    <w:basedOn w:val="a0"/>
    <w:link w:val="9"/>
    <w:uiPriority w:val="9"/>
    <w:semiHidden/>
    <w:rsid w:val="00D74B72"/>
    <w:rPr>
      <w:rFonts w:eastAsiaTheme="majorEastAsia" w:cstheme="majorBidi"/>
      <w:color w:val="595959" w:themeColor="text1" w:themeTint="A6"/>
    </w:rPr>
  </w:style>
  <w:style w:type="paragraph" w:styleId="a3">
    <w:name w:val="Title"/>
    <w:basedOn w:val="a"/>
    <w:next w:val="a"/>
    <w:link w:val="a4"/>
    <w:uiPriority w:val="10"/>
    <w:qFormat/>
    <w:rsid w:val="00D74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B72"/>
    <w:pPr>
      <w:spacing w:before="160"/>
      <w:jc w:val="center"/>
    </w:pPr>
    <w:rPr>
      <w:i/>
      <w:iCs/>
      <w:color w:val="404040" w:themeColor="text1" w:themeTint="BF"/>
    </w:rPr>
  </w:style>
  <w:style w:type="character" w:customStyle="1" w:styleId="a8">
    <w:name w:val="引用 字符"/>
    <w:basedOn w:val="a0"/>
    <w:link w:val="a7"/>
    <w:uiPriority w:val="29"/>
    <w:rsid w:val="00D74B72"/>
    <w:rPr>
      <w:i/>
      <w:iCs/>
      <w:color w:val="404040" w:themeColor="text1" w:themeTint="BF"/>
    </w:rPr>
  </w:style>
  <w:style w:type="paragraph" w:styleId="a9">
    <w:name w:val="List Paragraph"/>
    <w:basedOn w:val="a"/>
    <w:uiPriority w:val="34"/>
    <w:qFormat/>
    <w:rsid w:val="00D74B72"/>
    <w:pPr>
      <w:ind w:left="720"/>
      <w:contextualSpacing/>
    </w:pPr>
  </w:style>
  <w:style w:type="character" w:styleId="aa">
    <w:name w:val="Intense Emphasis"/>
    <w:basedOn w:val="a0"/>
    <w:uiPriority w:val="21"/>
    <w:qFormat/>
    <w:rsid w:val="00D74B72"/>
    <w:rPr>
      <w:i/>
      <w:iCs/>
      <w:color w:val="2F5496" w:themeColor="accent1" w:themeShade="BF"/>
    </w:rPr>
  </w:style>
  <w:style w:type="paragraph" w:styleId="ab">
    <w:name w:val="Intense Quote"/>
    <w:basedOn w:val="a"/>
    <w:next w:val="a"/>
    <w:link w:val="ac"/>
    <w:uiPriority w:val="30"/>
    <w:qFormat/>
    <w:rsid w:val="00D74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B72"/>
    <w:rPr>
      <w:i/>
      <w:iCs/>
      <w:color w:val="2F5496" w:themeColor="accent1" w:themeShade="BF"/>
    </w:rPr>
  </w:style>
  <w:style w:type="character" w:styleId="ad">
    <w:name w:val="Intense Reference"/>
    <w:basedOn w:val="a0"/>
    <w:uiPriority w:val="32"/>
    <w:qFormat/>
    <w:rsid w:val="00D74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