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5F7C7" w14:textId="77777777" w:rsidR="00252A60" w:rsidRDefault="00252A60">
      <w:pPr>
        <w:rPr>
          <w:rFonts w:hint="eastAsia"/>
        </w:rPr>
      </w:pPr>
    </w:p>
    <w:p w14:paraId="55D7668E" w14:textId="77777777" w:rsidR="00252A60" w:rsidRDefault="00252A60">
      <w:pPr>
        <w:rPr>
          <w:rFonts w:hint="eastAsia"/>
        </w:rPr>
      </w:pPr>
      <w:r>
        <w:rPr>
          <w:rFonts w:hint="eastAsia"/>
        </w:rPr>
        <w:t>二年级语文看的拼音写词语专项训练</w:t>
      </w:r>
    </w:p>
    <w:p w14:paraId="0E96D19C" w14:textId="77777777" w:rsidR="00252A60" w:rsidRDefault="00252A60">
      <w:pPr>
        <w:rPr>
          <w:rFonts w:hint="eastAsia"/>
        </w:rPr>
      </w:pPr>
      <w:r>
        <w:rPr>
          <w:rFonts w:hint="eastAsia"/>
        </w:rPr>
        <w:t>在小学二年级的语文学习过程中，拼音和汉字书写是孩子们接触汉语的基础步骤。通过拼音学习汉字，不仅能帮助孩子们更好地理解和记忆汉字，还能提高他们的阅读能力和语言表达能力。本篇介绍将围绕“二年级语文看的拼音写词语专项训练”，为家长和老师们提供一些实用的方法和建议。</w:t>
      </w:r>
    </w:p>
    <w:p w14:paraId="0CA94E51" w14:textId="77777777" w:rsidR="00252A60" w:rsidRDefault="00252A60">
      <w:pPr>
        <w:rPr>
          <w:rFonts w:hint="eastAsia"/>
        </w:rPr>
      </w:pPr>
    </w:p>
    <w:p w14:paraId="47436BA5" w14:textId="77777777" w:rsidR="00252A60" w:rsidRDefault="00252A60">
      <w:pPr>
        <w:rPr>
          <w:rFonts w:hint="eastAsia"/>
        </w:rPr>
      </w:pPr>
    </w:p>
    <w:p w14:paraId="1D2EF633" w14:textId="77777777" w:rsidR="00252A60" w:rsidRDefault="00252A60">
      <w:pPr>
        <w:rPr>
          <w:rFonts w:hint="eastAsia"/>
        </w:rPr>
      </w:pPr>
      <w:r>
        <w:rPr>
          <w:rFonts w:hint="eastAsia"/>
        </w:rPr>
        <w:t>拼音的重要性</w:t>
      </w:r>
    </w:p>
    <w:p w14:paraId="4592BD1B" w14:textId="77777777" w:rsidR="00252A60" w:rsidRDefault="00252A60">
      <w:pPr>
        <w:rPr>
          <w:rFonts w:hint="eastAsia"/>
        </w:rPr>
      </w:pPr>
      <w:r>
        <w:rPr>
          <w:rFonts w:hint="eastAsia"/>
        </w:rPr>
        <w:t>拼音作为汉字学习的入门工具，对于小学生来说至关重要。它不仅有助于学生正确发音，还能帮助他们快速识别和记忆汉字。因此，在进行拼音写词语训练时，教师和家长应注重培养孩子对拼音的兴趣，通过游戏、歌曲等多种形式激发孩子的学习热情，让孩子们在轻松愉快的氛围中掌握拼音知识。</w:t>
      </w:r>
    </w:p>
    <w:p w14:paraId="682AB8ED" w14:textId="77777777" w:rsidR="00252A60" w:rsidRDefault="00252A60">
      <w:pPr>
        <w:rPr>
          <w:rFonts w:hint="eastAsia"/>
        </w:rPr>
      </w:pPr>
    </w:p>
    <w:p w14:paraId="475A2E2F" w14:textId="77777777" w:rsidR="00252A60" w:rsidRDefault="00252A60">
      <w:pPr>
        <w:rPr>
          <w:rFonts w:hint="eastAsia"/>
        </w:rPr>
      </w:pPr>
    </w:p>
    <w:p w14:paraId="5105D4AE" w14:textId="77777777" w:rsidR="00252A60" w:rsidRDefault="00252A60">
      <w:pPr>
        <w:rPr>
          <w:rFonts w:hint="eastAsia"/>
        </w:rPr>
      </w:pPr>
      <w:r>
        <w:rPr>
          <w:rFonts w:hint="eastAsia"/>
        </w:rPr>
        <w:t>词语选择与教学策略</w:t>
      </w:r>
    </w:p>
    <w:p w14:paraId="5667122B" w14:textId="77777777" w:rsidR="00252A60" w:rsidRDefault="00252A60">
      <w:pPr>
        <w:rPr>
          <w:rFonts w:hint="eastAsia"/>
        </w:rPr>
      </w:pPr>
      <w:r>
        <w:rPr>
          <w:rFonts w:hint="eastAsia"/>
        </w:rPr>
        <w:t>在选择用于拼音写词语训练的词汇时，应考虑词汇的常见性和实用性。例如，可以从日常生活中的物品、动植物名称等入手，这样可以让孩子们更快地建立词汇与实际事物之间的联系。同时，可以采用分组竞赛的形式来增加课堂互动性，激励学生们积极参与到学习中来。</w:t>
      </w:r>
    </w:p>
    <w:p w14:paraId="2F1D37A4" w14:textId="77777777" w:rsidR="00252A60" w:rsidRDefault="00252A60">
      <w:pPr>
        <w:rPr>
          <w:rFonts w:hint="eastAsia"/>
        </w:rPr>
      </w:pPr>
    </w:p>
    <w:p w14:paraId="19BD189B" w14:textId="77777777" w:rsidR="00252A60" w:rsidRDefault="00252A60">
      <w:pPr>
        <w:rPr>
          <w:rFonts w:hint="eastAsia"/>
        </w:rPr>
      </w:pPr>
    </w:p>
    <w:p w14:paraId="03F4E8F0" w14:textId="77777777" w:rsidR="00252A60" w:rsidRDefault="00252A60">
      <w:pPr>
        <w:rPr>
          <w:rFonts w:hint="eastAsia"/>
        </w:rPr>
      </w:pPr>
      <w:r>
        <w:rPr>
          <w:rFonts w:hint="eastAsia"/>
        </w:rPr>
        <w:t>练习方法与资源推荐</w:t>
      </w:r>
    </w:p>
    <w:p w14:paraId="41756A22" w14:textId="77777777" w:rsidR="00252A60" w:rsidRDefault="00252A60">
      <w:pPr>
        <w:rPr>
          <w:rFonts w:hint="eastAsia"/>
        </w:rPr>
      </w:pPr>
      <w:r>
        <w:rPr>
          <w:rFonts w:hint="eastAsia"/>
        </w:rPr>
        <w:t>为了使拼音写词语训练更加有效，可以结合多种练习方式。如听写、填空、连线等，这些方法都能帮助学生巩固所学内容。现在有很多优质的在线资源和应用程序可供使用，它们提供了丰富的练习题库和有趣的学习模式，非常适合家庭自学或课后辅导。</w:t>
      </w:r>
    </w:p>
    <w:p w14:paraId="4356803A" w14:textId="77777777" w:rsidR="00252A60" w:rsidRDefault="00252A60">
      <w:pPr>
        <w:rPr>
          <w:rFonts w:hint="eastAsia"/>
        </w:rPr>
      </w:pPr>
    </w:p>
    <w:p w14:paraId="5D685B28" w14:textId="77777777" w:rsidR="00252A60" w:rsidRDefault="00252A60">
      <w:pPr>
        <w:rPr>
          <w:rFonts w:hint="eastAsia"/>
        </w:rPr>
      </w:pPr>
    </w:p>
    <w:p w14:paraId="03CE9CF0" w14:textId="77777777" w:rsidR="00252A60" w:rsidRDefault="00252A60">
      <w:pPr>
        <w:rPr>
          <w:rFonts w:hint="eastAsia"/>
        </w:rPr>
      </w:pPr>
      <w:r>
        <w:rPr>
          <w:rFonts w:hint="eastAsia"/>
        </w:rPr>
        <w:t>评估与反馈机制</w:t>
      </w:r>
    </w:p>
    <w:p w14:paraId="200CE294" w14:textId="77777777" w:rsidR="00252A60" w:rsidRDefault="00252A60">
      <w:pPr>
        <w:rPr>
          <w:rFonts w:hint="eastAsia"/>
        </w:rPr>
      </w:pPr>
      <w:r>
        <w:rPr>
          <w:rFonts w:hint="eastAsia"/>
        </w:rPr>
        <w:t>定期对学生进行拼音写词语的能力评估非常重要，这可以帮助教师了解学生的学习进度并及时调整教学计划。评估可以通过小测验、课堂表现观察等方式进行。同时，给予正面的反馈和鼓励也是促进学生进步的重要因素之一。</w:t>
      </w:r>
    </w:p>
    <w:p w14:paraId="70D157AA" w14:textId="77777777" w:rsidR="00252A60" w:rsidRDefault="00252A60">
      <w:pPr>
        <w:rPr>
          <w:rFonts w:hint="eastAsia"/>
        </w:rPr>
      </w:pPr>
    </w:p>
    <w:p w14:paraId="3763E26E" w14:textId="77777777" w:rsidR="00252A60" w:rsidRDefault="00252A60">
      <w:pPr>
        <w:rPr>
          <w:rFonts w:hint="eastAsia"/>
        </w:rPr>
      </w:pPr>
    </w:p>
    <w:p w14:paraId="27678C47" w14:textId="77777777" w:rsidR="00252A60" w:rsidRDefault="00252A60">
      <w:pPr>
        <w:rPr>
          <w:rFonts w:hint="eastAsia"/>
        </w:rPr>
      </w:pPr>
      <w:r>
        <w:rPr>
          <w:rFonts w:hint="eastAsia"/>
        </w:rPr>
        <w:t>最后的总结</w:t>
      </w:r>
    </w:p>
    <w:p w14:paraId="4357EAE1" w14:textId="77777777" w:rsidR="00252A60" w:rsidRDefault="00252A60">
      <w:pPr>
        <w:rPr>
          <w:rFonts w:hint="eastAsia"/>
        </w:rPr>
      </w:pPr>
      <w:r>
        <w:rPr>
          <w:rFonts w:hint="eastAsia"/>
        </w:rPr>
        <w:t>通过系统化的拼音写词语专项训练，不仅可以增强孩子们的语言基础，更能激发他们对中国传统文化的热爱。希望本文提供的建议能够帮助家长和教育工作者们有效地指导孩子们学习拼音，为未来的学习打下坚实的基础。</w:t>
      </w:r>
    </w:p>
    <w:p w14:paraId="44816DBC" w14:textId="77777777" w:rsidR="00252A60" w:rsidRDefault="00252A60">
      <w:pPr>
        <w:rPr>
          <w:rFonts w:hint="eastAsia"/>
        </w:rPr>
      </w:pPr>
    </w:p>
    <w:p w14:paraId="3CA99438" w14:textId="77777777" w:rsidR="00252A60" w:rsidRDefault="00252A60">
      <w:pPr>
        <w:rPr>
          <w:rFonts w:hint="eastAsia"/>
        </w:rPr>
      </w:pPr>
    </w:p>
    <w:p w14:paraId="37730F33" w14:textId="77777777" w:rsidR="00252A60" w:rsidRDefault="00252A60">
      <w:pPr>
        <w:rPr>
          <w:rFonts w:hint="eastAsia"/>
        </w:rPr>
      </w:pPr>
      <w:r>
        <w:rPr>
          <w:rFonts w:hint="eastAsia"/>
        </w:rPr>
        <w:t>本文是由每日作文网(2345lzwz.com)为大家创作</w:t>
      </w:r>
    </w:p>
    <w:p w14:paraId="0864B2A1" w14:textId="58FB3026" w:rsidR="00CC6E26" w:rsidRDefault="00CC6E26"/>
    <w:sectPr w:rsidR="00CC6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26"/>
    <w:rsid w:val="00252A60"/>
    <w:rsid w:val="00317C12"/>
    <w:rsid w:val="00CC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3727D-2BEC-4727-9D21-80F8BDB6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E26"/>
    <w:rPr>
      <w:rFonts w:cstheme="majorBidi"/>
      <w:color w:val="2F5496" w:themeColor="accent1" w:themeShade="BF"/>
      <w:sz w:val="28"/>
      <w:szCs w:val="28"/>
    </w:rPr>
  </w:style>
  <w:style w:type="character" w:customStyle="1" w:styleId="50">
    <w:name w:val="标题 5 字符"/>
    <w:basedOn w:val="a0"/>
    <w:link w:val="5"/>
    <w:uiPriority w:val="9"/>
    <w:semiHidden/>
    <w:rsid w:val="00CC6E26"/>
    <w:rPr>
      <w:rFonts w:cstheme="majorBidi"/>
      <w:color w:val="2F5496" w:themeColor="accent1" w:themeShade="BF"/>
      <w:sz w:val="24"/>
    </w:rPr>
  </w:style>
  <w:style w:type="character" w:customStyle="1" w:styleId="60">
    <w:name w:val="标题 6 字符"/>
    <w:basedOn w:val="a0"/>
    <w:link w:val="6"/>
    <w:uiPriority w:val="9"/>
    <w:semiHidden/>
    <w:rsid w:val="00CC6E26"/>
    <w:rPr>
      <w:rFonts w:cstheme="majorBidi"/>
      <w:b/>
      <w:bCs/>
      <w:color w:val="2F5496" w:themeColor="accent1" w:themeShade="BF"/>
    </w:rPr>
  </w:style>
  <w:style w:type="character" w:customStyle="1" w:styleId="70">
    <w:name w:val="标题 7 字符"/>
    <w:basedOn w:val="a0"/>
    <w:link w:val="7"/>
    <w:uiPriority w:val="9"/>
    <w:semiHidden/>
    <w:rsid w:val="00CC6E26"/>
    <w:rPr>
      <w:rFonts w:cstheme="majorBidi"/>
      <w:b/>
      <w:bCs/>
      <w:color w:val="595959" w:themeColor="text1" w:themeTint="A6"/>
    </w:rPr>
  </w:style>
  <w:style w:type="character" w:customStyle="1" w:styleId="80">
    <w:name w:val="标题 8 字符"/>
    <w:basedOn w:val="a0"/>
    <w:link w:val="8"/>
    <w:uiPriority w:val="9"/>
    <w:semiHidden/>
    <w:rsid w:val="00CC6E26"/>
    <w:rPr>
      <w:rFonts w:cstheme="majorBidi"/>
      <w:color w:val="595959" w:themeColor="text1" w:themeTint="A6"/>
    </w:rPr>
  </w:style>
  <w:style w:type="character" w:customStyle="1" w:styleId="90">
    <w:name w:val="标题 9 字符"/>
    <w:basedOn w:val="a0"/>
    <w:link w:val="9"/>
    <w:uiPriority w:val="9"/>
    <w:semiHidden/>
    <w:rsid w:val="00CC6E26"/>
    <w:rPr>
      <w:rFonts w:eastAsiaTheme="majorEastAsia" w:cstheme="majorBidi"/>
      <w:color w:val="595959" w:themeColor="text1" w:themeTint="A6"/>
    </w:rPr>
  </w:style>
  <w:style w:type="paragraph" w:styleId="a3">
    <w:name w:val="Title"/>
    <w:basedOn w:val="a"/>
    <w:next w:val="a"/>
    <w:link w:val="a4"/>
    <w:uiPriority w:val="10"/>
    <w:qFormat/>
    <w:rsid w:val="00CC6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E26"/>
    <w:pPr>
      <w:spacing w:before="160"/>
      <w:jc w:val="center"/>
    </w:pPr>
    <w:rPr>
      <w:i/>
      <w:iCs/>
      <w:color w:val="404040" w:themeColor="text1" w:themeTint="BF"/>
    </w:rPr>
  </w:style>
  <w:style w:type="character" w:customStyle="1" w:styleId="a8">
    <w:name w:val="引用 字符"/>
    <w:basedOn w:val="a0"/>
    <w:link w:val="a7"/>
    <w:uiPriority w:val="29"/>
    <w:rsid w:val="00CC6E26"/>
    <w:rPr>
      <w:i/>
      <w:iCs/>
      <w:color w:val="404040" w:themeColor="text1" w:themeTint="BF"/>
    </w:rPr>
  </w:style>
  <w:style w:type="paragraph" w:styleId="a9">
    <w:name w:val="List Paragraph"/>
    <w:basedOn w:val="a"/>
    <w:uiPriority w:val="34"/>
    <w:qFormat/>
    <w:rsid w:val="00CC6E26"/>
    <w:pPr>
      <w:ind w:left="720"/>
      <w:contextualSpacing/>
    </w:pPr>
  </w:style>
  <w:style w:type="character" w:styleId="aa">
    <w:name w:val="Intense Emphasis"/>
    <w:basedOn w:val="a0"/>
    <w:uiPriority w:val="21"/>
    <w:qFormat/>
    <w:rsid w:val="00CC6E26"/>
    <w:rPr>
      <w:i/>
      <w:iCs/>
      <w:color w:val="2F5496" w:themeColor="accent1" w:themeShade="BF"/>
    </w:rPr>
  </w:style>
  <w:style w:type="paragraph" w:styleId="ab">
    <w:name w:val="Intense Quote"/>
    <w:basedOn w:val="a"/>
    <w:next w:val="a"/>
    <w:link w:val="ac"/>
    <w:uiPriority w:val="30"/>
    <w:qFormat/>
    <w:rsid w:val="00CC6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E26"/>
    <w:rPr>
      <w:i/>
      <w:iCs/>
      <w:color w:val="2F5496" w:themeColor="accent1" w:themeShade="BF"/>
    </w:rPr>
  </w:style>
  <w:style w:type="character" w:styleId="ad">
    <w:name w:val="Intense Reference"/>
    <w:basedOn w:val="a0"/>
    <w:uiPriority w:val="32"/>
    <w:qFormat/>
    <w:rsid w:val="00CC6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