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49CD6" w14:textId="77777777" w:rsidR="00B46642" w:rsidRDefault="00B46642">
      <w:pPr>
        <w:rPr>
          <w:rFonts w:hint="eastAsia"/>
        </w:rPr>
      </w:pPr>
    </w:p>
    <w:p w14:paraId="294FB106" w14:textId="77777777" w:rsidR="00B46642" w:rsidRDefault="00B46642">
      <w:pPr>
        <w:rPr>
          <w:rFonts w:hint="eastAsia"/>
        </w:rPr>
      </w:pPr>
      <w:r>
        <w:rPr>
          <w:rFonts w:hint="eastAsia"/>
        </w:rPr>
        <w:t>什么是轻声词语</w:t>
      </w:r>
    </w:p>
    <w:p w14:paraId="4D1ED23F" w14:textId="77777777" w:rsidR="00B46642" w:rsidRDefault="00B46642">
      <w:pPr>
        <w:rPr>
          <w:rFonts w:hint="eastAsia"/>
        </w:rPr>
      </w:pPr>
      <w:r>
        <w:rPr>
          <w:rFonts w:hint="eastAsia"/>
        </w:rPr>
        <w:t>在汉语中，轻声词语指的是某些词语的最后一个字发音比较轻、短且不带声调的现象。轻声并不是一个独立的声调，而是一种语音变化。对于二年级学生来说，学习和掌握轻声词语有助于提高他们的汉语听说能力，使他们说话更加自然流畅。</w:t>
      </w:r>
    </w:p>
    <w:p w14:paraId="3FFE5846" w14:textId="77777777" w:rsidR="00B46642" w:rsidRDefault="00B46642">
      <w:pPr>
        <w:rPr>
          <w:rFonts w:hint="eastAsia"/>
        </w:rPr>
      </w:pPr>
    </w:p>
    <w:p w14:paraId="16B9A0A8" w14:textId="77777777" w:rsidR="00B46642" w:rsidRDefault="00B46642">
      <w:pPr>
        <w:rPr>
          <w:rFonts w:hint="eastAsia"/>
        </w:rPr>
      </w:pPr>
    </w:p>
    <w:p w14:paraId="5A68C83E" w14:textId="77777777" w:rsidR="00B46642" w:rsidRDefault="00B46642">
      <w:pPr>
        <w:rPr>
          <w:rFonts w:hint="eastAsia"/>
        </w:rPr>
      </w:pPr>
      <w:r>
        <w:rPr>
          <w:rFonts w:hint="eastAsia"/>
        </w:rPr>
        <w:t>为什么学习轻声词语很重要</w:t>
      </w:r>
    </w:p>
    <w:p w14:paraId="12CC501E" w14:textId="77777777" w:rsidR="00B46642" w:rsidRDefault="00B46642">
      <w:pPr>
        <w:rPr>
          <w:rFonts w:hint="eastAsia"/>
        </w:rPr>
      </w:pPr>
      <w:r>
        <w:rPr>
          <w:rFonts w:hint="eastAsia"/>
        </w:rPr>
        <w:t>学习轻声词语对二年级的孩子来说非常重要，因为正确使用轻声可以避免误解，让交流更加顺畅。比如，“妈妈（māma）”、“爸爸（bàba）”，如果把“妈”、“爸”后面的字发成完整的音调而非轻声，听起来就会很奇怪。了解轻声还可以帮助孩子们更好地理解一些固定搭配和成语的意思。</w:t>
      </w:r>
    </w:p>
    <w:p w14:paraId="4AB686B7" w14:textId="77777777" w:rsidR="00B46642" w:rsidRDefault="00B46642">
      <w:pPr>
        <w:rPr>
          <w:rFonts w:hint="eastAsia"/>
        </w:rPr>
      </w:pPr>
    </w:p>
    <w:p w14:paraId="56CC05ED" w14:textId="77777777" w:rsidR="00B46642" w:rsidRDefault="00B46642">
      <w:pPr>
        <w:rPr>
          <w:rFonts w:hint="eastAsia"/>
        </w:rPr>
      </w:pPr>
    </w:p>
    <w:p w14:paraId="2C826711" w14:textId="77777777" w:rsidR="00B46642" w:rsidRDefault="00B46642">
      <w:pPr>
        <w:rPr>
          <w:rFonts w:hint="eastAsia"/>
        </w:rPr>
      </w:pPr>
      <w:r>
        <w:rPr>
          <w:rFonts w:hint="eastAsia"/>
        </w:rPr>
        <w:t>常见的二年级轻声词语及其拼音示例</w:t>
      </w:r>
    </w:p>
    <w:p w14:paraId="45C50B57" w14:textId="77777777" w:rsidR="00B46642" w:rsidRDefault="00B46642">
      <w:pPr>
        <w:rPr>
          <w:rFonts w:hint="eastAsia"/>
        </w:rPr>
      </w:pPr>
      <w:r>
        <w:rPr>
          <w:rFonts w:hint="eastAsia"/>
        </w:rPr>
        <w:t>这里有一些适合二年级学生学习的轻声词语及它们的拼音：桌子（zhuōzi）、椅子（yǐzi）、包子（bāozi）。这些词都是日常生活中常用的词汇，通过不断地听和说，孩子们能够逐渐掌握它们的正确读音。像“高兴（gāoxìng）”这样的词语，虽然不是以“子”最后的总结，但其中的“兴”字也要读作轻声。</w:t>
      </w:r>
    </w:p>
    <w:p w14:paraId="3E546062" w14:textId="77777777" w:rsidR="00B46642" w:rsidRDefault="00B46642">
      <w:pPr>
        <w:rPr>
          <w:rFonts w:hint="eastAsia"/>
        </w:rPr>
      </w:pPr>
    </w:p>
    <w:p w14:paraId="657CE6C1" w14:textId="77777777" w:rsidR="00B46642" w:rsidRDefault="00B46642">
      <w:pPr>
        <w:rPr>
          <w:rFonts w:hint="eastAsia"/>
        </w:rPr>
      </w:pPr>
    </w:p>
    <w:p w14:paraId="305A1130" w14:textId="77777777" w:rsidR="00B46642" w:rsidRDefault="00B46642">
      <w:pPr>
        <w:rPr>
          <w:rFonts w:hint="eastAsia"/>
        </w:rPr>
      </w:pPr>
      <w:r>
        <w:rPr>
          <w:rFonts w:hint="eastAsia"/>
        </w:rPr>
        <w:t>如何练习轻声词语</w:t>
      </w:r>
    </w:p>
    <w:p w14:paraId="72CA230B" w14:textId="77777777" w:rsidR="00B46642" w:rsidRDefault="00B46642">
      <w:pPr>
        <w:rPr>
          <w:rFonts w:hint="eastAsia"/>
        </w:rPr>
      </w:pPr>
      <w:r>
        <w:rPr>
          <w:rFonts w:hint="eastAsia"/>
        </w:rPr>
        <w:t>为了帮助孩子更好地学习轻声词语，家长和教师可以通过多种方式来进行教学。例如，可以通过朗读故事书时特别强调含有轻声的词语，或者玩一些语言游戏来增加趣味性。让孩子自己尝试造句，并注意句子中的轻声词语也是一个不错的方法。通过这种方式，不仅可以增强孩子的语感，还能让他们在轻松愉快的氛围中学习汉语。</w:t>
      </w:r>
    </w:p>
    <w:p w14:paraId="12E83E1C" w14:textId="77777777" w:rsidR="00B46642" w:rsidRDefault="00B46642">
      <w:pPr>
        <w:rPr>
          <w:rFonts w:hint="eastAsia"/>
        </w:rPr>
      </w:pPr>
    </w:p>
    <w:p w14:paraId="06340524" w14:textId="77777777" w:rsidR="00B46642" w:rsidRDefault="00B46642">
      <w:pPr>
        <w:rPr>
          <w:rFonts w:hint="eastAsia"/>
        </w:rPr>
      </w:pPr>
    </w:p>
    <w:p w14:paraId="1F5B1A74" w14:textId="77777777" w:rsidR="00B46642" w:rsidRDefault="00B46642">
      <w:pPr>
        <w:rPr>
          <w:rFonts w:hint="eastAsia"/>
        </w:rPr>
      </w:pPr>
      <w:r>
        <w:rPr>
          <w:rFonts w:hint="eastAsia"/>
        </w:rPr>
        <w:t>轻声词语的教学意义</w:t>
      </w:r>
    </w:p>
    <w:p w14:paraId="353F6F2C" w14:textId="77777777" w:rsidR="00B46642" w:rsidRDefault="00B46642">
      <w:pPr>
        <w:rPr>
          <w:rFonts w:hint="eastAsia"/>
        </w:rPr>
      </w:pPr>
      <w:r>
        <w:rPr>
          <w:rFonts w:hint="eastAsia"/>
        </w:rPr>
        <w:t>轻声词语的学习不仅限于提升学生的语言表达能力，它还涉及到文化传承和认知发展等多个方面。汉语作为一种表意文字，其语音特点承载着丰富的文化信息。因此，在教授轻声词语的过程中，也是在向学生传递中华文化的重要组成部分。同时，通过对比分析轻声与非轻声词语的不同之处，有助于培养学生的观察力和逻辑思维能力。</w:t>
      </w:r>
    </w:p>
    <w:p w14:paraId="46B87BDD" w14:textId="77777777" w:rsidR="00B46642" w:rsidRDefault="00B46642">
      <w:pPr>
        <w:rPr>
          <w:rFonts w:hint="eastAsia"/>
        </w:rPr>
      </w:pPr>
    </w:p>
    <w:p w14:paraId="4995E6D1" w14:textId="77777777" w:rsidR="00B46642" w:rsidRDefault="00B46642">
      <w:pPr>
        <w:rPr>
          <w:rFonts w:hint="eastAsia"/>
        </w:rPr>
      </w:pPr>
    </w:p>
    <w:p w14:paraId="548814BD" w14:textId="77777777" w:rsidR="00B46642" w:rsidRDefault="00B466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F1E93" w14:textId="160B8F60" w:rsidR="006915BB" w:rsidRDefault="006915BB"/>
    <w:sectPr w:rsidR="00691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BB"/>
    <w:rsid w:val="00317C12"/>
    <w:rsid w:val="006915BB"/>
    <w:rsid w:val="00B4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DBA96-28CF-4817-AB00-76E8BA60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