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1EF4" w14:textId="77777777" w:rsidR="007A06C6" w:rsidRDefault="007A06C6">
      <w:pPr>
        <w:rPr>
          <w:rFonts w:hint="eastAsia"/>
        </w:rPr>
      </w:pPr>
    </w:p>
    <w:p w14:paraId="7E3EEBD3" w14:textId="77777777" w:rsidR="007A06C6" w:rsidRDefault="007A06C6">
      <w:pPr>
        <w:rPr>
          <w:rFonts w:hint="eastAsia"/>
        </w:rPr>
      </w:pPr>
      <w:r>
        <w:rPr>
          <w:rFonts w:hint="eastAsia"/>
        </w:rPr>
        <w:t>二打字的拼音简介</w:t>
      </w:r>
    </w:p>
    <w:p w14:paraId="030CDD1A" w14:textId="77777777" w:rsidR="007A06C6" w:rsidRDefault="007A06C6">
      <w:pPr>
        <w:rPr>
          <w:rFonts w:hint="eastAsia"/>
        </w:rPr>
      </w:pPr>
      <w:r>
        <w:rPr>
          <w:rFonts w:hint="eastAsia"/>
        </w:rPr>
        <w:t>“二打字的拼音”这一概念可能听起来有些不寻常，它并非指某一特定事物或概念的标准术语，而是根据您的要求创造的一个话题。在这里，我们可以将其理解为探讨汉字与拼音之间关系的一种方式，特别是那些在书写时可能会遇到的一些特殊情况或者有趣的发现。例如，“二”这个数字，在不同的语境中如何通过拼音表达出其丰富的含义；以及当涉及到“打字”，即通过键盘输入文字的过程中，拼音输入法所扮演的角色等。</w:t>
      </w:r>
    </w:p>
    <w:p w14:paraId="3073F09B" w14:textId="77777777" w:rsidR="007A06C6" w:rsidRDefault="007A06C6">
      <w:pPr>
        <w:rPr>
          <w:rFonts w:hint="eastAsia"/>
        </w:rPr>
      </w:pPr>
    </w:p>
    <w:p w14:paraId="0271D91B" w14:textId="77777777" w:rsidR="007A06C6" w:rsidRDefault="007A06C6">
      <w:pPr>
        <w:rPr>
          <w:rFonts w:hint="eastAsia"/>
        </w:rPr>
      </w:pPr>
    </w:p>
    <w:p w14:paraId="4BAC8B5E" w14:textId="77777777" w:rsidR="007A06C6" w:rsidRDefault="007A06C6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6DA812F7" w14:textId="77777777" w:rsidR="007A06C6" w:rsidRDefault="007A06C6">
      <w:pPr>
        <w:rPr>
          <w:rFonts w:hint="eastAsia"/>
        </w:rPr>
      </w:pPr>
      <w:r>
        <w:rPr>
          <w:rFonts w:hint="eastAsia"/>
        </w:rPr>
        <w:t>拼音输入法作为中文输入的重要工具之一，极大地便利了人们使用电脑和智能手机进行中文输入的过程。对于学习汉语的人来说，掌握拼音不仅是学习发音的基础，也是能够流畅地使用电子设备进行中文沟通的关键。尤其是在移动互联网飞速发展的今天，拼音输入法的智能性不断提高，使得即使是不太熟悉汉字书写规则的人也能够高效准确地输入文字。</w:t>
      </w:r>
    </w:p>
    <w:p w14:paraId="05C5D34C" w14:textId="77777777" w:rsidR="007A06C6" w:rsidRDefault="007A06C6">
      <w:pPr>
        <w:rPr>
          <w:rFonts w:hint="eastAsia"/>
        </w:rPr>
      </w:pPr>
    </w:p>
    <w:p w14:paraId="0A063024" w14:textId="77777777" w:rsidR="007A06C6" w:rsidRDefault="007A06C6">
      <w:pPr>
        <w:rPr>
          <w:rFonts w:hint="eastAsia"/>
        </w:rPr>
      </w:pPr>
    </w:p>
    <w:p w14:paraId="5F3A70A5" w14:textId="77777777" w:rsidR="007A06C6" w:rsidRDefault="007A06C6">
      <w:pPr>
        <w:rPr>
          <w:rFonts w:hint="eastAsia"/>
        </w:rPr>
      </w:pPr>
      <w:r>
        <w:rPr>
          <w:rFonts w:hint="eastAsia"/>
        </w:rPr>
        <w:t>关于“二”的多重含义及其拼音表达</w:t>
      </w:r>
    </w:p>
    <w:p w14:paraId="08F1CFB9" w14:textId="77777777" w:rsidR="007A06C6" w:rsidRDefault="007A06C6">
      <w:pPr>
        <w:rPr>
          <w:rFonts w:hint="eastAsia"/>
        </w:rPr>
      </w:pPr>
      <w:r>
        <w:rPr>
          <w:rFonts w:hint="eastAsia"/>
        </w:rPr>
        <w:t>在汉语中，“二”不仅仅是一个简单的数字，它还蕴含着丰富的文化意义和社会习俗。比如，在一些地方方言中，“二”可以用来形容人有点傻或者做事不够机灵，这时候它的拼音是“èr”。而在正式场合下表示数字2的时候，则同样读作“èr”。这种一词多义的现象体现了汉语的独特魅力，同时也展示了拼音在这其中起到的桥梁作用。</w:t>
      </w:r>
    </w:p>
    <w:p w14:paraId="72FD6BBB" w14:textId="77777777" w:rsidR="007A06C6" w:rsidRDefault="007A06C6">
      <w:pPr>
        <w:rPr>
          <w:rFonts w:hint="eastAsia"/>
        </w:rPr>
      </w:pPr>
    </w:p>
    <w:p w14:paraId="42D8A3DD" w14:textId="77777777" w:rsidR="007A06C6" w:rsidRDefault="007A06C6">
      <w:pPr>
        <w:rPr>
          <w:rFonts w:hint="eastAsia"/>
        </w:rPr>
      </w:pPr>
    </w:p>
    <w:p w14:paraId="558E011C" w14:textId="77777777" w:rsidR="007A06C6" w:rsidRDefault="007A06C6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9FD6CDE" w14:textId="77777777" w:rsidR="007A06C6" w:rsidRDefault="007A06C6">
      <w:pPr>
        <w:rPr>
          <w:rFonts w:hint="eastAsia"/>
        </w:rPr>
      </w:pPr>
      <w:r>
        <w:rPr>
          <w:rFonts w:hint="eastAsia"/>
        </w:rPr>
        <w:t>学习拼音对于初学者来说是非常重要的一步，因为它帮助建立了汉字发音与形状之间的联系。随着学习者对汉字掌握程度的加深，他们开始意识到仅仅依靠拼音并不能完全理解汉字的含义。这是因为许多汉字虽然发音相同，但意义却大相径庭。因此，在学习过程中，正确处理好拼音与汉字之间的关系显得尤为重要。</w:t>
      </w:r>
    </w:p>
    <w:p w14:paraId="058C1BCC" w14:textId="77777777" w:rsidR="007A06C6" w:rsidRDefault="007A06C6">
      <w:pPr>
        <w:rPr>
          <w:rFonts w:hint="eastAsia"/>
        </w:rPr>
      </w:pPr>
    </w:p>
    <w:p w14:paraId="55181B07" w14:textId="77777777" w:rsidR="007A06C6" w:rsidRDefault="007A06C6">
      <w:pPr>
        <w:rPr>
          <w:rFonts w:hint="eastAsia"/>
        </w:rPr>
      </w:pPr>
    </w:p>
    <w:p w14:paraId="403F413D" w14:textId="77777777" w:rsidR="007A06C6" w:rsidRDefault="007A06C6">
      <w:pPr>
        <w:rPr>
          <w:rFonts w:hint="eastAsia"/>
        </w:rPr>
      </w:pPr>
      <w:r>
        <w:rPr>
          <w:rFonts w:hint="eastAsia"/>
        </w:rPr>
        <w:t>最后的总结</w:t>
      </w:r>
    </w:p>
    <w:p w14:paraId="05CA8CA9" w14:textId="77777777" w:rsidR="007A06C6" w:rsidRDefault="007A06C6">
      <w:pPr>
        <w:rPr>
          <w:rFonts w:hint="eastAsia"/>
        </w:rPr>
      </w:pPr>
      <w:r>
        <w:rPr>
          <w:rFonts w:hint="eastAsia"/>
        </w:rPr>
        <w:t>通过对“二打字的拼音”的探讨，我们不仅深入了解了拼音在现代汉语学习中的重要性，也认识到了汉字文化的博大精深。无论是作为日常交流工具还是文化传承载体，拼音都发挥着不可替代的作用。希望每位汉语学习者都能在这个过程中找到乐趣，并不断提升自己的语言能力。</w:t>
      </w:r>
    </w:p>
    <w:p w14:paraId="283D600E" w14:textId="77777777" w:rsidR="007A06C6" w:rsidRDefault="007A06C6">
      <w:pPr>
        <w:rPr>
          <w:rFonts w:hint="eastAsia"/>
        </w:rPr>
      </w:pPr>
    </w:p>
    <w:p w14:paraId="2AF1B571" w14:textId="77777777" w:rsidR="007A06C6" w:rsidRDefault="007A06C6">
      <w:pPr>
        <w:rPr>
          <w:rFonts w:hint="eastAsia"/>
        </w:rPr>
      </w:pPr>
    </w:p>
    <w:p w14:paraId="139D7E16" w14:textId="77777777" w:rsidR="007A06C6" w:rsidRDefault="007A0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5B41C" w14:textId="15CA7955" w:rsidR="000F28A4" w:rsidRDefault="000F28A4"/>
    <w:sectPr w:rsidR="000F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A4"/>
    <w:rsid w:val="000F28A4"/>
    <w:rsid w:val="00317C12"/>
    <w:rsid w:val="007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AC76-D0E1-49AB-87A9-0A0C22C9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