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C98EA" w14:textId="77777777" w:rsidR="00D31EB0" w:rsidRDefault="00D31EB0">
      <w:pPr>
        <w:rPr>
          <w:rFonts w:hint="eastAsia"/>
        </w:rPr>
      </w:pPr>
    </w:p>
    <w:p w14:paraId="145B8C3D" w14:textId="77777777" w:rsidR="00D31EB0" w:rsidRDefault="00D31EB0">
      <w:pPr>
        <w:rPr>
          <w:rFonts w:hint="eastAsia"/>
        </w:rPr>
      </w:pPr>
      <w:r>
        <w:rPr>
          <w:rFonts w:hint="eastAsia"/>
        </w:rPr>
        <w:t>二是几声的拼音</w:t>
      </w:r>
    </w:p>
    <w:p w14:paraId="38C7C888" w14:textId="77777777" w:rsidR="00D31EB0" w:rsidRDefault="00D31EB0">
      <w:pPr>
        <w:rPr>
          <w:rFonts w:hint="eastAsia"/>
        </w:rPr>
      </w:pPr>
      <w:r>
        <w:rPr>
          <w:rFonts w:hint="eastAsia"/>
        </w:rPr>
        <w:t>在汉语中，“二”这个数字有着独特的地位，不仅因为它的数学意义，更因为它在语言中的多重发音。根据不同的语境和使用场合，“二”的拼音可以是“èr”，也可以变为“liǎng”。这种变化不仅反映了汉语丰富的语音特点，也体现了汉语使用者对语言细腻的理解与运用。</w:t>
      </w:r>
    </w:p>
    <w:p w14:paraId="2E2733D0" w14:textId="77777777" w:rsidR="00D31EB0" w:rsidRDefault="00D31EB0">
      <w:pPr>
        <w:rPr>
          <w:rFonts w:hint="eastAsia"/>
        </w:rPr>
      </w:pPr>
    </w:p>
    <w:p w14:paraId="3C184AAB" w14:textId="77777777" w:rsidR="00D31EB0" w:rsidRDefault="00D31EB0">
      <w:pPr>
        <w:rPr>
          <w:rFonts w:hint="eastAsia"/>
        </w:rPr>
      </w:pPr>
    </w:p>
    <w:p w14:paraId="035F8C53" w14:textId="77777777" w:rsidR="00D31EB0" w:rsidRDefault="00D31EB0">
      <w:pPr>
        <w:rPr>
          <w:rFonts w:hint="eastAsia"/>
        </w:rPr>
      </w:pPr>
      <w:r>
        <w:rPr>
          <w:rFonts w:hint="eastAsia"/>
        </w:rPr>
        <w:t>基础发音：“èr”</w:t>
      </w:r>
    </w:p>
    <w:p w14:paraId="60779E16" w14:textId="77777777" w:rsidR="00D31EB0" w:rsidRDefault="00D31EB0">
      <w:pPr>
        <w:rPr>
          <w:rFonts w:hint="eastAsia"/>
        </w:rPr>
      </w:pPr>
      <w:r>
        <w:rPr>
          <w:rFonts w:hint="eastAsia"/>
        </w:rPr>
        <w:t>当我们提到数字序列或者纯粹表示数量时，“二”的标准发音为“èr”，属于第四声。这是学习汉语的人首先接触到的发音形式，简单直接地表达了“2”这个数值。例如，在数数的时候（一、二、三……）或是在表示日期、年龄等具体数值时，我们都会使用“èr”。这一用法覆盖了日常生活中的大多数场景，是掌握汉语基础发音的重要组成部分。</w:t>
      </w:r>
    </w:p>
    <w:p w14:paraId="4569B86E" w14:textId="77777777" w:rsidR="00D31EB0" w:rsidRDefault="00D31EB0">
      <w:pPr>
        <w:rPr>
          <w:rFonts w:hint="eastAsia"/>
        </w:rPr>
      </w:pPr>
    </w:p>
    <w:p w14:paraId="242E2471" w14:textId="77777777" w:rsidR="00D31EB0" w:rsidRDefault="00D31EB0">
      <w:pPr>
        <w:rPr>
          <w:rFonts w:hint="eastAsia"/>
        </w:rPr>
      </w:pPr>
    </w:p>
    <w:p w14:paraId="301B2694" w14:textId="77777777" w:rsidR="00D31EB0" w:rsidRDefault="00D31EB0">
      <w:pPr>
        <w:rPr>
          <w:rFonts w:hint="eastAsia"/>
        </w:rPr>
      </w:pPr>
      <w:r>
        <w:rPr>
          <w:rFonts w:hint="eastAsia"/>
        </w:rPr>
        <w:t>特殊用法：“liǎng”</w:t>
      </w:r>
    </w:p>
    <w:p w14:paraId="51B14ABA" w14:textId="77777777" w:rsidR="00D31EB0" w:rsidRDefault="00D31EB0">
      <w:pPr>
        <w:rPr>
          <w:rFonts w:hint="eastAsia"/>
        </w:rPr>
      </w:pPr>
      <w:r>
        <w:rPr>
          <w:rFonts w:hint="eastAsia"/>
        </w:rPr>
        <w:t>然而，“二”还有另一种发音——“liǎng”，这通常出现在特定的表达中。比如当它与量词结合使用时，如“两个人”、“两本书”，这里“二”就变成了“liǎng”。这种用法强调了一种更为自然流畅的语言习惯，尤其是在口语交流中更为常见。“liǎng”还用于一些固定搭配或成语中，如“两全其美”，这些都体现了汉语深厚的文化底蕴和灵活多变的特点。</w:t>
      </w:r>
    </w:p>
    <w:p w14:paraId="407270FE" w14:textId="77777777" w:rsidR="00D31EB0" w:rsidRDefault="00D31EB0">
      <w:pPr>
        <w:rPr>
          <w:rFonts w:hint="eastAsia"/>
        </w:rPr>
      </w:pPr>
    </w:p>
    <w:p w14:paraId="30606D05" w14:textId="77777777" w:rsidR="00D31EB0" w:rsidRDefault="00D31EB0">
      <w:pPr>
        <w:rPr>
          <w:rFonts w:hint="eastAsia"/>
        </w:rPr>
      </w:pPr>
    </w:p>
    <w:p w14:paraId="72B6374E" w14:textId="77777777" w:rsidR="00D31EB0" w:rsidRDefault="00D31EB0">
      <w:pPr>
        <w:rPr>
          <w:rFonts w:hint="eastAsia"/>
        </w:rPr>
      </w:pPr>
      <w:r>
        <w:rPr>
          <w:rFonts w:hint="eastAsia"/>
        </w:rPr>
        <w:t>文化背景与应用</w:t>
      </w:r>
    </w:p>
    <w:p w14:paraId="79E63CF0" w14:textId="77777777" w:rsidR="00D31EB0" w:rsidRDefault="00D31EB0">
      <w:pPr>
        <w:rPr>
          <w:rFonts w:hint="eastAsia"/>
        </w:rPr>
      </w:pPr>
      <w:r>
        <w:rPr>
          <w:rFonts w:hint="eastAsia"/>
        </w:rPr>
        <w:t>了解“二”的不同发音及其应用场景，不仅仅是语言学习的一部分，也是深入理解中华文化的一个窗口。在中国传统文化里，数字“二”象征着和谐与平衡，正如阴阳两极所代表的意义一样。因此，正确使用“二”的不同发音，对于准确传达信息以及展示对中国文化的尊重至关重要。</w:t>
      </w:r>
    </w:p>
    <w:p w14:paraId="30CF510C" w14:textId="77777777" w:rsidR="00D31EB0" w:rsidRDefault="00D31EB0">
      <w:pPr>
        <w:rPr>
          <w:rFonts w:hint="eastAsia"/>
        </w:rPr>
      </w:pPr>
    </w:p>
    <w:p w14:paraId="6ADB1180" w14:textId="77777777" w:rsidR="00D31EB0" w:rsidRDefault="00D31EB0">
      <w:pPr>
        <w:rPr>
          <w:rFonts w:hint="eastAsia"/>
        </w:rPr>
      </w:pPr>
    </w:p>
    <w:p w14:paraId="0C6243C4" w14:textId="77777777" w:rsidR="00D31EB0" w:rsidRDefault="00D31EB0">
      <w:pPr>
        <w:rPr>
          <w:rFonts w:hint="eastAsia"/>
        </w:rPr>
      </w:pPr>
      <w:r>
        <w:rPr>
          <w:rFonts w:hint="eastAsia"/>
        </w:rPr>
        <w:t>最后的总结</w:t>
      </w:r>
    </w:p>
    <w:p w14:paraId="79FE06C7" w14:textId="77777777" w:rsidR="00D31EB0" w:rsidRDefault="00D31EB0">
      <w:pPr>
        <w:rPr>
          <w:rFonts w:hint="eastAsia"/>
        </w:rPr>
      </w:pPr>
      <w:r>
        <w:rPr>
          <w:rFonts w:hint="eastAsia"/>
        </w:rPr>
        <w:t>“二”的两种主要发音——“èr”和“liǎng”，分别适用于不同的语境之中。掌握这两种发音不仅能帮助汉语学习者更好地理解和使用汉语，还能增进他们对中国文化的认识。无论是在日常对话还是正式场合中，恰当地选择“二”的发音都是沟通成功的关键之一。</w:t>
      </w:r>
    </w:p>
    <w:p w14:paraId="1E56C0F1" w14:textId="77777777" w:rsidR="00D31EB0" w:rsidRDefault="00D31EB0">
      <w:pPr>
        <w:rPr>
          <w:rFonts w:hint="eastAsia"/>
        </w:rPr>
      </w:pPr>
    </w:p>
    <w:p w14:paraId="5C3042BC" w14:textId="77777777" w:rsidR="00D31EB0" w:rsidRDefault="00D31EB0">
      <w:pPr>
        <w:rPr>
          <w:rFonts w:hint="eastAsia"/>
        </w:rPr>
      </w:pPr>
    </w:p>
    <w:p w14:paraId="2B57A51F" w14:textId="77777777" w:rsidR="00D31EB0" w:rsidRDefault="00D31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15D3F" w14:textId="5294A3AA" w:rsidR="0019030B" w:rsidRDefault="0019030B"/>
    <w:sectPr w:rsidR="00190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30B"/>
    <w:rsid w:val="0019030B"/>
    <w:rsid w:val="00317C12"/>
    <w:rsid w:val="00D3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AE469-1051-4B1B-ADF6-AACC9EBC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