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BB7C" w14:textId="77777777" w:rsidR="000B31CE" w:rsidRDefault="000B31CE">
      <w:pPr>
        <w:rPr>
          <w:rFonts w:hint="eastAsia"/>
        </w:rPr>
      </w:pPr>
    </w:p>
    <w:p w14:paraId="20D1E28F" w14:textId="77777777" w:rsidR="000B31CE" w:rsidRDefault="000B31CE">
      <w:pPr>
        <w:rPr>
          <w:rFonts w:hint="eastAsia"/>
        </w:rPr>
      </w:pPr>
      <w:r>
        <w:rPr>
          <w:rFonts w:hint="eastAsia"/>
        </w:rPr>
        <w:t>二的拼音为什么这么拼</w:t>
      </w:r>
    </w:p>
    <w:p w14:paraId="5F7AA5D8" w14:textId="77777777" w:rsidR="000B31CE" w:rsidRDefault="000B31CE">
      <w:pPr>
        <w:rPr>
          <w:rFonts w:hint="eastAsia"/>
        </w:rPr>
      </w:pPr>
      <w:r>
        <w:rPr>
          <w:rFonts w:hint="eastAsia"/>
        </w:rPr>
        <w:t>在汉语拼音系统中，“二”这个数字被拼写为“èr”。对于一些初学者来说，可能会对这种拼写方式感到好奇甚至是困惑。要理解这一点，我们需要从汉字和汉语拼音的基本原理出发。</w:t>
      </w:r>
    </w:p>
    <w:p w14:paraId="50EF567B" w14:textId="77777777" w:rsidR="000B31CE" w:rsidRDefault="000B31CE">
      <w:pPr>
        <w:rPr>
          <w:rFonts w:hint="eastAsia"/>
        </w:rPr>
      </w:pPr>
    </w:p>
    <w:p w14:paraId="027415E8" w14:textId="77777777" w:rsidR="000B31CE" w:rsidRDefault="000B31CE">
      <w:pPr>
        <w:rPr>
          <w:rFonts w:hint="eastAsia"/>
        </w:rPr>
      </w:pPr>
    </w:p>
    <w:p w14:paraId="544FC9C9" w14:textId="77777777" w:rsidR="000B31CE" w:rsidRDefault="000B31C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D8F3C7A" w14:textId="77777777" w:rsidR="000B31CE" w:rsidRDefault="000B31CE">
      <w:pPr>
        <w:rPr>
          <w:rFonts w:hint="eastAsia"/>
        </w:rPr>
      </w:pPr>
      <w:r>
        <w:rPr>
          <w:rFonts w:hint="eastAsia"/>
        </w:rPr>
        <w:t>汉字是世界上最古老的文字之一，其形态独特，表意丰富。然而，汉字本身并不直接表示发音，这就需要一套辅助系统来帮助人们正确地读出每一个字。汉语拼音正是这样一种工具，它采用拉丁字母来标注汉字的发音，极大地促进了汉语的学习和推广。汉语拼音并非随意设计，而是根据汉语的实际发音规律制定的。</w:t>
      </w:r>
    </w:p>
    <w:p w14:paraId="20BFA393" w14:textId="77777777" w:rsidR="000B31CE" w:rsidRDefault="000B31CE">
      <w:pPr>
        <w:rPr>
          <w:rFonts w:hint="eastAsia"/>
        </w:rPr>
      </w:pPr>
    </w:p>
    <w:p w14:paraId="6CD73AAD" w14:textId="77777777" w:rsidR="000B31CE" w:rsidRDefault="000B31CE">
      <w:pPr>
        <w:rPr>
          <w:rFonts w:hint="eastAsia"/>
        </w:rPr>
      </w:pPr>
    </w:p>
    <w:p w14:paraId="5D83463F" w14:textId="77777777" w:rsidR="000B31CE" w:rsidRDefault="000B31CE">
      <w:pPr>
        <w:rPr>
          <w:rFonts w:hint="eastAsia"/>
        </w:rPr>
      </w:pPr>
      <w:r>
        <w:rPr>
          <w:rFonts w:hint="eastAsia"/>
        </w:rPr>
        <w:t>二的发音规则</w:t>
      </w:r>
    </w:p>
    <w:p w14:paraId="5639387C" w14:textId="77777777" w:rsidR="000B31CE" w:rsidRDefault="000B31CE">
      <w:pPr>
        <w:rPr>
          <w:rFonts w:hint="eastAsia"/>
        </w:rPr>
      </w:pPr>
      <w:r>
        <w:rPr>
          <w:rFonts w:hint="eastAsia"/>
        </w:rPr>
        <w:t>回到“二”的拼音“èr”，这里的“e”代表了一个特定的元音音素，在国际音标中对应的是[?]，是一个后半高圆唇元音；而“r”实际上并不发音，而是用来标记前面的元音应该带有卷舌特征，即所谓的“儿化音”。这种儿化音在北方话中非常普遍，但在南方方言中可能不那么明显。因此，“èr”的拼写反映了标准普通话中的发音特点。</w:t>
      </w:r>
    </w:p>
    <w:p w14:paraId="5C0443AD" w14:textId="77777777" w:rsidR="000B31CE" w:rsidRDefault="000B31CE">
      <w:pPr>
        <w:rPr>
          <w:rFonts w:hint="eastAsia"/>
        </w:rPr>
      </w:pPr>
    </w:p>
    <w:p w14:paraId="1B98F8CD" w14:textId="77777777" w:rsidR="000B31CE" w:rsidRDefault="000B31CE">
      <w:pPr>
        <w:rPr>
          <w:rFonts w:hint="eastAsia"/>
        </w:rPr>
      </w:pPr>
    </w:p>
    <w:p w14:paraId="10D4B2E1" w14:textId="77777777" w:rsidR="000B31CE" w:rsidRDefault="000B31CE">
      <w:pPr>
        <w:rPr>
          <w:rFonts w:hint="eastAsia"/>
        </w:rPr>
      </w:pPr>
      <w:r>
        <w:rPr>
          <w:rFonts w:hint="eastAsia"/>
        </w:rPr>
        <w:t>文化背景的影响</w:t>
      </w:r>
    </w:p>
    <w:p w14:paraId="65A47098" w14:textId="77777777" w:rsidR="000B31CE" w:rsidRDefault="000B31CE">
      <w:pPr>
        <w:rPr>
          <w:rFonts w:hint="eastAsia"/>
        </w:rPr>
      </w:pPr>
      <w:r>
        <w:rPr>
          <w:rFonts w:hint="eastAsia"/>
        </w:rPr>
        <w:t>值得注意的是，语言是文化的载体，汉语及其拼音体系也不例外。“二”在中华文化中有特殊的象征意义，比如在传统哲学中阴阳的概念，其中“二”象征着天地、阴阳等基本对立统一的关系。在日常生活中，“二”还常常用于表示次序或者数量，如农历中的二月。这些文化元素也间接影响了汉语拼音的设计理念，使其不仅要准确反映语音特征，还要便于学习者理解和记忆。</w:t>
      </w:r>
    </w:p>
    <w:p w14:paraId="08366128" w14:textId="77777777" w:rsidR="000B31CE" w:rsidRDefault="000B31CE">
      <w:pPr>
        <w:rPr>
          <w:rFonts w:hint="eastAsia"/>
        </w:rPr>
      </w:pPr>
    </w:p>
    <w:p w14:paraId="2E2B760E" w14:textId="77777777" w:rsidR="000B31CE" w:rsidRDefault="000B31CE">
      <w:pPr>
        <w:rPr>
          <w:rFonts w:hint="eastAsia"/>
        </w:rPr>
      </w:pPr>
    </w:p>
    <w:p w14:paraId="06F32F58" w14:textId="77777777" w:rsidR="000B31CE" w:rsidRDefault="000B31CE">
      <w:pPr>
        <w:rPr>
          <w:rFonts w:hint="eastAsia"/>
        </w:rPr>
      </w:pPr>
      <w:r>
        <w:rPr>
          <w:rFonts w:hint="eastAsia"/>
        </w:rPr>
        <w:t>最后的总结</w:t>
      </w:r>
    </w:p>
    <w:p w14:paraId="5A7E4939" w14:textId="77777777" w:rsidR="000B31CE" w:rsidRDefault="000B31CE">
      <w:pPr>
        <w:rPr>
          <w:rFonts w:hint="eastAsia"/>
        </w:rPr>
      </w:pPr>
      <w:r>
        <w:rPr>
          <w:rFonts w:hint="eastAsia"/>
        </w:rPr>
        <w:t>“二”的拼音之所以被拼作“èr”，主要是基于汉语拼音系统的科学设计原则以及汉语本身的语音特点。通过这种方式，既能够准确地表达出“二”的实际发音，又能让学习者更容易掌握这门语言。随着全球范围内对中国文化和语言兴趣的增长，了解并熟悉汉语拼音变得越来越重要。</w:t>
      </w:r>
    </w:p>
    <w:p w14:paraId="613E1556" w14:textId="77777777" w:rsidR="000B31CE" w:rsidRDefault="000B31CE">
      <w:pPr>
        <w:rPr>
          <w:rFonts w:hint="eastAsia"/>
        </w:rPr>
      </w:pPr>
    </w:p>
    <w:p w14:paraId="22FE778A" w14:textId="77777777" w:rsidR="000B31CE" w:rsidRDefault="000B31CE">
      <w:pPr>
        <w:rPr>
          <w:rFonts w:hint="eastAsia"/>
        </w:rPr>
      </w:pPr>
    </w:p>
    <w:p w14:paraId="0EE2F539" w14:textId="77777777" w:rsidR="000B31CE" w:rsidRDefault="000B3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277D0" w14:textId="173CB470" w:rsidR="002A372C" w:rsidRDefault="002A372C"/>
    <w:sectPr w:rsidR="002A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2C"/>
    <w:rsid w:val="000B31CE"/>
    <w:rsid w:val="002A372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EB6E-429D-4662-A432-DF93AA7A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