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F5FC3" w14:textId="77777777" w:rsidR="006A3E7A" w:rsidRDefault="006A3E7A">
      <w:pPr>
        <w:rPr>
          <w:rFonts w:hint="eastAsia"/>
        </w:rPr>
      </w:pPr>
    </w:p>
    <w:p w14:paraId="1F508CAB" w14:textId="77777777" w:rsidR="006A3E7A" w:rsidRDefault="006A3E7A">
      <w:pPr>
        <w:rPr>
          <w:rFonts w:hint="eastAsia"/>
        </w:rPr>
      </w:pPr>
      <w:r>
        <w:rPr>
          <w:rFonts w:hint="eastAsia"/>
        </w:rPr>
        <w:t>二的拼音大写字母什么写</w:t>
      </w:r>
    </w:p>
    <w:p w14:paraId="2A3B0F69" w14:textId="77777777" w:rsidR="006A3E7A" w:rsidRDefault="006A3E7A">
      <w:pPr>
        <w:rPr>
          <w:rFonts w:hint="eastAsia"/>
        </w:rPr>
      </w:pPr>
      <w:r>
        <w:rPr>
          <w:rFonts w:hint="eastAsia"/>
        </w:rPr>
        <w:t>在汉语拼音系统中，“二”这个数字对应的拼音是“èr”。当我们提到将汉字转化为拼音的大写形式，通常是指将拼音字母转换为大写，即全部使用A到Z的大写字母表示。因此，“二”的拼音大写形式就是“ER”。这种转换主要用于特定场合，比如在一些官方文件、标识或者是需要统一格式的情况下。</w:t>
      </w:r>
    </w:p>
    <w:p w14:paraId="23FC960D" w14:textId="77777777" w:rsidR="006A3E7A" w:rsidRDefault="006A3E7A">
      <w:pPr>
        <w:rPr>
          <w:rFonts w:hint="eastAsia"/>
        </w:rPr>
      </w:pPr>
    </w:p>
    <w:p w14:paraId="45A12197" w14:textId="77777777" w:rsidR="006A3E7A" w:rsidRDefault="006A3E7A">
      <w:pPr>
        <w:rPr>
          <w:rFonts w:hint="eastAsia"/>
        </w:rPr>
      </w:pPr>
    </w:p>
    <w:p w14:paraId="7C822843" w14:textId="77777777" w:rsidR="006A3E7A" w:rsidRDefault="006A3E7A">
      <w:pPr>
        <w:rPr>
          <w:rFonts w:hint="eastAsia"/>
        </w:rPr>
      </w:pPr>
      <w:r>
        <w:rPr>
          <w:rFonts w:hint="eastAsia"/>
        </w:rPr>
        <w:t>拼音系统简介</w:t>
      </w:r>
    </w:p>
    <w:p w14:paraId="11429199" w14:textId="77777777" w:rsidR="006A3E7A" w:rsidRDefault="006A3E7A">
      <w:pPr>
        <w:rPr>
          <w:rFonts w:hint="eastAsia"/>
        </w:rPr>
      </w:pPr>
      <w:r>
        <w:rPr>
          <w:rFonts w:hint="eastAsia"/>
        </w:rPr>
        <w:t>汉语拼音是一种用拉丁字母拼写汉语普通话的语音符号系统，由中华人民共和国政府于1958年正式发布，并作为中国大陆小学教育的基础内容之一，用于帮助人们学习标准普通话发音。汉语拼音不仅在中国大陆广泛使用，也是国际上学习汉语的重要工具之一。它有效地促进了汉语的学习和传播，特别是在非汉语母语国家和地区。</w:t>
      </w:r>
    </w:p>
    <w:p w14:paraId="25DABD39" w14:textId="77777777" w:rsidR="006A3E7A" w:rsidRDefault="006A3E7A">
      <w:pPr>
        <w:rPr>
          <w:rFonts w:hint="eastAsia"/>
        </w:rPr>
      </w:pPr>
    </w:p>
    <w:p w14:paraId="5354FB97" w14:textId="77777777" w:rsidR="006A3E7A" w:rsidRDefault="006A3E7A">
      <w:pPr>
        <w:rPr>
          <w:rFonts w:hint="eastAsia"/>
        </w:rPr>
      </w:pPr>
    </w:p>
    <w:p w14:paraId="2A8DEA94" w14:textId="77777777" w:rsidR="006A3E7A" w:rsidRDefault="006A3E7A">
      <w:pPr>
        <w:rPr>
          <w:rFonts w:hint="eastAsia"/>
        </w:rPr>
      </w:pPr>
      <w:r>
        <w:rPr>
          <w:rFonts w:hint="eastAsia"/>
        </w:rPr>
        <w:t>拼音大写的应用场景</w:t>
      </w:r>
    </w:p>
    <w:p w14:paraId="6F21D076" w14:textId="77777777" w:rsidR="006A3E7A" w:rsidRDefault="006A3E7A">
      <w:pPr>
        <w:rPr>
          <w:rFonts w:hint="eastAsia"/>
        </w:rPr>
      </w:pPr>
      <w:r>
        <w:rPr>
          <w:rFonts w:hint="eastAsia"/>
        </w:rPr>
        <w:t>虽然汉语拼音主要是以小写字母的形式出现，但在某些情况下，会要求使用大写字母来表示。例如，在制作标牌、商标或是在一些文档中为了强调某些信息时，可能会使用拼音的大写形式。在计算机编码或是电子表格中输入数据时，有时也会采用大写的拼音形式以便于区分和识别。对于“二”来说，其拼音大写“ER”可以在这些场合中被正确应用。</w:t>
      </w:r>
    </w:p>
    <w:p w14:paraId="68C1C483" w14:textId="77777777" w:rsidR="006A3E7A" w:rsidRDefault="006A3E7A">
      <w:pPr>
        <w:rPr>
          <w:rFonts w:hint="eastAsia"/>
        </w:rPr>
      </w:pPr>
    </w:p>
    <w:p w14:paraId="549802E3" w14:textId="77777777" w:rsidR="006A3E7A" w:rsidRDefault="006A3E7A">
      <w:pPr>
        <w:rPr>
          <w:rFonts w:hint="eastAsia"/>
        </w:rPr>
      </w:pPr>
    </w:p>
    <w:p w14:paraId="1484A763" w14:textId="77777777" w:rsidR="006A3E7A" w:rsidRDefault="006A3E7A">
      <w:pPr>
        <w:rPr>
          <w:rFonts w:hint="eastAsia"/>
        </w:rPr>
      </w:pPr>
      <w:r>
        <w:rPr>
          <w:rFonts w:hint="eastAsia"/>
        </w:rPr>
        <w:t>关于数字与拼音</w:t>
      </w:r>
    </w:p>
    <w:p w14:paraId="76742D83" w14:textId="77777777" w:rsidR="006A3E7A" w:rsidRDefault="006A3E7A">
      <w:pPr>
        <w:rPr>
          <w:rFonts w:hint="eastAsia"/>
        </w:rPr>
      </w:pPr>
      <w:r>
        <w:rPr>
          <w:rFonts w:hint="eastAsia"/>
        </w:rPr>
        <w:t>汉语中的数字从零到十都有对应的拼音，这包括一(yī)、二(èr)、三(sān)等。了解这些数字的拼音以及它们的大写形式对于学习汉语的学生来说是非常基础的知识点。同时，掌握这些知识也有助于在日常生活中的实际应用，如购物、问路等情景下准确表达数字信息。值得注意的是，尽管日常交流中直接使用阿拉伯数字更为常见，但在正式文件或者特定的文化背景下，使用汉字或者带有声调的拼音来表示数字也是一种文化习惯。</w:t>
      </w:r>
    </w:p>
    <w:p w14:paraId="234E5E42" w14:textId="77777777" w:rsidR="006A3E7A" w:rsidRDefault="006A3E7A">
      <w:pPr>
        <w:rPr>
          <w:rFonts w:hint="eastAsia"/>
        </w:rPr>
      </w:pPr>
    </w:p>
    <w:p w14:paraId="036B7427" w14:textId="77777777" w:rsidR="006A3E7A" w:rsidRDefault="006A3E7A">
      <w:pPr>
        <w:rPr>
          <w:rFonts w:hint="eastAsia"/>
        </w:rPr>
      </w:pPr>
    </w:p>
    <w:p w14:paraId="40528C74" w14:textId="77777777" w:rsidR="006A3E7A" w:rsidRDefault="006A3E7A">
      <w:pPr>
        <w:rPr>
          <w:rFonts w:hint="eastAsia"/>
        </w:rPr>
      </w:pPr>
      <w:r>
        <w:rPr>
          <w:rFonts w:hint="eastAsia"/>
        </w:rPr>
        <w:t>最后的总结</w:t>
      </w:r>
    </w:p>
    <w:p w14:paraId="163812ED" w14:textId="77777777" w:rsidR="006A3E7A" w:rsidRDefault="006A3E7A">
      <w:pPr>
        <w:rPr>
          <w:rFonts w:hint="eastAsia"/>
        </w:rPr>
      </w:pPr>
      <w:r>
        <w:rPr>
          <w:rFonts w:hint="eastAsia"/>
        </w:rPr>
        <w:t>“二”的拼音大写形式是“ER”，这是基于汉语拼音系统规则得出的结果。理解和掌握这一知识点不仅可以帮助我们更好地进行语言学习，也能让我们在特定场合下更加得心应手地运用汉语拼音。无论是学习汉语还是对中国文化感兴趣的朋友，都应当对汉语拼音有一定的了解，因为它是连接中文世界的一座重要桥梁。</w:t>
      </w:r>
    </w:p>
    <w:p w14:paraId="69C1EED4" w14:textId="77777777" w:rsidR="006A3E7A" w:rsidRDefault="006A3E7A">
      <w:pPr>
        <w:rPr>
          <w:rFonts w:hint="eastAsia"/>
        </w:rPr>
      </w:pPr>
    </w:p>
    <w:p w14:paraId="67687536" w14:textId="77777777" w:rsidR="006A3E7A" w:rsidRDefault="006A3E7A">
      <w:pPr>
        <w:rPr>
          <w:rFonts w:hint="eastAsia"/>
        </w:rPr>
      </w:pPr>
    </w:p>
    <w:p w14:paraId="2A012BDD" w14:textId="77777777" w:rsidR="006A3E7A" w:rsidRDefault="006A3E7A">
      <w:pPr>
        <w:rPr>
          <w:rFonts w:hint="eastAsia"/>
        </w:rPr>
      </w:pPr>
      <w:r>
        <w:rPr>
          <w:rFonts w:hint="eastAsia"/>
        </w:rPr>
        <w:t>本文是由每日作文网(2345lzwz.com)为大家创作</w:t>
      </w:r>
    </w:p>
    <w:p w14:paraId="7AB6C332" w14:textId="2D65808B" w:rsidR="00514D2D" w:rsidRDefault="00514D2D"/>
    <w:sectPr w:rsidR="00514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D2D"/>
    <w:rsid w:val="00317C12"/>
    <w:rsid w:val="00514D2D"/>
    <w:rsid w:val="006A3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A87AD-DACF-418C-B705-B36D23FE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D2D"/>
    <w:rPr>
      <w:rFonts w:cstheme="majorBidi"/>
      <w:color w:val="2F5496" w:themeColor="accent1" w:themeShade="BF"/>
      <w:sz w:val="28"/>
      <w:szCs w:val="28"/>
    </w:rPr>
  </w:style>
  <w:style w:type="character" w:customStyle="1" w:styleId="50">
    <w:name w:val="标题 5 字符"/>
    <w:basedOn w:val="a0"/>
    <w:link w:val="5"/>
    <w:uiPriority w:val="9"/>
    <w:semiHidden/>
    <w:rsid w:val="00514D2D"/>
    <w:rPr>
      <w:rFonts w:cstheme="majorBidi"/>
      <w:color w:val="2F5496" w:themeColor="accent1" w:themeShade="BF"/>
      <w:sz w:val="24"/>
    </w:rPr>
  </w:style>
  <w:style w:type="character" w:customStyle="1" w:styleId="60">
    <w:name w:val="标题 6 字符"/>
    <w:basedOn w:val="a0"/>
    <w:link w:val="6"/>
    <w:uiPriority w:val="9"/>
    <w:semiHidden/>
    <w:rsid w:val="00514D2D"/>
    <w:rPr>
      <w:rFonts w:cstheme="majorBidi"/>
      <w:b/>
      <w:bCs/>
      <w:color w:val="2F5496" w:themeColor="accent1" w:themeShade="BF"/>
    </w:rPr>
  </w:style>
  <w:style w:type="character" w:customStyle="1" w:styleId="70">
    <w:name w:val="标题 7 字符"/>
    <w:basedOn w:val="a0"/>
    <w:link w:val="7"/>
    <w:uiPriority w:val="9"/>
    <w:semiHidden/>
    <w:rsid w:val="00514D2D"/>
    <w:rPr>
      <w:rFonts w:cstheme="majorBidi"/>
      <w:b/>
      <w:bCs/>
      <w:color w:val="595959" w:themeColor="text1" w:themeTint="A6"/>
    </w:rPr>
  </w:style>
  <w:style w:type="character" w:customStyle="1" w:styleId="80">
    <w:name w:val="标题 8 字符"/>
    <w:basedOn w:val="a0"/>
    <w:link w:val="8"/>
    <w:uiPriority w:val="9"/>
    <w:semiHidden/>
    <w:rsid w:val="00514D2D"/>
    <w:rPr>
      <w:rFonts w:cstheme="majorBidi"/>
      <w:color w:val="595959" w:themeColor="text1" w:themeTint="A6"/>
    </w:rPr>
  </w:style>
  <w:style w:type="character" w:customStyle="1" w:styleId="90">
    <w:name w:val="标题 9 字符"/>
    <w:basedOn w:val="a0"/>
    <w:link w:val="9"/>
    <w:uiPriority w:val="9"/>
    <w:semiHidden/>
    <w:rsid w:val="00514D2D"/>
    <w:rPr>
      <w:rFonts w:eastAsiaTheme="majorEastAsia" w:cstheme="majorBidi"/>
      <w:color w:val="595959" w:themeColor="text1" w:themeTint="A6"/>
    </w:rPr>
  </w:style>
  <w:style w:type="paragraph" w:styleId="a3">
    <w:name w:val="Title"/>
    <w:basedOn w:val="a"/>
    <w:next w:val="a"/>
    <w:link w:val="a4"/>
    <w:uiPriority w:val="10"/>
    <w:qFormat/>
    <w:rsid w:val="00514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D2D"/>
    <w:pPr>
      <w:spacing w:before="160"/>
      <w:jc w:val="center"/>
    </w:pPr>
    <w:rPr>
      <w:i/>
      <w:iCs/>
      <w:color w:val="404040" w:themeColor="text1" w:themeTint="BF"/>
    </w:rPr>
  </w:style>
  <w:style w:type="character" w:customStyle="1" w:styleId="a8">
    <w:name w:val="引用 字符"/>
    <w:basedOn w:val="a0"/>
    <w:link w:val="a7"/>
    <w:uiPriority w:val="29"/>
    <w:rsid w:val="00514D2D"/>
    <w:rPr>
      <w:i/>
      <w:iCs/>
      <w:color w:val="404040" w:themeColor="text1" w:themeTint="BF"/>
    </w:rPr>
  </w:style>
  <w:style w:type="paragraph" w:styleId="a9">
    <w:name w:val="List Paragraph"/>
    <w:basedOn w:val="a"/>
    <w:uiPriority w:val="34"/>
    <w:qFormat/>
    <w:rsid w:val="00514D2D"/>
    <w:pPr>
      <w:ind w:left="720"/>
      <w:contextualSpacing/>
    </w:pPr>
  </w:style>
  <w:style w:type="character" w:styleId="aa">
    <w:name w:val="Intense Emphasis"/>
    <w:basedOn w:val="a0"/>
    <w:uiPriority w:val="21"/>
    <w:qFormat/>
    <w:rsid w:val="00514D2D"/>
    <w:rPr>
      <w:i/>
      <w:iCs/>
      <w:color w:val="2F5496" w:themeColor="accent1" w:themeShade="BF"/>
    </w:rPr>
  </w:style>
  <w:style w:type="paragraph" w:styleId="ab">
    <w:name w:val="Intense Quote"/>
    <w:basedOn w:val="a"/>
    <w:next w:val="a"/>
    <w:link w:val="ac"/>
    <w:uiPriority w:val="30"/>
    <w:qFormat/>
    <w:rsid w:val="00514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D2D"/>
    <w:rPr>
      <w:i/>
      <w:iCs/>
      <w:color w:val="2F5496" w:themeColor="accent1" w:themeShade="BF"/>
    </w:rPr>
  </w:style>
  <w:style w:type="character" w:styleId="ad">
    <w:name w:val="Intense Reference"/>
    <w:basedOn w:val="a0"/>
    <w:uiPriority w:val="32"/>
    <w:qFormat/>
    <w:rsid w:val="00514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