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6AC6A" w14:textId="77777777" w:rsidR="00BC6C13" w:rsidRDefault="00BC6C13">
      <w:pPr>
        <w:rPr>
          <w:rFonts w:hint="eastAsia"/>
        </w:rPr>
      </w:pPr>
    </w:p>
    <w:p w14:paraId="55C0F947" w14:textId="77777777" w:rsidR="00BC6C13" w:rsidRDefault="00BC6C13">
      <w:pPr>
        <w:rPr>
          <w:rFonts w:hint="eastAsia"/>
        </w:rPr>
      </w:pPr>
      <w:r>
        <w:rPr>
          <w:rFonts w:hint="eastAsia"/>
        </w:rPr>
        <w:t>二的拼音格式</w:t>
      </w:r>
    </w:p>
    <w:p w14:paraId="04E427E3" w14:textId="77777777" w:rsidR="00BC6C13" w:rsidRDefault="00BC6C13">
      <w:pPr>
        <w:rPr>
          <w:rFonts w:hint="eastAsia"/>
        </w:rPr>
      </w:pPr>
      <w:r>
        <w:rPr>
          <w:rFonts w:hint="eastAsia"/>
        </w:rPr>
        <w:t>当我们谈论到汉字“二”的拼音格式时，首先映入眼帘的是汉语拼音系统中对于数字和词汇的独特表示方法。汉语拼音是帮助人们学习普通话发音的一种工具，它使用拉丁字母来代表汉字的读音。“二”这个字在汉语中的拼音是“èr”，其中“e”代表了发音的元音部分，而“r”则表示了声调和卷舌音。这种拼音格式不仅有助于母语非汉语的学习者更好地掌握汉语发音规则，也是中国人日常生活中用于输入法等方面的重要工具。</w:t>
      </w:r>
    </w:p>
    <w:p w14:paraId="4A721289" w14:textId="77777777" w:rsidR="00BC6C13" w:rsidRDefault="00BC6C13">
      <w:pPr>
        <w:rPr>
          <w:rFonts w:hint="eastAsia"/>
        </w:rPr>
      </w:pPr>
    </w:p>
    <w:p w14:paraId="01EC63B6" w14:textId="77777777" w:rsidR="00BC6C13" w:rsidRDefault="00BC6C13">
      <w:pPr>
        <w:rPr>
          <w:rFonts w:hint="eastAsia"/>
        </w:rPr>
      </w:pPr>
    </w:p>
    <w:p w14:paraId="4DB438DB" w14:textId="77777777" w:rsidR="00BC6C13" w:rsidRDefault="00BC6C13">
      <w:pPr>
        <w:rPr>
          <w:rFonts w:hint="eastAsia"/>
        </w:rPr>
      </w:pPr>
      <w:r>
        <w:rPr>
          <w:rFonts w:hint="eastAsia"/>
        </w:rPr>
        <w:t>拼音的历史与发展</w:t>
      </w:r>
    </w:p>
    <w:p w14:paraId="3F4830FB" w14:textId="77777777" w:rsidR="00BC6C13" w:rsidRDefault="00BC6C13">
      <w:pPr>
        <w:rPr>
          <w:rFonts w:hint="eastAsia"/>
        </w:rPr>
      </w:pPr>
      <w:r>
        <w:rPr>
          <w:rFonts w:hint="eastAsia"/>
        </w:rPr>
        <w:t>汉语拼音的起源可以追溯到20世纪初，经过多次改革和发展，最终在1958年由中华人民共和国国务院正式公布。在此之前，中国曾使用过多种不同的注音符号和方案，但都未能广泛普及。汉语拼音的出现极大地促进了中文教育、文化传播以及信息化的发展。随着技术的进步，汉语拼音也逐渐成为计算机输入法的基础之一，尤其对于“二”这样的常用字，其拼音格式更是深入人心。</w:t>
      </w:r>
    </w:p>
    <w:p w14:paraId="455E6086" w14:textId="77777777" w:rsidR="00BC6C13" w:rsidRDefault="00BC6C13">
      <w:pPr>
        <w:rPr>
          <w:rFonts w:hint="eastAsia"/>
        </w:rPr>
      </w:pPr>
    </w:p>
    <w:p w14:paraId="1DB5125F" w14:textId="77777777" w:rsidR="00BC6C13" w:rsidRDefault="00BC6C13">
      <w:pPr>
        <w:rPr>
          <w:rFonts w:hint="eastAsia"/>
        </w:rPr>
      </w:pPr>
    </w:p>
    <w:p w14:paraId="62CDF1E0" w14:textId="77777777" w:rsidR="00BC6C13" w:rsidRDefault="00BC6C13">
      <w:pPr>
        <w:rPr>
          <w:rFonts w:hint="eastAsia"/>
        </w:rPr>
      </w:pPr>
      <w:r>
        <w:rPr>
          <w:rFonts w:hint="eastAsia"/>
        </w:rPr>
        <w:t>“二”的文化含义与应用</w:t>
      </w:r>
    </w:p>
    <w:p w14:paraId="4192478F" w14:textId="77777777" w:rsidR="00BC6C13" w:rsidRDefault="00BC6C13">
      <w:pPr>
        <w:rPr>
          <w:rFonts w:hint="eastAsia"/>
        </w:rPr>
      </w:pPr>
      <w:r>
        <w:rPr>
          <w:rFonts w:hint="eastAsia"/>
        </w:rPr>
        <w:t>除了作为数字二的基本含义外，“二”在中国文化中还有着丰富的象征意义和应用背景。例如，在中国传统哲学里，二常常代表着阴阳两极的概念，体现了宇宙间事物相互对立又统一的关系。同时，“二”也被广泛应用于各种成语、俗语当中，如“三心二意”、“才子佳人”等，显示了它在语言表达上的灵活性。从拼音的角度来看，“èr”的简单结构便于记忆和使用，无论是在口语交流还是书面写作中都有着不可或缺的地位。</w:t>
      </w:r>
    </w:p>
    <w:p w14:paraId="007C006A" w14:textId="77777777" w:rsidR="00BC6C13" w:rsidRDefault="00BC6C13">
      <w:pPr>
        <w:rPr>
          <w:rFonts w:hint="eastAsia"/>
        </w:rPr>
      </w:pPr>
    </w:p>
    <w:p w14:paraId="1CE6FA90" w14:textId="77777777" w:rsidR="00BC6C13" w:rsidRDefault="00BC6C13">
      <w:pPr>
        <w:rPr>
          <w:rFonts w:hint="eastAsia"/>
        </w:rPr>
      </w:pPr>
    </w:p>
    <w:p w14:paraId="4DCE3CB1" w14:textId="77777777" w:rsidR="00BC6C13" w:rsidRDefault="00BC6C13">
      <w:pPr>
        <w:rPr>
          <w:rFonts w:hint="eastAsia"/>
        </w:rPr>
      </w:pPr>
      <w:r>
        <w:rPr>
          <w:rFonts w:hint="eastAsia"/>
        </w:rPr>
        <w:t>现代科技下的“二”与拼音输入</w:t>
      </w:r>
    </w:p>
    <w:p w14:paraId="2C5FDA9D" w14:textId="77777777" w:rsidR="00BC6C13" w:rsidRDefault="00BC6C13">
      <w:pPr>
        <w:rPr>
          <w:rFonts w:hint="eastAsia"/>
        </w:rPr>
      </w:pPr>
      <w:r>
        <w:rPr>
          <w:rFonts w:hint="eastAsia"/>
        </w:rPr>
        <w:t>进入21世纪以来，随着信息技术的飞速发展，汉语拼音输入法已经成为大多数中文用户首选的输入方式。以“二”的拼音“èr”为例，通过简单的键盘敲击即可快速完成输入操作，极大地提高了工作效率。智能输入法还能根据上下文自动调整候选词顺序，使得即使不太熟悉汉字书写的人也能流畅地进行文字输入。这不仅反映了汉语拼音系统的科学性和实用性，也展示了汉语在现代社会中的活力与魅力。</w:t>
      </w:r>
    </w:p>
    <w:p w14:paraId="1F4C67E0" w14:textId="77777777" w:rsidR="00BC6C13" w:rsidRDefault="00BC6C13">
      <w:pPr>
        <w:rPr>
          <w:rFonts w:hint="eastAsia"/>
        </w:rPr>
      </w:pPr>
    </w:p>
    <w:p w14:paraId="311B61D4" w14:textId="77777777" w:rsidR="00BC6C13" w:rsidRDefault="00BC6C13">
      <w:pPr>
        <w:rPr>
          <w:rFonts w:hint="eastAsia"/>
        </w:rPr>
      </w:pPr>
    </w:p>
    <w:p w14:paraId="3C7D830B" w14:textId="77777777" w:rsidR="00BC6C13" w:rsidRDefault="00BC6C13">
      <w:pPr>
        <w:rPr>
          <w:rFonts w:hint="eastAsia"/>
        </w:rPr>
      </w:pPr>
      <w:r>
        <w:rPr>
          <w:rFonts w:hint="eastAsia"/>
        </w:rPr>
        <w:t>本文是由每日作文网(2345lzwz.com)为大家创作</w:t>
      </w:r>
    </w:p>
    <w:p w14:paraId="76E32982" w14:textId="0284D21E" w:rsidR="003E5F6C" w:rsidRDefault="003E5F6C"/>
    <w:sectPr w:rsidR="003E5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6C"/>
    <w:rsid w:val="00317C12"/>
    <w:rsid w:val="003E5F6C"/>
    <w:rsid w:val="00BC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0C9F6-25E2-444A-B8D8-F91379FC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F6C"/>
    <w:rPr>
      <w:rFonts w:cstheme="majorBidi"/>
      <w:color w:val="2F5496" w:themeColor="accent1" w:themeShade="BF"/>
      <w:sz w:val="28"/>
      <w:szCs w:val="28"/>
    </w:rPr>
  </w:style>
  <w:style w:type="character" w:customStyle="1" w:styleId="50">
    <w:name w:val="标题 5 字符"/>
    <w:basedOn w:val="a0"/>
    <w:link w:val="5"/>
    <w:uiPriority w:val="9"/>
    <w:semiHidden/>
    <w:rsid w:val="003E5F6C"/>
    <w:rPr>
      <w:rFonts w:cstheme="majorBidi"/>
      <w:color w:val="2F5496" w:themeColor="accent1" w:themeShade="BF"/>
      <w:sz w:val="24"/>
    </w:rPr>
  </w:style>
  <w:style w:type="character" w:customStyle="1" w:styleId="60">
    <w:name w:val="标题 6 字符"/>
    <w:basedOn w:val="a0"/>
    <w:link w:val="6"/>
    <w:uiPriority w:val="9"/>
    <w:semiHidden/>
    <w:rsid w:val="003E5F6C"/>
    <w:rPr>
      <w:rFonts w:cstheme="majorBidi"/>
      <w:b/>
      <w:bCs/>
      <w:color w:val="2F5496" w:themeColor="accent1" w:themeShade="BF"/>
    </w:rPr>
  </w:style>
  <w:style w:type="character" w:customStyle="1" w:styleId="70">
    <w:name w:val="标题 7 字符"/>
    <w:basedOn w:val="a0"/>
    <w:link w:val="7"/>
    <w:uiPriority w:val="9"/>
    <w:semiHidden/>
    <w:rsid w:val="003E5F6C"/>
    <w:rPr>
      <w:rFonts w:cstheme="majorBidi"/>
      <w:b/>
      <w:bCs/>
      <w:color w:val="595959" w:themeColor="text1" w:themeTint="A6"/>
    </w:rPr>
  </w:style>
  <w:style w:type="character" w:customStyle="1" w:styleId="80">
    <w:name w:val="标题 8 字符"/>
    <w:basedOn w:val="a0"/>
    <w:link w:val="8"/>
    <w:uiPriority w:val="9"/>
    <w:semiHidden/>
    <w:rsid w:val="003E5F6C"/>
    <w:rPr>
      <w:rFonts w:cstheme="majorBidi"/>
      <w:color w:val="595959" w:themeColor="text1" w:themeTint="A6"/>
    </w:rPr>
  </w:style>
  <w:style w:type="character" w:customStyle="1" w:styleId="90">
    <w:name w:val="标题 9 字符"/>
    <w:basedOn w:val="a0"/>
    <w:link w:val="9"/>
    <w:uiPriority w:val="9"/>
    <w:semiHidden/>
    <w:rsid w:val="003E5F6C"/>
    <w:rPr>
      <w:rFonts w:eastAsiaTheme="majorEastAsia" w:cstheme="majorBidi"/>
      <w:color w:val="595959" w:themeColor="text1" w:themeTint="A6"/>
    </w:rPr>
  </w:style>
  <w:style w:type="paragraph" w:styleId="a3">
    <w:name w:val="Title"/>
    <w:basedOn w:val="a"/>
    <w:next w:val="a"/>
    <w:link w:val="a4"/>
    <w:uiPriority w:val="10"/>
    <w:qFormat/>
    <w:rsid w:val="003E5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F6C"/>
    <w:pPr>
      <w:spacing w:before="160"/>
      <w:jc w:val="center"/>
    </w:pPr>
    <w:rPr>
      <w:i/>
      <w:iCs/>
      <w:color w:val="404040" w:themeColor="text1" w:themeTint="BF"/>
    </w:rPr>
  </w:style>
  <w:style w:type="character" w:customStyle="1" w:styleId="a8">
    <w:name w:val="引用 字符"/>
    <w:basedOn w:val="a0"/>
    <w:link w:val="a7"/>
    <w:uiPriority w:val="29"/>
    <w:rsid w:val="003E5F6C"/>
    <w:rPr>
      <w:i/>
      <w:iCs/>
      <w:color w:val="404040" w:themeColor="text1" w:themeTint="BF"/>
    </w:rPr>
  </w:style>
  <w:style w:type="paragraph" w:styleId="a9">
    <w:name w:val="List Paragraph"/>
    <w:basedOn w:val="a"/>
    <w:uiPriority w:val="34"/>
    <w:qFormat/>
    <w:rsid w:val="003E5F6C"/>
    <w:pPr>
      <w:ind w:left="720"/>
      <w:contextualSpacing/>
    </w:pPr>
  </w:style>
  <w:style w:type="character" w:styleId="aa">
    <w:name w:val="Intense Emphasis"/>
    <w:basedOn w:val="a0"/>
    <w:uiPriority w:val="21"/>
    <w:qFormat/>
    <w:rsid w:val="003E5F6C"/>
    <w:rPr>
      <w:i/>
      <w:iCs/>
      <w:color w:val="2F5496" w:themeColor="accent1" w:themeShade="BF"/>
    </w:rPr>
  </w:style>
  <w:style w:type="paragraph" w:styleId="ab">
    <w:name w:val="Intense Quote"/>
    <w:basedOn w:val="a"/>
    <w:next w:val="a"/>
    <w:link w:val="ac"/>
    <w:uiPriority w:val="30"/>
    <w:qFormat/>
    <w:rsid w:val="003E5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F6C"/>
    <w:rPr>
      <w:i/>
      <w:iCs/>
      <w:color w:val="2F5496" w:themeColor="accent1" w:themeShade="BF"/>
    </w:rPr>
  </w:style>
  <w:style w:type="character" w:styleId="ad">
    <w:name w:val="Intense Reference"/>
    <w:basedOn w:val="a0"/>
    <w:uiPriority w:val="32"/>
    <w:qFormat/>
    <w:rsid w:val="003E5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