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792BE" w14:textId="77777777" w:rsidR="006B3A70" w:rsidRDefault="006B3A70">
      <w:pPr>
        <w:rPr>
          <w:rFonts w:hint="eastAsia"/>
        </w:rPr>
      </w:pPr>
    </w:p>
    <w:p w14:paraId="3ACF5AEC" w14:textId="77777777" w:rsidR="006B3A70" w:rsidRDefault="006B3A70">
      <w:pPr>
        <w:rPr>
          <w:rFonts w:hint="eastAsia"/>
        </w:rPr>
      </w:pPr>
      <w:r>
        <w:rPr>
          <w:rFonts w:hint="eastAsia"/>
        </w:rPr>
        <w:t>二的拼音格式怎么写图</w:t>
      </w:r>
    </w:p>
    <w:p w14:paraId="0CCE358B" w14:textId="77777777" w:rsidR="006B3A70" w:rsidRDefault="006B3A70">
      <w:pPr>
        <w:rPr>
          <w:rFonts w:hint="eastAsia"/>
        </w:rPr>
      </w:pPr>
      <w:r>
        <w:rPr>
          <w:rFonts w:hint="eastAsia"/>
        </w:rPr>
        <w:t>在学习汉语的过程中，掌握汉字的正确拼音是十分重要的一步。其中，“二”这个数字由于其使用频率高以及特殊性，在拼音学习中占有独特的位置。本文将详细介绍“二”的拼音书写方法，并通过图解的方式帮助读者更好地理解和记忆。</w:t>
      </w:r>
    </w:p>
    <w:p w14:paraId="45DD50DB" w14:textId="77777777" w:rsidR="006B3A70" w:rsidRDefault="006B3A70">
      <w:pPr>
        <w:rPr>
          <w:rFonts w:hint="eastAsia"/>
        </w:rPr>
      </w:pPr>
    </w:p>
    <w:p w14:paraId="2E7665EC" w14:textId="77777777" w:rsidR="006B3A70" w:rsidRDefault="006B3A70">
      <w:pPr>
        <w:rPr>
          <w:rFonts w:hint="eastAsia"/>
        </w:rPr>
      </w:pPr>
    </w:p>
    <w:p w14:paraId="5EED4863" w14:textId="77777777" w:rsidR="006B3A70" w:rsidRDefault="006B3A70">
      <w:pPr>
        <w:rPr>
          <w:rFonts w:hint="eastAsia"/>
        </w:rPr>
      </w:pPr>
      <w:r>
        <w:rPr>
          <w:rFonts w:hint="eastAsia"/>
        </w:rPr>
        <w:t>“二”的基本拼音介绍</w:t>
      </w:r>
    </w:p>
    <w:p w14:paraId="025E60D6" w14:textId="77777777" w:rsidR="006B3A70" w:rsidRDefault="006B3A70">
      <w:pPr>
        <w:rPr>
          <w:rFonts w:hint="eastAsia"/>
        </w:rPr>
      </w:pPr>
      <w:r>
        <w:rPr>
          <w:rFonts w:hint="eastAsia"/>
        </w:rPr>
        <w:t>“二”的拼音是“èr”。根据汉语拼音方案，“è”属于第二声，“r”在这里并不发音，而是用来标记卷舌音的符号。在实际发音时，要注意将声音由低到高扬起，这是第二声的特点。对于初学者来说，理解并模仿正确的语调是关键。</w:t>
      </w:r>
    </w:p>
    <w:p w14:paraId="45E9C58A" w14:textId="77777777" w:rsidR="006B3A70" w:rsidRDefault="006B3A70">
      <w:pPr>
        <w:rPr>
          <w:rFonts w:hint="eastAsia"/>
        </w:rPr>
      </w:pPr>
    </w:p>
    <w:p w14:paraId="66109E02" w14:textId="77777777" w:rsidR="006B3A70" w:rsidRDefault="006B3A70">
      <w:pPr>
        <w:rPr>
          <w:rFonts w:hint="eastAsia"/>
        </w:rPr>
      </w:pPr>
    </w:p>
    <w:p w14:paraId="2D75DA62" w14:textId="77777777" w:rsidR="006B3A70" w:rsidRDefault="006B3A70">
      <w:pPr>
        <w:rPr>
          <w:rFonts w:hint="eastAsia"/>
        </w:rPr>
      </w:pPr>
      <w:r>
        <w:rPr>
          <w:rFonts w:hint="eastAsia"/>
        </w:rPr>
        <w:t>图示拼音结构</w:t>
      </w:r>
    </w:p>
    <w:p w14:paraId="147A43EE" w14:textId="77777777" w:rsidR="006B3A70" w:rsidRDefault="006B3A70">
      <w:pPr>
        <w:rPr>
          <w:rFonts w:hint="eastAsia"/>
        </w:rPr>
      </w:pPr>
      <w:r>
        <w:rPr>
          <w:rFonts w:hint="eastAsia"/>
        </w:rPr>
        <w:t>为了更直观地展示“二”的拼音构成，我们可以将其分为两部分：声母和韵母。然而，在“èr”中，并没有独立的声母，只有韵母“e”加上声调符号“`”表示第二声，以及末尾的卷舌符号“r”。这种情况下，理解每个元素的作用变得尤为重要。</w:t>
      </w:r>
    </w:p>
    <w:p w14:paraId="01A6A317" w14:textId="77777777" w:rsidR="006B3A70" w:rsidRDefault="006B3A70">
      <w:pPr>
        <w:rPr>
          <w:rFonts w:hint="eastAsia"/>
        </w:rPr>
      </w:pPr>
    </w:p>
    <w:p w14:paraId="466175C8" w14:textId="77777777" w:rsidR="006B3A70" w:rsidRDefault="006B3A70">
      <w:pPr>
        <w:rPr>
          <w:rFonts w:hint="eastAsia"/>
        </w:rPr>
      </w:pPr>
    </w:p>
    <w:p w14:paraId="5763ADED" w14:textId="77777777" w:rsidR="006B3A70" w:rsidRDefault="006B3A70">
      <w:pPr>
        <w:rPr>
          <w:rFonts w:hint="eastAsia"/>
        </w:rPr>
      </w:pPr>
      <w:r>
        <w:rPr>
          <w:rFonts w:hint="eastAsia"/>
        </w:rPr>
        <w:t>发音技巧与练习</w:t>
      </w:r>
    </w:p>
    <w:p w14:paraId="724CD2AF" w14:textId="77777777" w:rsidR="006B3A70" w:rsidRDefault="006B3A70">
      <w:pPr>
        <w:rPr>
          <w:rFonts w:hint="eastAsia"/>
        </w:rPr>
      </w:pPr>
      <w:r>
        <w:rPr>
          <w:rFonts w:hint="eastAsia"/>
        </w:rPr>
        <w:t>掌握“二”的正确发音需要不断的练习和纠正。一个有效的练习方法是通过听音频资料来模仿发音。同时，也可以尝试对着镜子练习，观察自己发声时的口型变化。注意发音时舌头的位置要稍微向后缩，舌尖轻触上前牙，发出清晰准确的声音。</w:t>
      </w:r>
    </w:p>
    <w:p w14:paraId="69CEADFE" w14:textId="77777777" w:rsidR="006B3A70" w:rsidRDefault="006B3A70">
      <w:pPr>
        <w:rPr>
          <w:rFonts w:hint="eastAsia"/>
        </w:rPr>
      </w:pPr>
    </w:p>
    <w:p w14:paraId="4A22407D" w14:textId="77777777" w:rsidR="006B3A70" w:rsidRDefault="006B3A70">
      <w:pPr>
        <w:rPr>
          <w:rFonts w:hint="eastAsia"/>
        </w:rPr>
      </w:pPr>
    </w:p>
    <w:p w14:paraId="62BAF677" w14:textId="77777777" w:rsidR="006B3A70" w:rsidRDefault="006B3A70">
      <w:pPr>
        <w:rPr>
          <w:rFonts w:hint="eastAsia"/>
        </w:rPr>
      </w:pPr>
      <w:r>
        <w:rPr>
          <w:rFonts w:hint="eastAsia"/>
        </w:rPr>
        <w:t>文化背景与应用</w:t>
      </w:r>
    </w:p>
    <w:p w14:paraId="07ED8D29" w14:textId="77777777" w:rsidR="006B3A70" w:rsidRDefault="006B3A70">
      <w:pPr>
        <w:rPr>
          <w:rFonts w:hint="eastAsia"/>
        </w:rPr>
      </w:pPr>
      <w:r>
        <w:rPr>
          <w:rFonts w:hint="eastAsia"/>
        </w:rPr>
        <w:t>在中国文化中，“二”不仅是一个简单的数字，它还承载着丰富的文化内涵。例如，在某些地区，“二”可能被认为是幸运数字，因为它谐音“易”，意味着容易、简单。了解这些文化背景有助于加深对“二”及其拼音的理解和记忆。</w:t>
      </w:r>
    </w:p>
    <w:p w14:paraId="091F0C84" w14:textId="77777777" w:rsidR="006B3A70" w:rsidRDefault="006B3A70">
      <w:pPr>
        <w:rPr>
          <w:rFonts w:hint="eastAsia"/>
        </w:rPr>
      </w:pPr>
    </w:p>
    <w:p w14:paraId="539BCF49" w14:textId="77777777" w:rsidR="006B3A70" w:rsidRDefault="006B3A70">
      <w:pPr>
        <w:rPr>
          <w:rFonts w:hint="eastAsia"/>
        </w:rPr>
      </w:pPr>
    </w:p>
    <w:p w14:paraId="1881C87E" w14:textId="77777777" w:rsidR="006B3A70" w:rsidRDefault="006B3A70">
      <w:pPr>
        <w:rPr>
          <w:rFonts w:hint="eastAsia"/>
        </w:rPr>
      </w:pPr>
      <w:r>
        <w:rPr>
          <w:rFonts w:hint="eastAsia"/>
        </w:rPr>
        <w:t>最后的总结</w:t>
      </w:r>
    </w:p>
    <w:p w14:paraId="6FEA6780" w14:textId="77777777" w:rsidR="006B3A70" w:rsidRDefault="006B3A70">
      <w:pPr>
        <w:rPr>
          <w:rFonts w:hint="eastAsia"/>
        </w:rPr>
      </w:pPr>
      <w:r>
        <w:rPr>
          <w:rFonts w:hint="eastAsia"/>
        </w:rPr>
        <w:t>通过上述内容，我们详细介绍了“二”的拼音书写方法、“èr”的发音技巧以及相关的文化背景知识。希望这篇文章能够帮助读者更好地掌握“二”的拼音，并且在日常学习和生活中更加自信地使用汉语交流。</w:t>
      </w:r>
    </w:p>
    <w:p w14:paraId="01583070" w14:textId="77777777" w:rsidR="006B3A70" w:rsidRDefault="006B3A70">
      <w:pPr>
        <w:rPr>
          <w:rFonts w:hint="eastAsia"/>
        </w:rPr>
      </w:pPr>
    </w:p>
    <w:p w14:paraId="4D2CCC75" w14:textId="77777777" w:rsidR="006B3A70" w:rsidRDefault="006B3A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938542" w14:textId="2F46E0DA" w:rsidR="00B24974" w:rsidRDefault="00B24974"/>
    <w:sectPr w:rsidR="00B24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74"/>
    <w:rsid w:val="00317C12"/>
    <w:rsid w:val="006B3A70"/>
    <w:rsid w:val="00B2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6EA72-B0C0-44C3-B7D1-1260AD56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