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62DA" w14:textId="77777777" w:rsidR="0003784A" w:rsidRDefault="0003784A">
      <w:pPr>
        <w:rPr>
          <w:rFonts w:hint="eastAsia"/>
        </w:rPr>
      </w:pPr>
    </w:p>
    <w:p w14:paraId="426711B1" w14:textId="77777777" w:rsidR="0003784A" w:rsidRDefault="0003784A">
      <w:pPr>
        <w:rPr>
          <w:rFonts w:hint="eastAsia"/>
        </w:rPr>
      </w:pPr>
      <w:r>
        <w:rPr>
          <w:rFonts w:hint="eastAsia"/>
        </w:rPr>
        <w:t>二的拼音正确写法</w:t>
      </w:r>
    </w:p>
    <w:p w14:paraId="3AB1C8E5" w14:textId="77777777" w:rsidR="0003784A" w:rsidRDefault="0003784A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特别是对于初学者来说，掌握每一个汉字的拼音是构建语言基础的关键步骤之一。今天，我们将聚焦于数字“二”的拼音正确写法，深入探讨其读音规则及其在不同语境中的变化。</w:t>
      </w:r>
    </w:p>
    <w:p w14:paraId="0B82B80E" w14:textId="77777777" w:rsidR="0003784A" w:rsidRDefault="0003784A">
      <w:pPr>
        <w:rPr>
          <w:rFonts w:hint="eastAsia"/>
        </w:rPr>
      </w:pPr>
    </w:p>
    <w:p w14:paraId="73EEE95F" w14:textId="77777777" w:rsidR="0003784A" w:rsidRDefault="0003784A">
      <w:pPr>
        <w:rPr>
          <w:rFonts w:hint="eastAsia"/>
        </w:rPr>
      </w:pPr>
    </w:p>
    <w:p w14:paraId="3D3EAA6F" w14:textId="77777777" w:rsidR="0003784A" w:rsidRDefault="0003784A">
      <w:pPr>
        <w:rPr>
          <w:rFonts w:hint="eastAsia"/>
        </w:rPr>
      </w:pPr>
      <w:r>
        <w:rPr>
          <w:rFonts w:hint="eastAsia"/>
        </w:rPr>
        <w:t>二的基本拼音</w:t>
      </w:r>
    </w:p>
    <w:p w14:paraId="75BE6855" w14:textId="77777777" w:rsidR="0003784A" w:rsidRDefault="0003784A">
      <w:pPr>
        <w:rPr>
          <w:rFonts w:hint="eastAsia"/>
        </w:rPr>
      </w:pPr>
      <w:r>
        <w:rPr>
          <w:rFonts w:hint="eastAsia"/>
        </w:rPr>
        <w:t>让我们从最基本的知识开始。“二”这个字的拼音是“èr”，由声母“è”和韵母“r”组成。这里的声调符号落在“e”上，表示这是一个四声字，即降调。在日常交流中，“二”通常用来表示数量上的第二个或者序列中的第二位。例如，在数数时我们说：“一、二、三...”，这里“二”的发音就是标准的“èr”。</w:t>
      </w:r>
    </w:p>
    <w:p w14:paraId="5EB476EE" w14:textId="77777777" w:rsidR="0003784A" w:rsidRDefault="0003784A">
      <w:pPr>
        <w:rPr>
          <w:rFonts w:hint="eastAsia"/>
        </w:rPr>
      </w:pPr>
    </w:p>
    <w:p w14:paraId="54F5DDE7" w14:textId="77777777" w:rsidR="0003784A" w:rsidRDefault="0003784A">
      <w:pPr>
        <w:rPr>
          <w:rFonts w:hint="eastAsia"/>
        </w:rPr>
      </w:pPr>
    </w:p>
    <w:p w14:paraId="273C5680" w14:textId="77777777" w:rsidR="0003784A" w:rsidRDefault="0003784A">
      <w:pPr>
        <w:rPr>
          <w:rFonts w:hint="eastAsia"/>
        </w:rPr>
      </w:pPr>
      <w:r>
        <w:rPr>
          <w:rFonts w:hint="eastAsia"/>
        </w:rPr>
        <w:t>变调现象</w:t>
      </w:r>
    </w:p>
    <w:p w14:paraId="357206D6" w14:textId="77777777" w:rsidR="0003784A" w:rsidRDefault="0003784A">
      <w:pPr>
        <w:rPr>
          <w:rFonts w:hint="eastAsia"/>
        </w:rPr>
      </w:pPr>
      <w:r>
        <w:rPr>
          <w:rFonts w:hint="eastAsia"/>
        </w:rPr>
        <w:t>然而，“二”在实际使用过程中，并不是总是按照标准的“èr”来发音。根据汉语的语音规律，当“二”出现在其他四个声调的字之前时，它的声调会变为阳平（第二声），即“ér”。例如，“二十”这个词组中，“二”的发音就变成了“ér”。这种变调现象体现了汉语语音的灵活性和复杂性，也增加了学习者正确掌握发音的难度。</w:t>
      </w:r>
    </w:p>
    <w:p w14:paraId="44FD72C8" w14:textId="77777777" w:rsidR="0003784A" w:rsidRDefault="0003784A">
      <w:pPr>
        <w:rPr>
          <w:rFonts w:hint="eastAsia"/>
        </w:rPr>
      </w:pPr>
    </w:p>
    <w:p w14:paraId="2CE59015" w14:textId="77777777" w:rsidR="0003784A" w:rsidRDefault="0003784A">
      <w:pPr>
        <w:rPr>
          <w:rFonts w:hint="eastAsia"/>
        </w:rPr>
      </w:pPr>
    </w:p>
    <w:p w14:paraId="7B004424" w14:textId="77777777" w:rsidR="0003784A" w:rsidRDefault="0003784A">
      <w:pPr>
        <w:rPr>
          <w:rFonts w:hint="eastAsia"/>
        </w:rPr>
      </w:pPr>
      <w:r>
        <w:rPr>
          <w:rFonts w:hint="eastAsia"/>
        </w:rPr>
        <w:t>特殊情况下的发音</w:t>
      </w:r>
    </w:p>
    <w:p w14:paraId="529D1A77" w14:textId="77777777" w:rsidR="0003784A" w:rsidRDefault="0003784A">
      <w:pPr>
        <w:rPr>
          <w:rFonts w:hint="eastAsia"/>
        </w:rPr>
      </w:pPr>
      <w:r>
        <w:rPr>
          <w:rFonts w:hint="eastAsia"/>
        </w:rPr>
        <w:t>在一些固定搭配或成语中，“二”的发音也可能有所不同。比如在成语“不二法门”中，“二”的发音遵循基本规则，保持为“èr”。但在口语表达中，特别是在快速对话时，由于连读的影响，“二”的发音可能会有所缩短或弱化。这要求学习者不仅要记住每个字的标准发音，还要通过大量的听力练习来适应这些细微的变化。</w:t>
      </w:r>
    </w:p>
    <w:p w14:paraId="466F1689" w14:textId="77777777" w:rsidR="0003784A" w:rsidRDefault="0003784A">
      <w:pPr>
        <w:rPr>
          <w:rFonts w:hint="eastAsia"/>
        </w:rPr>
      </w:pPr>
    </w:p>
    <w:p w14:paraId="227A53DE" w14:textId="77777777" w:rsidR="0003784A" w:rsidRDefault="0003784A">
      <w:pPr>
        <w:rPr>
          <w:rFonts w:hint="eastAsia"/>
        </w:rPr>
      </w:pPr>
    </w:p>
    <w:p w14:paraId="1DDB09CC" w14:textId="77777777" w:rsidR="0003784A" w:rsidRDefault="0003784A">
      <w:pPr>
        <w:rPr>
          <w:rFonts w:hint="eastAsia"/>
        </w:rPr>
      </w:pPr>
      <w:r>
        <w:rPr>
          <w:rFonts w:hint="eastAsia"/>
        </w:rPr>
        <w:t>最后的总结</w:t>
      </w:r>
    </w:p>
    <w:p w14:paraId="456D5A82" w14:textId="77777777" w:rsidR="0003784A" w:rsidRDefault="0003784A">
      <w:pPr>
        <w:rPr>
          <w:rFonts w:hint="eastAsia"/>
        </w:rPr>
      </w:pPr>
      <w:r>
        <w:rPr>
          <w:rFonts w:hint="eastAsia"/>
        </w:rPr>
        <w:t>“二”的拼音虽然看似简单，却蕴含着丰富的语音变化。理解并掌握“二”的正确发音及其变调规则，对提高汉语水平至关重要。无论是作为单独的数字，还是与其他词汇组合使用，“二”的发音都值得我们仔细研究和实践。希望这篇文章能帮助大家更好地理解和掌握“二”的拼音正确写法，从而更加自信地运用汉语进行交流。</w:t>
      </w:r>
    </w:p>
    <w:p w14:paraId="24CB7F18" w14:textId="77777777" w:rsidR="0003784A" w:rsidRDefault="0003784A">
      <w:pPr>
        <w:rPr>
          <w:rFonts w:hint="eastAsia"/>
        </w:rPr>
      </w:pPr>
    </w:p>
    <w:p w14:paraId="3F7DC40F" w14:textId="77777777" w:rsidR="0003784A" w:rsidRDefault="0003784A">
      <w:pPr>
        <w:rPr>
          <w:rFonts w:hint="eastAsia"/>
        </w:rPr>
      </w:pPr>
    </w:p>
    <w:p w14:paraId="13BB6E58" w14:textId="77777777" w:rsidR="0003784A" w:rsidRDefault="00037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CA7F7" w14:textId="196A07D6" w:rsidR="00E61B6D" w:rsidRDefault="00E61B6D"/>
    <w:sectPr w:rsidR="00E6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6D"/>
    <w:rsid w:val="0003784A"/>
    <w:rsid w:val="00317C12"/>
    <w:rsid w:val="00E6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81FB-B4CB-4AC1-A78F-E5EC41D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