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B5EA" w14:textId="77777777" w:rsidR="004A13B0" w:rsidRDefault="004A13B0">
      <w:pPr>
        <w:rPr>
          <w:rFonts w:hint="eastAsia"/>
        </w:rPr>
      </w:pPr>
      <w:r>
        <w:rPr>
          <w:rFonts w:hint="eastAsia"/>
        </w:rPr>
        <w:t>二的拼音正确拼写怎么写</w:t>
      </w:r>
    </w:p>
    <w:p w14:paraId="3A126F3E" w14:textId="77777777" w:rsidR="004A13B0" w:rsidRDefault="004A13B0">
      <w:pPr>
        <w:rPr>
          <w:rFonts w:hint="eastAsia"/>
        </w:rPr>
      </w:pPr>
      <w:r>
        <w:rPr>
          <w:rFonts w:hint="eastAsia"/>
        </w:rPr>
        <w:t>在汉语拼音系统中，每个汉字都有对应的拼音表示，它是学习普通话发音和识字的重要工具。对于数字“二”，其拼音的正确书写是“èr”。这个简单的音节包含了声母“e”和韵母“r”，以及第三声（降升调）的声调符号。</w:t>
      </w:r>
    </w:p>
    <w:p w14:paraId="3D43C67D" w14:textId="77777777" w:rsidR="004A13B0" w:rsidRDefault="004A13B0">
      <w:pPr>
        <w:rPr>
          <w:rFonts w:hint="eastAsia"/>
        </w:rPr>
      </w:pPr>
    </w:p>
    <w:p w14:paraId="02824664" w14:textId="77777777" w:rsidR="004A13B0" w:rsidRDefault="004A13B0">
      <w:pPr>
        <w:rPr>
          <w:rFonts w:hint="eastAsia"/>
        </w:rPr>
      </w:pPr>
    </w:p>
    <w:p w14:paraId="723C21B6" w14:textId="77777777" w:rsidR="004A13B0" w:rsidRDefault="004A13B0">
      <w:pPr>
        <w:rPr>
          <w:rFonts w:hint="eastAsia"/>
        </w:rPr>
      </w:pPr>
      <w:r>
        <w:rPr>
          <w:rFonts w:hint="eastAsia"/>
        </w:rPr>
        <w:t>认识“二”的拼音构成</w:t>
      </w:r>
    </w:p>
    <w:p w14:paraId="2A794E35" w14:textId="77777777" w:rsidR="004A13B0" w:rsidRDefault="004A13B0">
      <w:pPr>
        <w:rPr>
          <w:rFonts w:hint="eastAsia"/>
        </w:rPr>
      </w:pPr>
      <w:r>
        <w:rPr>
          <w:rFonts w:hint="eastAsia"/>
        </w:rPr>
        <w:t>拼音“èr”中的“e”是一个单元音，发音时开口度较大，舌头平放，声音从口腔中部发出。而“r”在汉语拼音中是一个特殊的韵母，它并非英语中的辅音/r/，而是带有轻微卷舌动作的元音，发音时舌尖轻轻靠近上颚但不接触，气流通过时产生摩擦。当这两个元素结合在一起，并加上声调符号，就构成了完整的“二”的拼音。</w:t>
      </w:r>
    </w:p>
    <w:p w14:paraId="207AB411" w14:textId="77777777" w:rsidR="004A13B0" w:rsidRDefault="004A13B0">
      <w:pPr>
        <w:rPr>
          <w:rFonts w:hint="eastAsia"/>
        </w:rPr>
      </w:pPr>
    </w:p>
    <w:p w14:paraId="193BED33" w14:textId="77777777" w:rsidR="004A13B0" w:rsidRDefault="004A13B0">
      <w:pPr>
        <w:rPr>
          <w:rFonts w:hint="eastAsia"/>
        </w:rPr>
      </w:pPr>
    </w:p>
    <w:p w14:paraId="5B249B64" w14:textId="77777777" w:rsidR="004A13B0" w:rsidRDefault="004A13B0">
      <w:pPr>
        <w:rPr>
          <w:rFonts w:hint="eastAsia"/>
        </w:rPr>
      </w:pPr>
      <w:r>
        <w:rPr>
          <w:rFonts w:hint="eastAsia"/>
        </w:rPr>
        <w:t>声调在“二”的拼音中的作用</w:t>
      </w:r>
    </w:p>
    <w:p w14:paraId="536B19E9" w14:textId="77777777" w:rsidR="004A13B0" w:rsidRDefault="004A13B0">
      <w:pPr>
        <w:rPr>
          <w:rFonts w:hint="eastAsia"/>
        </w:rPr>
      </w:pPr>
      <w:r>
        <w:rPr>
          <w:rFonts w:hint="eastAsia"/>
        </w:rPr>
        <w:t>汉语是一门声调语言，同一个音节不同的声调可以表达完全不同的意义。“二”的拼音“èr”使用的是第三声，也叫做降升调。这种声调的特点是先降低后升高，就像一个人说话时语气先下压再扬起一样。正确的声调对于准确传达意思至关重要，尤其是在只有上下文线索有限的情况下。</w:t>
      </w:r>
    </w:p>
    <w:p w14:paraId="4A8A76CE" w14:textId="77777777" w:rsidR="004A13B0" w:rsidRDefault="004A13B0">
      <w:pPr>
        <w:rPr>
          <w:rFonts w:hint="eastAsia"/>
        </w:rPr>
      </w:pPr>
    </w:p>
    <w:p w14:paraId="40A342BA" w14:textId="77777777" w:rsidR="004A13B0" w:rsidRDefault="004A13B0">
      <w:pPr>
        <w:rPr>
          <w:rFonts w:hint="eastAsia"/>
        </w:rPr>
      </w:pPr>
    </w:p>
    <w:p w14:paraId="0B1B4B40" w14:textId="77777777" w:rsidR="004A13B0" w:rsidRDefault="004A13B0">
      <w:pPr>
        <w:rPr>
          <w:rFonts w:hint="eastAsia"/>
        </w:rPr>
      </w:pPr>
      <w:r>
        <w:rPr>
          <w:rFonts w:hint="eastAsia"/>
        </w:rPr>
        <w:t>如何练习“二”的拼音发音</w:t>
      </w:r>
    </w:p>
    <w:p w14:paraId="6AE747B9" w14:textId="77777777" w:rsidR="004A13B0" w:rsidRDefault="004A13B0">
      <w:pPr>
        <w:rPr>
          <w:rFonts w:hint="eastAsia"/>
        </w:rPr>
      </w:pPr>
      <w:r>
        <w:rPr>
          <w:rFonts w:hint="eastAsia"/>
        </w:rPr>
        <w:t>要掌握“二”的正确拼音发音，可以通过反复练习来达到。确保理解了“e”和“r”的发音位置和方法。接着，模仿标准的语音材料，注意声调的变化。还可以利用录音设备自我检查，或者向母语为汉语的人士请教，以获得即时反馈。不断重复和纠正，直到能够自然流畅地发出准确的“èr”音为止。</w:t>
      </w:r>
    </w:p>
    <w:p w14:paraId="2BC168EE" w14:textId="77777777" w:rsidR="004A13B0" w:rsidRDefault="004A13B0">
      <w:pPr>
        <w:rPr>
          <w:rFonts w:hint="eastAsia"/>
        </w:rPr>
      </w:pPr>
    </w:p>
    <w:p w14:paraId="6B5A9E7F" w14:textId="77777777" w:rsidR="004A13B0" w:rsidRDefault="004A13B0">
      <w:pPr>
        <w:rPr>
          <w:rFonts w:hint="eastAsia"/>
        </w:rPr>
      </w:pPr>
    </w:p>
    <w:p w14:paraId="47E4465B" w14:textId="77777777" w:rsidR="004A13B0" w:rsidRDefault="004A13B0">
      <w:pPr>
        <w:rPr>
          <w:rFonts w:hint="eastAsia"/>
        </w:rPr>
      </w:pPr>
      <w:r>
        <w:rPr>
          <w:rFonts w:hint="eastAsia"/>
        </w:rPr>
        <w:t>“二”的拼音在日常生活中的应用</w:t>
      </w:r>
    </w:p>
    <w:p w14:paraId="18FC4A40" w14:textId="77777777" w:rsidR="004A13B0" w:rsidRDefault="004A13B0">
      <w:pPr>
        <w:rPr>
          <w:rFonts w:hint="eastAsia"/>
        </w:rPr>
      </w:pPr>
      <w:r>
        <w:rPr>
          <w:rFonts w:hint="eastAsia"/>
        </w:rPr>
        <w:t>在生活中，“二”作为基本数字之一，频繁出现在各种场合，如数数、日期、时间等。了解并能正确说出它的拼音，不仅有助于与他人交流，还能增进对汉语文化的理解。无论是学习中文还是日常沟通，准确的拼音都是不可或缺的基础技能。因此，花时间学习像“二”这样的简单而又重要的拼音是非常值得的。</w:t>
      </w:r>
    </w:p>
    <w:p w14:paraId="5B6265CC" w14:textId="77777777" w:rsidR="004A13B0" w:rsidRDefault="004A13B0">
      <w:pPr>
        <w:rPr>
          <w:rFonts w:hint="eastAsia"/>
        </w:rPr>
      </w:pPr>
    </w:p>
    <w:p w14:paraId="2CF5F914" w14:textId="77777777" w:rsidR="004A13B0" w:rsidRDefault="004A13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7E81ED" w14:textId="68E82590" w:rsidR="000E0919" w:rsidRDefault="000E0919"/>
    <w:sectPr w:rsidR="000E0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19"/>
    <w:rsid w:val="000E0919"/>
    <w:rsid w:val="00317C12"/>
    <w:rsid w:val="004A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A7E70-1736-4094-9B5A-7C7404A4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