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FDBD" w14:textId="77777777" w:rsidR="00D373EE" w:rsidRDefault="00D373EE">
      <w:pPr>
        <w:rPr>
          <w:rFonts w:hint="eastAsia"/>
        </w:rPr>
      </w:pPr>
      <w:r>
        <w:rPr>
          <w:rFonts w:hint="eastAsia"/>
        </w:rPr>
        <w:t>二的拼音节与三的拼音节图：探索汉语声调的秘密</w:t>
      </w:r>
    </w:p>
    <w:p w14:paraId="78FAC561" w14:textId="77777777" w:rsidR="00D373EE" w:rsidRDefault="00D373EE">
      <w:pPr>
        <w:rPr>
          <w:rFonts w:hint="eastAsia"/>
        </w:rPr>
      </w:pPr>
    </w:p>
    <w:p w14:paraId="262BEE67" w14:textId="77777777" w:rsidR="00D373EE" w:rsidRDefault="00D373EE">
      <w:pPr>
        <w:rPr>
          <w:rFonts w:hint="eastAsia"/>
        </w:rPr>
      </w:pPr>
      <w:r>
        <w:rPr>
          <w:rFonts w:hint="eastAsia"/>
        </w:rPr>
        <w:t>汉语作为世界上最具特色的语言之一，其独特的声调系统是学习者和研究者关注的重点。其中，“二”和“三”的拼音节及其对应的声调图谱，更是理解汉语四声规律的重要切入点。通过分析这两个字的发音特点及其在声调图中的表现，我们可以更深入地了解汉语声调的本质。</w:t>
      </w:r>
    </w:p>
    <w:p w14:paraId="1DA11898" w14:textId="77777777" w:rsidR="00D373EE" w:rsidRDefault="00D373EE">
      <w:pPr>
        <w:rPr>
          <w:rFonts w:hint="eastAsia"/>
        </w:rPr>
      </w:pPr>
    </w:p>
    <w:p w14:paraId="585D05AD" w14:textId="77777777" w:rsidR="00D373EE" w:rsidRDefault="00D373EE">
      <w:pPr>
        <w:rPr>
          <w:rFonts w:hint="eastAsia"/>
        </w:rPr>
      </w:pPr>
    </w:p>
    <w:p w14:paraId="03803F6C" w14:textId="77777777" w:rsidR="00D373EE" w:rsidRDefault="00D373EE">
      <w:pPr>
        <w:rPr>
          <w:rFonts w:hint="eastAsia"/>
        </w:rPr>
      </w:pPr>
      <w:r>
        <w:rPr>
          <w:rFonts w:hint="eastAsia"/>
        </w:rPr>
        <w:t>什么是二的拼音节？</w:t>
      </w:r>
    </w:p>
    <w:p w14:paraId="2D94A6B9" w14:textId="77777777" w:rsidR="00D373EE" w:rsidRDefault="00D373EE">
      <w:pPr>
        <w:rPr>
          <w:rFonts w:hint="eastAsia"/>
        </w:rPr>
      </w:pPr>
    </w:p>
    <w:p w14:paraId="4BEC6830" w14:textId="77777777" w:rsidR="00D373EE" w:rsidRDefault="00D373EE">
      <w:pPr>
        <w:rPr>
          <w:rFonts w:hint="eastAsia"/>
        </w:rPr>
      </w:pPr>
      <w:r>
        <w:rPr>
          <w:rFonts w:hint="eastAsia"/>
        </w:rPr>
        <w:t>“二”的拼音是“èr”，它属于汉语中的第四声（去声）。在发音时，声带从高音迅速下降到低音，形成一种急促而有力的声音。这种声调的特点在于它的短促感，仿佛一把利剑直刺目标。从声调图来看，“二”的声调曲线呈现出一条陡峭的直线，从左上角快速滑落到右下角，形象地展示了第四声的特征。“二”的发音还包含了一个特殊的韵母“er”，这个韵母在普通话中是独一无二的，因为它既不拼任何声母，也不能与其他韵母组合，因此被称为“特殊韵母”。</w:t>
      </w:r>
    </w:p>
    <w:p w14:paraId="28A9397E" w14:textId="77777777" w:rsidR="00D373EE" w:rsidRDefault="00D373EE">
      <w:pPr>
        <w:rPr>
          <w:rFonts w:hint="eastAsia"/>
        </w:rPr>
      </w:pPr>
    </w:p>
    <w:p w14:paraId="0B9A08A7" w14:textId="77777777" w:rsidR="00D373EE" w:rsidRDefault="00D373EE">
      <w:pPr>
        <w:rPr>
          <w:rFonts w:hint="eastAsia"/>
        </w:rPr>
      </w:pPr>
    </w:p>
    <w:p w14:paraId="603D9474" w14:textId="77777777" w:rsidR="00D373EE" w:rsidRDefault="00D373EE">
      <w:pPr>
        <w:rPr>
          <w:rFonts w:hint="eastAsia"/>
        </w:rPr>
      </w:pPr>
      <w:r>
        <w:rPr>
          <w:rFonts w:hint="eastAsia"/>
        </w:rPr>
        <w:t>三的拼音节解析</w:t>
      </w:r>
    </w:p>
    <w:p w14:paraId="65B244AA" w14:textId="77777777" w:rsidR="00D373EE" w:rsidRDefault="00D373EE">
      <w:pPr>
        <w:rPr>
          <w:rFonts w:hint="eastAsia"/>
        </w:rPr>
      </w:pPr>
    </w:p>
    <w:p w14:paraId="00CD1743" w14:textId="77777777" w:rsidR="00D373EE" w:rsidRDefault="00D373EE">
      <w:pPr>
        <w:rPr>
          <w:rFonts w:hint="eastAsia"/>
        </w:rPr>
      </w:pPr>
      <w:r>
        <w:rPr>
          <w:rFonts w:hint="eastAsia"/>
        </w:rPr>
        <w:t>与“二”不同，“三”的拼音是“sān”，它属于第一声（阴平）。第一声的特点是声音平稳、悠长，发音时声带始终保持在一个较高的频率上。从声调图来看，“三”的声调曲线是一条水平线，贯穿整个声调范围，体现了第一声的稳定性和延续性。同时，“三”的韵母“an”是一个前鼻音韵母，发音时需要将舌尖抵住上齿龈，气流从鼻腔流出，从而产生清晰而圆润的音色。</w:t>
      </w:r>
    </w:p>
    <w:p w14:paraId="0359FFD0" w14:textId="77777777" w:rsidR="00D373EE" w:rsidRDefault="00D373EE">
      <w:pPr>
        <w:rPr>
          <w:rFonts w:hint="eastAsia"/>
        </w:rPr>
      </w:pPr>
    </w:p>
    <w:p w14:paraId="531E131F" w14:textId="77777777" w:rsidR="00D373EE" w:rsidRDefault="00D373EE">
      <w:pPr>
        <w:rPr>
          <w:rFonts w:hint="eastAsia"/>
        </w:rPr>
      </w:pPr>
    </w:p>
    <w:p w14:paraId="2C572BB7" w14:textId="77777777" w:rsidR="00D373EE" w:rsidRDefault="00D373EE">
      <w:pPr>
        <w:rPr>
          <w:rFonts w:hint="eastAsia"/>
        </w:rPr>
      </w:pPr>
      <w:r>
        <w:rPr>
          <w:rFonts w:hint="eastAsia"/>
        </w:rPr>
        <w:t>二与三的对比：声调图的奥秘</w:t>
      </w:r>
    </w:p>
    <w:p w14:paraId="303D8FC5" w14:textId="77777777" w:rsidR="00D373EE" w:rsidRDefault="00D373EE">
      <w:pPr>
        <w:rPr>
          <w:rFonts w:hint="eastAsia"/>
        </w:rPr>
      </w:pPr>
    </w:p>
    <w:p w14:paraId="43923ED9" w14:textId="77777777" w:rsidR="00D373EE" w:rsidRDefault="00D373EE">
      <w:pPr>
        <w:rPr>
          <w:rFonts w:hint="eastAsia"/>
        </w:rPr>
      </w:pPr>
      <w:r>
        <w:rPr>
          <w:rFonts w:hint="eastAsia"/>
        </w:rPr>
        <w:t>如果将“二”和“三”的声调图放在一起比较，我们会发现它们之间的差异非常显著。“二”的声调图像一座陡峭的山峰，从高处直线下滑；而“三”的声调图则像一片平静的湖面，毫无波动。这种视觉上的对比不仅帮助我们直观地理解了两种声调的区别，也让我们感受到汉语声调系统的多样性和复杂性。值得注意的是，在实际发音中，“二”和“三”还会受到语境的影响，例如在轻声或变调的情况下，它们的声调可能会发生一定的变化。</w:t>
      </w:r>
    </w:p>
    <w:p w14:paraId="7C6B2075" w14:textId="77777777" w:rsidR="00D373EE" w:rsidRDefault="00D373EE">
      <w:pPr>
        <w:rPr>
          <w:rFonts w:hint="eastAsia"/>
        </w:rPr>
      </w:pPr>
    </w:p>
    <w:p w14:paraId="2353E321" w14:textId="77777777" w:rsidR="00D373EE" w:rsidRDefault="00D373EE">
      <w:pPr>
        <w:rPr>
          <w:rFonts w:hint="eastAsia"/>
        </w:rPr>
      </w:pPr>
    </w:p>
    <w:p w14:paraId="1FF044CC" w14:textId="77777777" w:rsidR="00D373EE" w:rsidRDefault="00D373EE">
      <w:pPr>
        <w:rPr>
          <w:rFonts w:hint="eastAsia"/>
        </w:rPr>
      </w:pPr>
      <w:r>
        <w:rPr>
          <w:rFonts w:hint="eastAsia"/>
        </w:rPr>
        <w:t>声调图的实际应用</w:t>
      </w:r>
    </w:p>
    <w:p w14:paraId="177FC657" w14:textId="77777777" w:rsidR="00D373EE" w:rsidRDefault="00D373EE">
      <w:pPr>
        <w:rPr>
          <w:rFonts w:hint="eastAsia"/>
        </w:rPr>
      </w:pPr>
    </w:p>
    <w:p w14:paraId="499BC36B" w14:textId="77777777" w:rsidR="00D373EE" w:rsidRDefault="00D373EE">
      <w:pPr>
        <w:rPr>
          <w:rFonts w:hint="eastAsia"/>
        </w:rPr>
      </w:pPr>
      <w:r>
        <w:rPr>
          <w:rFonts w:hint="eastAsia"/>
        </w:rPr>
        <w:t>声调图不仅是研究汉语声调的重要工具，也是教学实践中不可或缺的一部分。对于初学者来说，通过观察“二”和“三”的声调图，可以更好地掌握汉语四声的基本规律。而对于研究者而言，这些图谱则提供了丰富的数据支持，帮助他们深入探讨汉语声调的历史演变和地域差异。随着科技的发展，现代语音识别技术也越来越多地利用声调图来提高识别准确率，这为汉语的数字化传播开辟了新的可能性。</w:t>
      </w:r>
    </w:p>
    <w:p w14:paraId="0735B89E" w14:textId="77777777" w:rsidR="00D373EE" w:rsidRDefault="00D373EE">
      <w:pPr>
        <w:rPr>
          <w:rFonts w:hint="eastAsia"/>
        </w:rPr>
      </w:pPr>
    </w:p>
    <w:p w14:paraId="7903AB86" w14:textId="77777777" w:rsidR="00D373EE" w:rsidRDefault="00D373EE">
      <w:pPr>
        <w:rPr>
          <w:rFonts w:hint="eastAsia"/>
        </w:rPr>
      </w:pPr>
    </w:p>
    <w:p w14:paraId="2DDAF062" w14:textId="77777777" w:rsidR="00D373EE" w:rsidRDefault="00D373EE">
      <w:pPr>
        <w:rPr>
          <w:rFonts w:hint="eastAsia"/>
        </w:rPr>
      </w:pPr>
      <w:r>
        <w:rPr>
          <w:rFonts w:hint="eastAsia"/>
        </w:rPr>
        <w:t>最后的总结</w:t>
      </w:r>
    </w:p>
    <w:p w14:paraId="3D62E30B" w14:textId="77777777" w:rsidR="00D373EE" w:rsidRDefault="00D373EE">
      <w:pPr>
        <w:rPr>
          <w:rFonts w:hint="eastAsia"/>
        </w:rPr>
      </w:pPr>
    </w:p>
    <w:p w14:paraId="05F583F3" w14:textId="77777777" w:rsidR="00D373EE" w:rsidRDefault="00D373EE">
      <w:pPr>
        <w:rPr>
          <w:rFonts w:hint="eastAsia"/>
        </w:rPr>
      </w:pPr>
      <w:r>
        <w:rPr>
          <w:rFonts w:hint="eastAsia"/>
        </w:rPr>
        <w:t>通过对“二的拼音节与三的拼音节图”的分析，我们不仅能够领略汉语声调的魅力，还能体会到语言背后的文化内涵。无论是作为学习者还是研究者，都应该珍惜这一独特的语言瑰宝，并努力将其传承下去。毕竟，正是这些看似简单的声调和韵母，构成了汉语丰富多彩的世界。</w:t>
      </w:r>
    </w:p>
    <w:p w14:paraId="7290A45E" w14:textId="77777777" w:rsidR="00D373EE" w:rsidRDefault="00D373EE">
      <w:pPr>
        <w:rPr>
          <w:rFonts w:hint="eastAsia"/>
        </w:rPr>
      </w:pPr>
    </w:p>
    <w:p w14:paraId="12A34764" w14:textId="77777777" w:rsidR="00D373EE" w:rsidRDefault="00D37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C8FC4" w14:textId="31FEAF99" w:rsidR="000E4E93" w:rsidRDefault="000E4E93"/>
    <w:sectPr w:rsidR="000E4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93"/>
    <w:rsid w:val="000E4E93"/>
    <w:rsid w:val="00317C12"/>
    <w:rsid w:val="00D3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193A7-A539-4E5A-8B7F-3CA467EE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