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A7AFB" w14:textId="77777777" w:rsidR="005E277E" w:rsidRDefault="005E277E">
      <w:pPr>
        <w:rPr>
          <w:rFonts w:hint="eastAsia"/>
        </w:rPr>
      </w:pPr>
      <w:r>
        <w:rPr>
          <w:rFonts w:hint="eastAsia"/>
        </w:rPr>
        <w:t>仃的拼音怎么写</w:t>
      </w:r>
    </w:p>
    <w:p w14:paraId="726147A8" w14:textId="77777777" w:rsidR="005E277E" w:rsidRDefault="005E277E">
      <w:pPr>
        <w:rPr>
          <w:rFonts w:hint="eastAsia"/>
        </w:rPr>
      </w:pPr>
      <w:r>
        <w:rPr>
          <w:rFonts w:hint="eastAsia"/>
        </w:rPr>
        <w:t>汉字“仃”是一个不太常用的字，它在现代汉语中并不常见，因此很多人对它的读音和用法可能感到陌生。根据《新华字典》等权威辞书，“仃”的拼音是 dīng。这个字的发音与“丁”相同，但在实际使用中，我们更常遇到的是由“仃”组成的词语或成语。</w:t>
      </w:r>
    </w:p>
    <w:p w14:paraId="38D025C1" w14:textId="77777777" w:rsidR="005E277E" w:rsidRDefault="005E277E">
      <w:pPr>
        <w:rPr>
          <w:rFonts w:hint="eastAsia"/>
        </w:rPr>
      </w:pPr>
    </w:p>
    <w:p w14:paraId="0ACAC950" w14:textId="77777777" w:rsidR="005E277E" w:rsidRDefault="005E277E">
      <w:pPr>
        <w:rPr>
          <w:rFonts w:hint="eastAsia"/>
        </w:rPr>
      </w:pPr>
    </w:p>
    <w:p w14:paraId="44129E17" w14:textId="77777777" w:rsidR="005E277E" w:rsidRDefault="005E277E">
      <w:pPr>
        <w:rPr>
          <w:rFonts w:hint="eastAsia"/>
        </w:rPr>
      </w:pPr>
      <w:r>
        <w:rPr>
          <w:rFonts w:hint="eastAsia"/>
        </w:rPr>
        <w:t>仃的历史与演变</w:t>
      </w:r>
    </w:p>
    <w:p w14:paraId="074DB51D" w14:textId="77777777" w:rsidR="005E277E" w:rsidRDefault="005E277E">
      <w:pPr>
        <w:rPr>
          <w:rFonts w:hint="eastAsia"/>
        </w:rPr>
      </w:pPr>
      <w:r>
        <w:rPr>
          <w:rFonts w:hint="eastAsia"/>
        </w:rPr>
        <w:t>“仃”字有着悠久的历史，最早见于甲骨文，其形状描绘了一个人单独站立的形象，这可能是它后来引申出孤单、孤独含义的原因之一。随着汉字的发展和简化，从篆书到隶书再到楷书，“仃”的写法逐渐固定下来，成为今天我们所见到的样子。虽然“仃”字本身不常用，但它却是构成某些词汇不可或缺的一部分。</w:t>
      </w:r>
    </w:p>
    <w:p w14:paraId="1FBBA5F8" w14:textId="77777777" w:rsidR="005E277E" w:rsidRDefault="005E277E">
      <w:pPr>
        <w:rPr>
          <w:rFonts w:hint="eastAsia"/>
        </w:rPr>
      </w:pPr>
    </w:p>
    <w:p w14:paraId="727B39F7" w14:textId="77777777" w:rsidR="005E277E" w:rsidRDefault="005E277E">
      <w:pPr>
        <w:rPr>
          <w:rFonts w:hint="eastAsia"/>
        </w:rPr>
      </w:pPr>
    </w:p>
    <w:p w14:paraId="4A270BA4" w14:textId="77777777" w:rsidR="005E277E" w:rsidRDefault="005E277E">
      <w:pPr>
        <w:rPr>
          <w:rFonts w:hint="eastAsia"/>
        </w:rPr>
      </w:pPr>
      <w:r>
        <w:rPr>
          <w:rFonts w:hint="eastAsia"/>
        </w:rPr>
        <w:t>仃在成语中的应用</w:t>
      </w:r>
    </w:p>
    <w:p w14:paraId="48AF7F44" w14:textId="77777777" w:rsidR="005E277E" w:rsidRDefault="005E277E">
      <w:pPr>
        <w:rPr>
          <w:rFonts w:hint="eastAsia"/>
        </w:rPr>
      </w:pPr>
      <w:r>
        <w:rPr>
          <w:rFonts w:hint="eastAsia"/>
        </w:rPr>
        <w:t>“仃”最常出现在成语“伶仃孤苦”之中，用来形容一个人无依无靠，生活非常困苦的状态。此外还有“形只影单”，也表达了类似的意义，即身形孤独，只有自己的影子相伴。“伶仃”这个词不仅体现了“仃”字所蕴含的孤独感，还通过组合赋予了更深层次的情感色彩和社会意义。</w:t>
      </w:r>
    </w:p>
    <w:p w14:paraId="3F8A5630" w14:textId="77777777" w:rsidR="005E277E" w:rsidRDefault="005E277E">
      <w:pPr>
        <w:rPr>
          <w:rFonts w:hint="eastAsia"/>
        </w:rPr>
      </w:pPr>
    </w:p>
    <w:p w14:paraId="1ABDF33A" w14:textId="77777777" w:rsidR="005E277E" w:rsidRDefault="005E277E">
      <w:pPr>
        <w:rPr>
          <w:rFonts w:hint="eastAsia"/>
        </w:rPr>
      </w:pPr>
    </w:p>
    <w:p w14:paraId="2721AD58" w14:textId="77777777" w:rsidR="005E277E" w:rsidRDefault="005E277E">
      <w:pPr>
        <w:rPr>
          <w:rFonts w:hint="eastAsia"/>
        </w:rPr>
      </w:pPr>
      <w:r>
        <w:rPr>
          <w:rFonts w:hint="eastAsia"/>
        </w:rPr>
        <w:t>仃的其他用法</w:t>
      </w:r>
    </w:p>
    <w:p w14:paraId="5D41E8D4" w14:textId="77777777" w:rsidR="005E277E" w:rsidRDefault="005E277E">
      <w:pPr>
        <w:rPr>
          <w:rFonts w:hint="eastAsia"/>
        </w:rPr>
      </w:pPr>
      <w:r>
        <w:rPr>
          <w:rFonts w:hint="eastAsia"/>
        </w:rPr>
        <w:t>除了在成语里，“仃”有时也会与其他字结合形成新的词汇，如“零仃”，它可以指代事物分散、稀疏的状态，比如“零仃的小屋”就描绘了一座孤立无援的房子形象。尽管“仃”不是高频使用的汉字，但当它出现在特定语境时，往往能传达出深刻而动人的意境。</w:t>
      </w:r>
    </w:p>
    <w:p w14:paraId="13C9E6A1" w14:textId="77777777" w:rsidR="005E277E" w:rsidRDefault="005E277E">
      <w:pPr>
        <w:rPr>
          <w:rFonts w:hint="eastAsia"/>
        </w:rPr>
      </w:pPr>
    </w:p>
    <w:p w14:paraId="22408682" w14:textId="77777777" w:rsidR="005E277E" w:rsidRDefault="005E277E">
      <w:pPr>
        <w:rPr>
          <w:rFonts w:hint="eastAsia"/>
        </w:rPr>
      </w:pPr>
    </w:p>
    <w:p w14:paraId="3EDEF014" w14:textId="77777777" w:rsidR="005E277E" w:rsidRDefault="005E277E">
      <w:pPr>
        <w:rPr>
          <w:rFonts w:hint="eastAsia"/>
        </w:rPr>
      </w:pPr>
      <w:r>
        <w:rPr>
          <w:rFonts w:hint="eastAsia"/>
        </w:rPr>
        <w:t>如何记忆仃的拼音</w:t>
      </w:r>
    </w:p>
    <w:p w14:paraId="4F571611" w14:textId="77777777" w:rsidR="005E277E" w:rsidRDefault="005E277E">
      <w:pPr>
        <w:rPr>
          <w:rFonts w:hint="eastAsia"/>
        </w:rPr>
      </w:pPr>
      <w:r>
        <w:rPr>
          <w:rFonts w:hint="eastAsia"/>
        </w:rPr>
        <w:t>要记住“仃”的正确拼音dīng，并非难事。可以联想“仃”与“丁”同音这一点来帮助记忆；也可以想象一个孤单的人（仃）站在那里像钉子（丁）一样直挺挺地立着，这样既有趣又容易让人联想到该字的发音。对于想要准确掌握汉字读音的学习者来说，这样的联想记忆法是非常有效的工具。</w:t>
      </w:r>
    </w:p>
    <w:p w14:paraId="378A9498" w14:textId="77777777" w:rsidR="005E277E" w:rsidRDefault="005E277E">
      <w:pPr>
        <w:rPr>
          <w:rFonts w:hint="eastAsia"/>
        </w:rPr>
      </w:pPr>
    </w:p>
    <w:p w14:paraId="16F04E06" w14:textId="77777777" w:rsidR="005E277E" w:rsidRDefault="005E277E">
      <w:pPr>
        <w:rPr>
          <w:rFonts w:hint="eastAsia"/>
        </w:rPr>
      </w:pPr>
    </w:p>
    <w:p w14:paraId="11521A3E" w14:textId="77777777" w:rsidR="005E277E" w:rsidRDefault="005E277E">
      <w:pPr>
        <w:rPr>
          <w:rFonts w:hint="eastAsia"/>
        </w:rPr>
      </w:pPr>
      <w:r>
        <w:rPr>
          <w:rFonts w:hint="eastAsia"/>
        </w:rPr>
        <w:t>仃在现代汉语中的地位</w:t>
      </w:r>
    </w:p>
    <w:p w14:paraId="7C8A087F" w14:textId="77777777" w:rsidR="005E277E" w:rsidRDefault="005E277E">
      <w:pPr>
        <w:rPr>
          <w:rFonts w:hint="eastAsia"/>
        </w:rPr>
      </w:pPr>
      <w:r>
        <w:rPr>
          <w:rFonts w:hint="eastAsia"/>
        </w:rPr>
        <w:t>尽管“仃”字相对少见，但它在中国传统文化以及文学作品中仍然占有一定的位置。了解这样一个较为冷僻的汉字及其背后的故事，不仅可以增加我们的汉字知识库，更能让我们感受到中华文化的博大精深。同时，在学习过程中接触到这些少用字也有助于提高语言敏感度，丰富表达方式。</w:t>
      </w:r>
    </w:p>
    <w:p w14:paraId="5FB66575" w14:textId="77777777" w:rsidR="005E277E" w:rsidRDefault="005E277E">
      <w:pPr>
        <w:rPr>
          <w:rFonts w:hint="eastAsia"/>
        </w:rPr>
      </w:pPr>
    </w:p>
    <w:p w14:paraId="2258FE6D" w14:textId="77777777" w:rsidR="005E277E" w:rsidRDefault="005E27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4857DA" w14:textId="735F1942" w:rsidR="002E432D" w:rsidRDefault="002E432D"/>
    <w:sectPr w:rsidR="002E4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2D"/>
    <w:rsid w:val="002E432D"/>
    <w:rsid w:val="00317C12"/>
    <w:rsid w:val="005E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BB3E5-3E4D-40D2-A77C-C776CF72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