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4A94" w14:textId="77777777" w:rsidR="00A26A8D" w:rsidRDefault="00A26A8D">
      <w:pPr>
        <w:rPr>
          <w:rFonts w:hint="eastAsia"/>
        </w:rPr>
      </w:pPr>
    </w:p>
    <w:p w14:paraId="7C4AC4D3" w14:textId="77777777" w:rsidR="00A26A8D" w:rsidRDefault="00A26A8D">
      <w:pPr>
        <w:rPr>
          <w:rFonts w:hint="eastAsia"/>
        </w:rPr>
      </w:pPr>
      <w:r>
        <w:rPr>
          <w:rFonts w:hint="eastAsia"/>
        </w:rPr>
        <w:t>从来的拼音是什么</w:t>
      </w:r>
    </w:p>
    <w:p w14:paraId="1BFA72DE" w14:textId="77777777" w:rsidR="00A26A8D" w:rsidRDefault="00A26A8D">
      <w:pPr>
        <w:rPr>
          <w:rFonts w:hint="eastAsia"/>
        </w:rPr>
      </w:pPr>
      <w:r>
        <w:rPr>
          <w:rFonts w:hint="eastAsia"/>
        </w:rPr>
        <w:t>“从来”这个词在汉语中使用非常普遍，它指的是从过去到现在的时间范围内。关于“从来”的拼音，它是“cóng lái”。汉语拼音是一种标记汉字发音的方式，对于学习中文的人来说尤为重要。在这个词中，“cóng”是第二声，意味着发音时需要将音调上升；而“lái”则是平声，也就是第一声，发音平稳不变。</w:t>
      </w:r>
    </w:p>
    <w:p w14:paraId="3ACF46E0" w14:textId="77777777" w:rsidR="00A26A8D" w:rsidRDefault="00A26A8D">
      <w:pPr>
        <w:rPr>
          <w:rFonts w:hint="eastAsia"/>
        </w:rPr>
      </w:pPr>
    </w:p>
    <w:p w14:paraId="487FCFD9" w14:textId="77777777" w:rsidR="00A26A8D" w:rsidRDefault="00A26A8D">
      <w:pPr>
        <w:rPr>
          <w:rFonts w:hint="eastAsia"/>
        </w:rPr>
      </w:pPr>
    </w:p>
    <w:p w14:paraId="6EFECDF3" w14:textId="77777777" w:rsidR="00A26A8D" w:rsidRDefault="00A26A8D">
      <w:pPr>
        <w:rPr>
          <w:rFonts w:hint="eastAsia"/>
        </w:rPr>
      </w:pPr>
      <w:r>
        <w:rPr>
          <w:rFonts w:hint="eastAsia"/>
        </w:rPr>
        <w:t>深入了解“从来”的意义和用法</w:t>
      </w:r>
    </w:p>
    <w:p w14:paraId="46961AE6" w14:textId="77777777" w:rsidR="00A26A8D" w:rsidRDefault="00A26A8D">
      <w:pPr>
        <w:rPr>
          <w:rFonts w:hint="eastAsia"/>
        </w:rPr>
      </w:pPr>
      <w:r>
        <w:rPr>
          <w:rFonts w:hint="eastAsia"/>
        </w:rPr>
        <w:t>“从来”通常用来表示某个行为或状态自始至终都存在，没有间断过。例如，在句子“我从来不喜欢吃甜食”中，说话者想要表达的是从过去到现在一直不喜欢吃甜食，并且暗示这种态度可能会持续到未来。“从来”也可以用于否定句中强调某事从未发生过，如“他从来不去健身房”，表明这个人过去到现在都没有去过健身房。</w:t>
      </w:r>
    </w:p>
    <w:p w14:paraId="24AF47BE" w14:textId="77777777" w:rsidR="00A26A8D" w:rsidRDefault="00A26A8D">
      <w:pPr>
        <w:rPr>
          <w:rFonts w:hint="eastAsia"/>
        </w:rPr>
      </w:pPr>
    </w:p>
    <w:p w14:paraId="4949BA40" w14:textId="77777777" w:rsidR="00A26A8D" w:rsidRDefault="00A26A8D">
      <w:pPr>
        <w:rPr>
          <w:rFonts w:hint="eastAsia"/>
        </w:rPr>
      </w:pPr>
    </w:p>
    <w:p w14:paraId="068E56E5" w14:textId="77777777" w:rsidR="00A26A8D" w:rsidRDefault="00A26A8D">
      <w:pPr>
        <w:rPr>
          <w:rFonts w:hint="eastAsia"/>
        </w:rPr>
      </w:pPr>
      <w:r>
        <w:rPr>
          <w:rFonts w:hint="eastAsia"/>
        </w:rPr>
        <w:t>如何正确使用“从来”</w:t>
      </w:r>
    </w:p>
    <w:p w14:paraId="587D4989" w14:textId="77777777" w:rsidR="00A26A8D" w:rsidRDefault="00A26A8D">
      <w:pPr>
        <w:rPr>
          <w:rFonts w:hint="eastAsia"/>
        </w:rPr>
      </w:pPr>
      <w:r>
        <w:rPr>
          <w:rFonts w:hint="eastAsia"/>
        </w:rPr>
        <w:t>要正确使用“从来”，关键在于理解其强调时间跨度的作用。它适合于描述长期稳定的状态或习惯。值得注意的是，“从来”后接的动词通常带有否定意味，这是因为人们倾向于用它来强调未曾改变的事实或情况。然而，这并不意味着“从来”不能与肯定形式的动词连用，只是在实际使用中较为少见。</w:t>
      </w:r>
    </w:p>
    <w:p w14:paraId="5EED124D" w14:textId="77777777" w:rsidR="00A26A8D" w:rsidRDefault="00A26A8D">
      <w:pPr>
        <w:rPr>
          <w:rFonts w:hint="eastAsia"/>
        </w:rPr>
      </w:pPr>
    </w:p>
    <w:p w14:paraId="127124D6" w14:textId="77777777" w:rsidR="00A26A8D" w:rsidRDefault="00A26A8D">
      <w:pPr>
        <w:rPr>
          <w:rFonts w:hint="eastAsia"/>
        </w:rPr>
      </w:pPr>
    </w:p>
    <w:p w14:paraId="7DBB0E1E" w14:textId="77777777" w:rsidR="00A26A8D" w:rsidRDefault="00A26A8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857DC6E" w14:textId="77777777" w:rsidR="00A26A8D" w:rsidRDefault="00A26A8D">
      <w:pPr>
        <w:rPr>
          <w:rFonts w:hint="eastAsia"/>
        </w:rPr>
      </w:pPr>
      <w:r>
        <w:rPr>
          <w:rFonts w:hint="eastAsia"/>
        </w:rPr>
        <w:t>掌握汉语拼音对学习汉语至关重要。汉语拼音不仅帮助初学者准确地发出汉字的读音，还为深入学习提供了基础。通过学习拼音，学生能够更好地理解和记忆词汇，提高听力和口语技能。特别是在学习像“从来”这样的常用词时，正确的拼音知识能够让交流更加顺畅有效。</w:t>
      </w:r>
    </w:p>
    <w:p w14:paraId="30460B36" w14:textId="77777777" w:rsidR="00A26A8D" w:rsidRDefault="00A26A8D">
      <w:pPr>
        <w:rPr>
          <w:rFonts w:hint="eastAsia"/>
        </w:rPr>
      </w:pPr>
    </w:p>
    <w:p w14:paraId="5E615866" w14:textId="77777777" w:rsidR="00A26A8D" w:rsidRDefault="00A26A8D">
      <w:pPr>
        <w:rPr>
          <w:rFonts w:hint="eastAsia"/>
        </w:rPr>
      </w:pPr>
    </w:p>
    <w:p w14:paraId="4679DF95" w14:textId="77777777" w:rsidR="00A26A8D" w:rsidRDefault="00A26A8D">
      <w:pPr>
        <w:rPr>
          <w:rFonts w:hint="eastAsia"/>
        </w:rPr>
      </w:pPr>
      <w:r>
        <w:rPr>
          <w:rFonts w:hint="eastAsia"/>
        </w:rPr>
        <w:t>最后的总结</w:t>
      </w:r>
    </w:p>
    <w:p w14:paraId="5E6DBD9C" w14:textId="77777777" w:rsidR="00A26A8D" w:rsidRDefault="00A26A8D">
      <w:pPr>
        <w:rPr>
          <w:rFonts w:hint="eastAsia"/>
        </w:rPr>
      </w:pPr>
      <w:r>
        <w:rPr>
          <w:rFonts w:hint="eastAsia"/>
        </w:rPr>
        <w:lastRenderedPageBreak/>
        <w:t>“从来”的拼音“cóng lái”简单却充满意义。了解它的正确发音以及如何在句子中恰当地使用，不仅能丰富我们的语言表达能力，还能加深对中国文化的理解。无论是在日常对话还是正式场合中，正确使用这类词汇都会让我们的沟通更加精准有效。希望这个介绍能帮助读者更好地掌握这一有用的语言工具。</w:t>
      </w:r>
    </w:p>
    <w:p w14:paraId="0843B477" w14:textId="77777777" w:rsidR="00A26A8D" w:rsidRDefault="00A26A8D">
      <w:pPr>
        <w:rPr>
          <w:rFonts w:hint="eastAsia"/>
        </w:rPr>
      </w:pPr>
    </w:p>
    <w:p w14:paraId="44365982" w14:textId="77777777" w:rsidR="00A26A8D" w:rsidRDefault="00A26A8D">
      <w:pPr>
        <w:rPr>
          <w:rFonts w:hint="eastAsia"/>
        </w:rPr>
      </w:pPr>
    </w:p>
    <w:p w14:paraId="2A01F072" w14:textId="77777777" w:rsidR="00A26A8D" w:rsidRDefault="00A26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DB7D9" w14:textId="5A5C825C" w:rsidR="006D5E66" w:rsidRDefault="006D5E66"/>
    <w:sectPr w:rsidR="006D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66"/>
    <w:rsid w:val="00317C12"/>
    <w:rsid w:val="006D5E66"/>
    <w:rsid w:val="00A2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E68C0-A692-4DAC-8B73-E5BA5262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