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8449" w14:textId="77777777" w:rsidR="00EC25CD" w:rsidRDefault="00EC25CD">
      <w:pPr>
        <w:rPr>
          <w:rFonts w:hint="eastAsia"/>
        </w:rPr>
      </w:pPr>
      <w:r>
        <w:rPr>
          <w:rFonts w:hint="eastAsia"/>
        </w:rPr>
        <w:t xml:space="preserve">从百草园到三味书屋的拼音概述  </w:t>
      </w:r>
    </w:p>
    <w:p w14:paraId="64653324" w14:textId="77777777" w:rsidR="00EC25CD" w:rsidRDefault="00EC25CD">
      <w:pPr>
        <w:rPr>
          <w:rFonts w:hint="eastAsia"/>
        </w:rPr>
      </w:pPr>
      <w:r>
        <w:rPr>
          <w:rFonts w:hint="eastAsia"/>
        </w:rPr>
        <w:t>《从百草园到三味书屋》是鲁迅先生的一篇经典散文，选自他的回忆性散文集《朝花夕拾》。这篇文章通过生动的语言和细腻的情感描绘了鲁迅童年时期的生活场景，展现了他对自然的热爱以及对求学经历的深刻记忆。如果将这篇作品中的汉字转换为拼音，不仅可以帮助学习者更好地掌握普通话发音，还能让更多人感受到文章背后的韵律美。</w:t>
      </w:r>
    </w:p>
    <w:p w14:paraId="405994ED" w14:textId="77777777" w:rsidR="00EC25CD" w:rsidRDefault="00EC25CD">
      <w:pPr>
        <w:rPr>
          <w:rFonts w:hint="eastAsia"/>
        </w:rPr>
      </w:pPr>
      <w:r>
        <w:rPr>
          <w:rFonts w:hint="eastAsia"/>
        </w:rPr>
        <w:t xml:space="preserve">  </w:t>
      </w:r>
    </w:p>
    <w:p w14:paraId="3F129B62" w14:textId="77777777" w:rsidR="00EC25CD" w:rsidRDefault="00EC25CD">
      <w:pPr>
        <w:rPr>
          <w:rFonts w:hint="eastAsia"/>
        </w:rPr>
      </w:pPr>
    </w:p>
    <w:p w14:paraId="7325C5B5" w14:textId="77777777" w:rsidR="00EC25CD" w:rsidRDefault="00EC25CD">
      <w:pPr>
        <w:rPr>
          <w:rFonts w:hint="eastAsia"/>
        </w:rPr>
      </w:pPr>
      <w:r>
        <w:rPr>
          <w:rFonts w:hint="eastAsia"/>
        </w:rPr>
        <w:t xml:space="preserve">百草园：童年的乐园  </w:t>
      </w:r>
    </w:p>
    <w:p w14:paraId="2B10BCDE" w14:textId="77777777" w:rsidR="00EC25CD" w:rsidRDefault="00EC25CD">
      <w:pPr>
        <w:rPr>
          <w:rFonts w:hint="eastAsia"/>
        </w:rPr>
      </w:pPr>
      <w:r>
        <w:rPr>
          <w:rFonts w:hint="eastAsia"/>
        </w:rPr>
        <w:t>bǎi cǎo yuán shì xiǎo shí de wǒ zuì xǐ huān de dì fāng, nà lǐ yǒu qīng cuì de cǎo cóng, gāo dà de mù bǎi, hái yǒu kě ài de chǒng wù hé shēng dòng de jǐng sè. měi dāng xià tiān lái lín, wǒ hé péng you men zǒng shì zài zhè piàn mǎng lǜ zhī jiān kuáng huān. wǒ men huì pá shù, huì zhuō chóng, hái huì zài rì luò shí fēn xiǎng yī xiē miào qí de gù shì. zhè jiù shì wǒ de bǎi cǎo yuán, yī gè mǎn shì huó lì hé hū xī de shì jiè.</w:t>
      </w:r>
    </w:p>
    <w:p w14:paraId="3E98195F" w14:textId="77777777" w:rsidR="00EC25CD" w:rsidRDefault="00EC25CD">
      <w:pPr>
        <w:rPr>
          <w:rFonts w:hint="eastAsia"/>
        </w:rPr>
      </w:pPr>
      <w:r>
        <w:rPr>
          <w:rFonts w:hint="eastAsia"/>
        </w:rPr>
        <w:t xml:space="preserve">  </w:t>
      </w:r>
    </w:p>
    <w:p w14:paraId="10BF85BD" w14:textId="77777777" w:rsidR="00EC25CD" w:rsidRDefault="00EC25CD">
      <w:pPr>
        <w:rPr>
          <w:rFonts w:hint="eastAsia"/>
        </w:rPr>
      </w:pPr>
    </w:p>
    <w:p w14:paraId="5A2DC031" w14:textId="77777777" w:rsidR="00EC25CD" w:rsidRDefault="00EC25CD">
      <w:pPr>
        <w:rPr>
          <w:rFonts w:hint="eastAsia"/>
        </w:rPr>
      </w:pPr>
      <w:r>
        <w:rPr>
          <w:rFonts w:hint="eastAsia"/>
        </w:rPr>
        <w:t xml:space="preserve">过渡：成长的脚步  </w:t>
      </w:r>
    </w:p>
    <w:p w14:paraId="1EFD8485" w14:textId="77777777" w:rsidR="00EC25CD" w:rsidRDefault="00EC25CD">
      <w:pPr>
        <w:rPr>
          <w:rFonts w:hint="eastAsia"/>
        </w:rPr>
      </w:pPr>
      <w:r>
        <w:rPr>
          <w:rFonts w:hint="eastAsia"/>
        </w:rPr>
        <w:t>dàn shì, tóng nián de kuài lè shí guāng zǒng shì duǎn zàn de. suí zhe nián líng de zēng zhǎng, wǒ bèi sòng dào le sān wèi shū wū xué xí. zhè shì yī gè quán quán bù tóng de shì jiè, yī gè gèng duō dì yǔ shū běn hé guī jǔ xiāng bàn de dì fāng. cóng bǎi cǎo yuán dào sān wèi shū wū, zhè bù dàn shì yī cì dì dì fāng de biàn qiān, gèng shì yī cì xīn líng shàng de zhuǎn biàn.</w:t>
      </w:r>
    </w:p>
    <w:p w14:paraId="4AD3AE40" w14:textId="77777777" w:rsidR="00EC25CD" w:rsidRDefault="00EC25CD">
      <w:pPr>
        <w:rPr>
          <w:rFonts w:hint="eastAsia"/>
        </w:rPr>
      </w:pPr>
      <w:r>
        <w:rPr>
          <w:rFonts w:hint="eastAsia"/>
        </w:rPr>
        <w:t xml:space="preserve">  </w:t>
      </w:r>
    </w:p>
    <w:p w14:paraId="23E2C9C9" w14:textId="77777777" w:rsidR="00EC25CD" w:rsidRDefault="00EC25CD">
      <w:pPr>
        <w:rPr>
          <w:rFonts w:hint="eastAsia"/>
        </w:rPr>
      </w:pPr>
    </w:p>
    <w:p w14:paraId="6799B172" w14:textId="77777777" w:rsidR="00EC25CD" w:rsidRDefault="00EC25CD">
      <w:pPr>
        <w:rPr>
          <w:rFonts w:hint="eastAsia"/>
        </w:rPr>
      </w:pPr>
      <w:r>
        <w:rPr>
          <w:rFonts w:hint="eastAsia"/>
        </w:rPr>
        <w:t xml:space="preserve">三味书屋：求知的殿堂  </w:t>
      </w:r>
    </w:p>
    <w:p w14:paraId="53C08525" w14:textId="77777777" w:rsidR="00EC25CD" w:rsidRDefault="00EC25CD">
      <w:pPr>
        <w:rPr>
          <w:rFonts w:hint="eastAsia"/>
        </w:rPr>
      </w:pPr>
      <w:r>
        <w:rPr>
          <w:rFonts w:hint="eastAsia"/>
        </w:rPr>
        <w:t>sān wèi shū wū lǐ, wǒ rèn shí le hěn duō xīn de péng you hé lǎo shī. wǒ men zài nà lǐ dú shū, xiě zì, yě huì yīn wèi yī xiē xiǎo xiǎo de shì qíng ér bèi chéng fá. dàn shì, zhè zhǒng chéng fá bìng bù néng jiǎn shǎo wǒ duì zhī shi de rè ài. wǒ méi tiān dōu huì dài zhe yī fèn xīn qí, zǒu rù zhè ge mǎn shì shū xiāng de fáng jiān, yòng zì jǐ de fāng shì qù jiě dǔ shì jiè de shén mì.</w:t>
      </w:r>
    </w:p>
    <w:p w14:paraId="4DB89BD3" w14:textId="77777777" w:rsidR="00EC25CD" w:rsidRDefault="00EC25CD">
      <w:pPr>
        <w:rPr>
          <w:rFonts w:hint="eastAsia"/>
        </w:rPr>
      </w:pPr>
      <w:r>
        <w:rPr>
          <w:rFonts w:hint="eastAsia"/>
        </w:rPr>
        <w:t xml:space="preserve">  </w:t>
      </w:r>
    </w:p>
    <w:p w14:paraId="09D9BA0D" w14:textId="77777777" w:rsidR="00EC25CD" w:rsidRDefault="00EC25CD">
      <w:pPr>
        <w:rPr>
          <w:rFonts w:hint="eastAsia"/>
        </w:rPr>
      </w:pPr>
    </w:p>
    <w:p w14:paraId="5E3E37F4" w14:textId="77777777" w:rsidR="00EC25CD" w:rsidRDefault="00EC25CD">
      <w:pPr>
        <w:rPr>
          <w:rFonts w:hint="eastAsia"/>
        </w:rPr>
      </w:pPr>
      <w:r>
        <w:rPr>
          <w:rFonts w:hint="eastAsia"/>
        </w:rPr>
        <w:t xml:space="preserve">最后的总结：两种世界的交融  </w:t>
      </w:r>
    </w:p>
    <w:p w14:paraId="21D0AD67" w14:textId="77777777" w:rsidR="00EC25CD" w:rsidRDefault="00EC25CD">
      <w:pPr>
        <w:rPr>
          <w:rFonts w:hint="eastAsia"/>
        </w:rPr>
      </w:pPr>
      <w:r>
        <w:rPr>
          <w:rFonts w:hint="eastAsia"/>
        </w:rPr>
        <w:t>tóng nián de bǎi cǎo yuán hé chéng zhǎng de sān wèi shū wū, bù dàn shì liǎng gè gé lì de shì jiè, gèng shì rén shēng lù tú shàng bù kě huò quē de yī bù fēn. tōng guò pīn yīn de fāng shì, wǒ men néng gèng hǎo dì lǐ jiě zhè piān wén zhāng de yì yùn, gǎn wù zuò zhě duì tóng nián de huái niàn hé duì shēng huó de rè ài. zhè yě shì yī zhǒng wén huà de chuán chéng hé jì yì de yán xù.</w:t>
      </w:r>
    </w:p>
    <w:p w14:paraId="51746CD2" w14:textId="77777777" w:rsidR="00EC25CD" w:rsidRDefault="00EC25CD">
      <w:pPr>
        <w:rPr>
          <w:rFonts w:hint="eastAsia"/>
        </w:rPr>
      </w:pPr>
    </w:p>
    <w:p w14:paraId="095446FC" w14:textId="77777777" w:rsidR="00EC25CD" w:rsidRDefault="00EC25CD">
      <w:pPr>
        <w:rPr>
          <w:rFonts w:hint="eastAsia"/>
        </w:rPr>
      </w:pPr>
      <w:r>
        <w:rPr>
          <w:rFonts w:hint="eastAsia"/>
        </w:rPr>
        <w:t>本文是由每日作文网(2345lzwz.com)为大家创作</w:t>
      </w:r>
    </w:p>
    <w:p w14:paraId="598DB889" w14:textId="7A7F8668" w:rsidR="0035345F" w:rsidRDefault="0035345F"/>
    <w:sectPr w:rsidR="00353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5F"/>
    <w:rsid w:val="00317C12"/>
    <w:rsid w:val="0035345F"/>
    <w:rsid w:val="00EC2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044BA-659D-47B9-8343-04CD7D0A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4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4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4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4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4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4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4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4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4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4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4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4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45F"/>
    <w:rPr>
      <w:rFonts w:cstheme="majorBidi"/>
      <w:color w:val="2F5496" w:themeColor="accent1" w:themeShade="BF"/>
      <w:sz w:val="28"/>
      <w:szCs w:val="28"/>
    </w:rPr>
  </w:style>
  <w:style w:type="character" w:customStyle="1" w:styleId="50">
    <w:name w:val="标题 5 字符"/>
    <w:basedOn w:val="a0"/>
    <w:link w:val="5"/>
    <w:uiPriority w:val="9"/>
    <w:semiHidden/>
    <w:rsid w:val="0035345F"/>
    <w:rPr>
      <w:rFonts w:cstheme="majorBidi"/>
      <w:color w:val="2F5496" w:themeColor="accent1" w:themeShade="BF"/>
      <w:sz w:val="24"/>
    </w:rPr>
  </w:style>
  <w:style w:type="character" w:customStyle="1" w:styleId="60">
    <w:name w:val="标题 6 字符"/>
    <w:basedOn w:val="a0"/>
    <w:link w:val="6"/>
    <w:uiPriority w:val="9"/>
    <w:semiHidden/>
    <w:rsid w:val="0035345F"/>
    <w:rPr>
      <w:rFonts w:cstheme="majorBidi"/>
      <w:b/>
      <w:bCs/>
      <w:color w:val="2F5496" w:themeColor="accent1" w:themeShade="BF"/>
    </w:rPr>
  </w:style>
  <w:style w:type="character" w:customStyle="1" w:styleId="70">
    <w:name w:val="标题 7 字符"/>
    <w:basedOn w:val="a0"/>
    <w:link w:val="7"/>
    <w:uiPriority w:val="9"/>
    <w:semiHidden/>
    <w:rsid w:val="0035345F"/>
    <w:rPr>
      <w:rFonts w:cstheme="majorBidi"/>
      <w:b/>
      <w:bCs/>
      <w:color w:val="595959" w:themeColor="text1" w:themeTint="A6"/>
    </w:rPr>
  </w:style>
  <w:style w:type="character" w:customStyle="1" w:styleId="80">
    <w:name w:val="标题 8 字符"/>
    <w:basedOn w:val="a0"/>
    <w:link w:val="8"/>
    <w:uiPriority w:val="9"/>
    <w:semiHidden/>
    <w:rsid w:val="0035345F"/>
    <w:rPr>
      <w:rFonts w:cstheme="majorBidi"/>
      <w:color w:val="595959" w:themeColor="text1" w:themeTint="A6"/>
    </w:rPr>
  </w:style>
  <w:style w:type="character" w:customStyle="1" w:styleId="90">
    <w:name w:val="标题 9 字符"/>
    <w:basedOn w:val="a0"/>
    <w:link w:val="9"/>
    <w:uiPriority w:val="9"/>
    <w:semiHidden/>
    <w:rsid w:val="0035345F"/>
    <w:rPr>
      <w:rFonts w:eastAsiaTheme="majorEastAsia" w:cstheme="majorBidi"/>
      <w:color w:val="595959" w:themeColor="text1" w:themeTint="A6"/>
    </w:rPr>
  </w:style>
  <w:style w:type="paragraph" w:styleId="a3">
    <w:name w:val="Title"/>
    <w:basedOn w:val="a"/>
    <w:next w:val="a"/>
    <w:link w:val="a4"/>
    <w:uiPriority w:val="10"/>
    <w:qFormat/>
    <w:rsid w:val="003534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4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4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4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45F"/>
    <w:pPr>
      <w:spacing w:before="160"/>
      <w:jc w:val="center"/>
    </w:pPr>
    <w:rPr>
      <w:i/>
      <w:iCs/>
      <w:color w:val="404040" w:themeColor="text1" w:themeTint="BF"/>
    </w:rPr>
  </w:style>
  <w:style w:type="character" w:customStyle="1" w:styleId="a8">
    <w:name w:val="引用 字符"/>
    <w:basedOn w:val="a0"/>
    <w:link w:val="a7"/>
    <w:uiPriority w:val="29"/>
    <w:rsid w:val="0035345F"/>
    <w:rPr>
      <w:i/>
      <w:iCs/>
      <w:color w:val="404040" w:themeColor="text1" w:themeTint="BF"/>
    </w:rPr>
  </w:style>
  <w:style w:type="paragraph" w:styleId="a9">
    <w:name w:val="List Paragraph"/>
    <w:basedOn w:val="a"/>
    <w:uiPriority w:val="34"/>
    <w:qFormat/>
    <w:rsid w:val="0035345F"/>
    <w:pPr>
      <w:ind w:left="720"/>
      <w:contextualSpacing/>
    </w:pPr>
  </w:style>
  <w:style w:type="character" w:styleId="aa">
    <w:name w:val="Intense Emphasis"/>
    <w:basedOn w:val="a0"/>
    <w:uiPriority w:val="21"/>
    <w:qFormat/>
    <w:rsid w:val="0035345F"/>
    <w:rPr>
      <w:i/>
      <w:iCs/>
      <w:color w:val="2F5496" w:themeColor="accent1" w:themeShade="BF"/>
    </w:rPr>
  </w:style>
  <w:style w:type="paragraph" w:styleId="ab">
    <w:name w:val="Intense Quote"/>
    <w:basedOn w:val="a"/>
    <w:next w:val="a"/>
    <w:link w:val="ac"/>
    <w:uiPriority w:val="30"/>
    <w:qFormat/>
    <w:rsid w:val="00353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45F"/>
    <w:rPr>
      <w:i/>
      <w:iCs/>
      <w:color w:val="2F5496" w:themeColor="accent1" w:themeShade="BF"/>
    </w:rPr>
  </w:style>
  <w:style w:type="character" w:styleId="ad">
    <w:name w:val="Intense Reference"/>
    <w:basedOn w:val="a0"/>
    <w:uiPriority w:val="32"/>
    <w:qFormat/>
    <w:rsid w:val="003534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