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8D3E" w14:textId="77777777" w:rsidR="006242B8" w:rsidRDefault="006242B8">
      <w:pPr>
        <w:rPr>
          <w:rFonts w:hint="eastAsia"/>
        </w:rPr>
      </w:pPr>
      <w:r>
        <w:rPr>
          <w:rFonts w:hint="eastAsia"/>
        </w:rPr>
        <w:t>阿勒泰的金色传说</w:t>
      </w:r>
    </w:p>
    <w:p w14:paraId="5346CAC5" w14:textId="77777777" w:rsidR="006242B8" w:rsidRDefault="006242B8">
      <w:pPr>
        <w:rPr>
          <w:rFonts w:hint="eastAsia"/>
        </w:rPr>
      </w:pPr>
      <w:r>
        <w:rPr>
          <w:rFonts w:hint="eastAsia"/>
        </w:rPr>
        <w:t>在中国新疆的北部，有一片广袤而神秘的土地——阿勒泰。阿勒泰在哈萨克语中意为“金子般的”，这不仅是因为这里蕴藏着丰富的矿产资源，更是因为其壮丽的自然风光和深厚的文化底蕴如同黄金般珍贵。阿勒泰地区以其原始森林、高山草原、湖泊河流以及多样的野生动植物而闻名遐迩。</w:t>
      </w:r>
    </w:p>
    <w:p w14:paraId="232B7819" w14:textId="77777777" w:rsidR="006242B8" w:rsidRDefault="006242B8">
      <w:pPr>
        <w:rPr>
          <w:rFonts w:hint="eastAsia"/>
        </w:rPr>
      </w:pPr>
    </w:p>
    <w:p w14:paraId="1E92B82F" w14:textId="77777777" w:rsidR="006242B8" w:rsidRDefault="006242B8">
      <w:pPr>
        <w:rPr>
          <w:rFonts w:hint="eastAsia"/>
        </w:rPr>
      </w:pPr>
    </w:p>
    <w:p w14:paraId="7B640731" w14:textId="77777777" w:rsidR="006242B8" w:rsidRDefault="006242B8">
      <w:pPr>
        <w:rPr>
          <w:rFonts w:hint="eastAsia"/>
        </w:rPr>
      </w:pPr>
      <w:r>
        <w:rPr>
          <w:rFonts w:hint="eastAsia"/>
        </w:rPr>
        <w:t>阿勒泰的历史与文化</w:t>
      </w:r>
    </w:p>
    <w:p w14:paraId="799A553E" w14:textId="77777777" w:rsidR="006242B8" w:rsidRDefault="006242B8">
      <w:pPr>
        <w:rPr>
          <w:rFonts w:hint="eastAsia"/>
        </w:rPr>
      </w:pPr>
      <w:r>
        <w:rPr>
          <w:rFonts w:hint="eastAsia"/>
        </w:rPr>
        <w:t>追溯到古代，阿勒泰是丝绸之路北道的重要组成部分，它见证了无数商旅驼队往来于欧亚大陆之间。这片土地孕育了独特的游牧文明，哈萨克族人在这里世世代代放牧生活，他们以自己的方式传承着古老的习俗和艺术形式。从冬不拉的悠扬琴声到那达慕大会上的激烈竞技，无不体现着当地人民对生活的热爱和对传统的尊重。</w:t>
      </w:r>
    </w:p>
    <w:p w14:paraId="18A6BF40" w14:textId="77777777" w:rsidR="006242B8" w:rsidRDefault="006242B8">
      <w:pPr>
        <w:rPr>
          <w:rFonts w:hint="eastAsia"/>
        </w:rPr>
      </w:pPr>
    </w:p>
    <w:p w14:paraId="381E2AE4" w14:textId="77777777" w:rsidR="006242B8" w:rsidRDefault="006242B8">
      <w:pPr>
        <w:rPr>
          <w:rFonts w:hint="eastAsia"/>
        </w:rPr>
      </w:pPr>
    </w:p>
    <w:p w14:paraId="1DC95F39" w14:textId="77777777" w:rsidR="006242B8" w:rsidRDefault="006242B8">
      <w:pPr>
        <w:rPr>
          <w:rFonts w:hint="eastAsia"/>
        </w:rPr>
      </w:pPr>
      <w:r>
        <w:rPr>
          <w:rFonts w:hint="eastAsia"/>
        </w:rPr>
        <w:t>阿勒泰的自然景观</w:t>
      </w:r>
    </w:p>
    <w:p w14:paraId="08C7F38B" w14:textId="77777777" w:rsidR="006242B8" w:rsidRDefault="006242B8">
      <w:pPr>
        <w:rPr>
          <w:rFonts w:hint="eastAsia"/>
        </w:rPr>
      </w:pPr>
      <w:r>
        <w:rPr>
          <w:rFonts w:hint="eastAsia"/>
        </w:rPr>
        <w:t>阿勒泰拥有令人叹为观止的自然美景。喀纳斯湖宛如一颗镶嵌在群山之中的蓝宝石，四周环绕着终年积雪的阿尔泰山脉，湖水清澈见底，随着季节变换呈现出不同的色彩。禾木村则像是一幅静谧的田园画卷，错落有致的木屋散布其间，炊烟袅袅升起，仿佛时间在这里都变得缓慢下来。还有可可托海国家地质公园，那里奇特的地貌和壮观的峡谷让人流连忘返。</w:t>
      </w:r>
    </w:p>
    <w:p w14:paraId="3FD7C340" w14:textId="77777777" w:rsidR="006242B8" w:rsidRDefault="006242B8">
      <w:pPr>
        <w:rPr>
          <w:rFonts w:hint="eastAsia"/>
        </w:rPr>
      </w:pPr>
    </w:p>
    <w:p w14:paraId="30A9DD07" w14:textId="77777777" w:rsidR="006242B8" w:rsidRDefault="006242B8">
      <w:pPr>
        <w:rPr>
          <w:rFonts w:hint="eastAsia"/>
        </w:rPr>
      </w:pPr>
    </w:p>
    <w:p w14:paraId="7D1BF391" w14:textId="77777777" w:rsidR="006242B8" w:rsidRDefault="006242B8">
      <w:pPr>
        <w:rPr>
          <w:rFonts w:hint="eastAsia"/>
        </w:rPr>
      </w:pPr>
      <w:r>
        <w:rPr>
          <w:rFonts w:hint="eastAsia"/>
        </w:rPr>
        <w:t>阿勒泰的现代发展</w:t>
      </w:r>
    </w:p>
    <w:p w14:paraId="3923B448" w14:textId="77777777" w:rsidR="006242B8" w:rsidRDefault="006242B8">
      <w:pPr>
        <w:rPr>
          <w:rFonts w:hint="eastAsia"/>
        </w:rPr>
      </w:pPr>
      <w:r>
        <w:rPr>
          <w:rFonts w:hint="eastAsia"/>
        </w:rPr>
        <w:t>进入现代社会，阿勒泰凭借其得天独厚的旅游资源吸引着越来越多的国内外游客前来探索。当地政府也积极致力于保护环境和发展生态旅游，在保持自然原貌的同时促进了地方经济的发展。阿勒泰还加强了基础设施建设，改善了交通条件，使得更多的人能够方便地到达这片美丽的土地。与此同时，阿勒泰也在努力推进教育事业和社会福利，提高居民的生活质量。</w:t>
      </w:r>
    </w:p>
    <w:p w14:paraId="7718F3A3" w14:textId="77777777" w:rsidR="006242B8" w:rsidRDefault="006242B8">
      <w:pPr>
        <w:rPr>
          <w:rFonts w:hint="eastAsia"/>
        </w:rPr>
      </w:pPr>
    </w:p>
    <w:p w14:paraId="3FFB48F7" w14:textId="77777777" w:rsidR="006242B8" w:rsidRDefault="006242B8">
      <w:pPr>
        <w:rPr>
          <w:rFonts w:hint="eastAsia"/>
        </w:rPr>
      </w:pPr>
    </w:p>
    <w:p w14:paraId="5A25B35C" w14:textId="77777777" w:rsidR="006242B8" w:rsidRDefault="006242B8">
      <w:pPr>
        <w:rPr>
          <w:rFonts w:hint="eastAsia"/>
        </w:rPr>
      </w:pPr>
      <w:r>
        <w:rPr>
          <w:rFonts w:hint="eastAsia"/>
        </w:rPr>
        <w:t>阿勒泰的魅力所在</w:t>
      </w:r>
    </w:p>
    <w:p w14:paraId="21EBCD52" w14:textId="77777777" w:rsidR="006242B8" w:rsidRDefault="006242B8">
      <w:pPr>
        <w:rPr>
          <w:rFonts w:hint="eastAsia"/>
        </w:rPr>
      </w:pPr>
      <w:r>
        <w:rPr>
          <w:rFonts w:hint="eastAsia"/>
        </w:rPr>
        <w:t>无论是追寻历史的脚步，还是沉浸在大自然的怀抱中；无论是在古老村落里感受淳朴民风，还是体验现代化城镇带来的便捷，阿勒泰都能给人留下深刻的印象。它是一座连接过去与未来的桥梁，一个充满活力又不失宁静的地方。在这里，人们可以找到内心的平静，也可以发现生活更多的可能性。这就是阿勒泰，一片承载着金色梦想的土地。</w:t>
      </w:r>
    </w:p>
    <w:p w14:paraId="58DECAB4" w14:textId="77777777" w:rsidR="006242B8" w:rsidRDefault="006242B8">
      <w:pPr>
        <w:rPr>
          <w:rFonts w:hint="eastAsia"/>
        </w:rPr>
      </w:pPr>
    </w:p>
    <w:p w14:paraId="5C498EF2" w14:textId="77777777" w:rsidR="006242B8" w:rsidRDefault="006242B8">
      <w:pPr>
        <w:rPr>
          <w:rFonts w:hint="eastAsia"/>
        </w:rPr>
      </w:pPr>
      <w:r>
        <w:rPr>
          <w:rFonts w:hint="eastAsia"/>
        </w:rPr>
        <w:t>本文是由每日作文网(2345lzwz.com)为大家创作</w:t>
      </w:r>
    </w:p>
    <w:p w14:paraId="48242316" w14:textId="761344F6" w:rsidR="00DA4E41" w:rsidRDefault="00DA4E41"/>
    <w:sectPr w:rsidR="00DA4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41"/>
    <w:rsid w:val="00317C12"/>
    <w:rsid w:val="006242B8"/>
    <w:rsid w:val="00DA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3AB4B-F7E9-4561-B7F7-A6EE20F8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41"/>
    <w:rPr>
      <w:rFonts w:cstheme="majorBidi"/>
      <w:color w:val="2F5496" w:themeColor="accent1" w:themeShade="BF"/>
      <w:sz w:val="28"/>
      <w:szCs w:val="28"/>
    </w:rPr>
  </w:style>
  <w:style w:type="character" w:customStyle="1" w:styleId="50">
    <w:name w:val="标题 5 字符"/>
    <w:basedOn w:val="a0"/>
    <w:link w:val="5"/>
    <w:uiPriority w:val="9"/>
    <w:semiHidden/>
    <w:rsid w:val="00DA4E41"/>
    <w:rPr>
      <w:rFonts w:cstheme="majorBidi"/>
      <w:color w:val="2F5496" w:themeColor="accent1" w:themeShade="BF"/>
      <w:sz w:val="24"/>
    </w:rPr>
  </w:style>
  <w:style w:type="character" w:customStyle="1" w:styleId="60">
    <w:name w:val="标题 6 字符"/>
    <w:basedOn w:val="a0"/>
    <w:link w:val="6"/>
    <w:uiPriority w:val="9"/>
    <w:semiHidden/>
    <w:rsid w:val="00DA4E41"/>
    <w:rPr>
      <w:rFonts w:cstheme="majorBidi"/>
      <w:b/>
      <w:bCs/>
      <w:color w:val="2F5496" w:themeColor="accent1" w:themeShade="BF"/>
    </w:rPr>
  </w:style>
  <w:style w:type="character" w:customStyle="1" w:styleId="70">
    <w:name w:val="标题 7 字符"/>
    <w:basedOn w:val="a0"/>
    <w:link w:val="7"/>
    <w:uiPriority w:val="9"/>
    <w:semiHidden/>
    <w:rsid w:val="00DA4E41"/>
    <w:rPr>
      <w:rFonts w:cstheme="majorBidi"/>
      <w:b/>
      <w:bCs/>
      <w:color w:val="595959" w:themeColor="text1" w:themeTint="A6"/>
    </w:rPr>
  </w:style>
  <w:style w:type="character" w:customStyle="1" w:styleId="80">
    <w:name w:val="标题 8 字符"/>
    <w:basedOn w:val="a0"/>
    <w:link w:val="8"/>
    <w:uiPriority w:val="9"/>
    <w:semiHidden/>
    <w:rsid w:val="00DA4E41"/>
    <w:rPr>
      <w:rFonts w:cstheme="majorBidi"/>
      <w:color w:val="595959" w:themeColor="text1" w:themeTint="A6"/>
    </w:rPr>
  </w:style>
  <w:style w:type="character" w:customStyle="1" w:styleId="90">
    <w:name w:val="标题 9 字符"/>
    <w:basedOn w:val="a0"/>
    <w:link w:val="9"/>
    <w:uiPriority w:val="9"/>
    <w:semiHidden/>
    <w:rsid w:val="00DA4E41"/>
    <w:rPr>
      <w:rFonts w:eastAsiaTheme="majorEastAsia" w:cstheme="majorBidi"/>
      <w:color w:val="595959" w:themeColor="text1" w:themeTint="A6"/>
    </w:rPr>
  </w:style>
  <w:style w:type="paragraph" w:styleId="a3">
    <w:name w:val="Title"/>
    <w:basedOn w:val="a"/>
    <w:next w:val="a"/>
    <w:link w:val="a4"/>
    <w:uiPriority w:val="10"/>
    <w:qFormat/>
    <w:rsid w:val="00DA4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41"/>
    <w:pPr>
      <w:spacing w:before="160"/>
      <w:jc w:val="center"/>
    </w:pPr>
    <w:rPr>
      <w:i/>
      <w:iCs/>
      <w:color w:val="404040" w:themeColor="text1" w:themeTint="BF"/>
    </w:rPr>
  </w:style>
  <w:style w:type="character" w:customStyle="1" w:styleId="a8">
    <w:name w:val="引用 字符"/>
    <w:basedOn w:val="a0"/>
    <w:link w:val="a7"/>
    <w:uiPriority w:val="29"/>
    <w:rsid w:val="00DA4E41"/>
    <w:rPr>
      <w:i/>
      <w:iCs/>
      <w:color w:val="404040" w:themeColor="text1" w:themeTint="BF"/>
    </w:rPr>
  </w:style>
  <w:style w:type="paragraph" w:styleId="a9">
    <w:name w:val="List Paragraph"/>
    <w:basedOn w:val="a"/>
    <w:uiPriority w:val="34"/>
    <w:qFormat/>
    <w:rsid w:val="00DA4E41"/>
    <w:pPr>
      <w:ind w:left="720"/>
      <w:contextualSpacing/>
    </w:pPr>
  </w:style>
  <w:style w:type="character" w:styleId="aa">
    <w:name w:val="Intense Emphasis"/>
    <w:basedOn w:val="a0"/>
    <w:uiPriority w:val="21"/>
    <w:qFormat/>
    <w:rsid w:val="00DA4E41"/>
    <w:rPr>
      <w:i/>
      <w:iCs/>
      <w:color w:val="2F5496" w:themeColor="accent1" w:themeShade="BF"/>
    </w:rPr>
  </w:style>
  <w:style w:type="paragraph" w:styleId="ab">
    <w:name w:val="Intense Quote"/>
    <w:basedOn w:val="a"/>
    <w:next w:val="a"/>
    <w:link w:val="ac"/>
    <w:uiPriority w:val="30"/>
    <w:qFormat/>
    <w:rsid w:val="00DA4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41"/>
    <w:rPr>
      <w:i/>
      <w:iCs/>
      <w:color w:val="2F5496" w:themeColor="accent1" w:themeShade="BF"/>
    </w:rPr>
  </w:style>
  <w:style w:type="character" w:styleId="ad">
    <w:name w:val="Intense Reference"/>
    <w:basedOn w:val="a0"/>
    <w:uiPriority w:val="32"/>
    <w:qFormat/>
    <w:rsid w:val="00DA4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