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31E0A" w14:textId="77777777" w:rsidR="00CD4EA6" w:rsidRDefault="00CD4EA6">
      <w:pPr>
        <w:rPr>
          <w:rFonts w:hint="eastAsia"/>
        </w:rPr>
      </w:pPr>
      <w:r>
        <w:rPr>
          <w:rFonts w:hint="eastAsia"/>
        </w:rPr>
        <w:t>伏案檐前积雪的拼音：fú àn yán qián jī xuě</w:t>
      </w:r>
    </w:p>
    <w:p w14:paraId="079BA4BF" w14:textId="77777777" w:rsidR="00CD4EA6" w:rsidRDefault="00CD4EA6">
      <w:pPr>
        <w:rPr>
          <w:rFonts w:hint="eastAsia"/>
        </w:rPr>
      </w:pPr>
    </w:p>
    <w:p w14:paraId="57E6C67E" w14:textId="77777777" w:rsidR="00CD4EA6" w:rsidRDefault="00CD4EA6">
      <w:pPr>
        <w:rPr>
          <w:rFonts w:hint="eastAsia"/>
        </w:rPr>
      </w:pPr>
      <w:r>
        <w:rPr>
          <w:rFonts w:hint="eastAsia"/>
        </w:rPr>
        <w:t>当清晨的第一缕阳光穿透寒冷的空气，轻柔地洒在古老的屋檐上，那层层叠叠的积雪开始泛出银色的光辉。这便是“伏案檐前积雪”的场景，一个蕴含着东方诗意与静谧之美的画面。这个短语用拼音表达为“fú àn yán qián jī xuě”，它不仅描绘了一幅冬日的风景画，更象征着一种宁静致远的生活态度。</w:t>
      </w:r>
    </w:p>
    <w:p w14:paraId="4A3FB889" w14:textId="77777777" w:rsidR="00CD4EA6" w:rsidRDefault="00CD4EA6">
      <w:pPr>
        <w:rPr>
          <w:rFonts w:hint="eastAsia"/>
        </w:rPr>
      </w:pPr>
    </w:p>
    <w:p w14:paraId="07C3BBC8" w14:textId="77777777" w:rsidR="00CD4EA6" w:rsidRDefault="00CD4EA6">
      <w:pPr>
        <w:rPr>
          <w:rFonts w:hint="eastAsia"/>
        </w:rPr>
      </w:pPr>
    </w:p>
    <w:p w14:paraId="6D9DBB9C" w14:textId="77777777" w:rsidR="00CD4EA6" w:rsidRDefault="00CD4EA6">
      <w:pPr>
        <w:rPr>
          <w:rFonts w:hint="eastAsia"/>
        </w:rPr>
      </w:pPr>
      <w:r>
        <w:rPr>
          <w:rFonts w:hint="eastAsia"/>
        </w:rPr>
        <w:t>传统之美</w:t>
      </w:r>
    </w:p>
    <w:p w14:paraId="619B4F06" w14:textId="77777777" w:rsidR="00CD4EA6" w:rsidRDefault="00CD4EA6">
      <w:pPr>
        <w:rPr>
          <w:rFonts w:hint="eastAsia"/>
        </w:rPr>
      </w:pPr>
    </w:p>
    <w:p w14:paraId="0135CA6C" w14:textId="77777777" w:rsidR="00CD4EA6" w:rsidRDefault="00CD4EA6">
      <w:pPr>
        <w:rPr>
          <w:rFonts w:hint="eastAsia"/>
        </w:rPr>
      </w:pPr>
      <w:r>
        <w:rPr>
          <w:rFonts w:hint="eastAsia"/>
        </w:rPr>
        <w:t>在中国的传统建筑中，屋檐的设计不仅仅是为了遮风挡雨，更是为了营造一种独特的空间氛围。“伏案”意味着一个人可能正坐在窗前或书桌旁，专注于手中的工作或阅读；而“檐前积雪”则暗示了外界环境的寂静与纯净。这种内外对比，使得人们即使身处喧嚣尘世，也能找到心灵的一方净土。通过拼音，我们可以感受到汉语背后的文化深度和情感细腻。</w:t>
      </w:r>
    </w:p>
    <w:p w14:paraId="1CD7D412" w14:textId="77777777" w:rsidR="00CD4EA6" w:rsidRDefault="00CD4EA6">
      <w:pPr>
        <w:rPr>
          <w:rFonts w:hint="eastAsia"/>
        </w:rPr>
      </w:pPr>
    </w:p>
    <w:p w14:paraId="62B2F253" w14:textId="77777777" w:rsidR="00CD4EA6" w:rsidRDefault="00CD4EA6">
      <w:pPr>
        <w:rPr>
          <w:rFonts w:hint="eastAsia"/>
        </w:rPr>
      </w:pPr>
    </w:p>
    <w:p w14:paraId="605D96A5" w14:textId="77777777" w:rsidR="00CD4EA6" w:rsidRDefault="00CD4EA6">
      <w:pPr>
        <w:rPr>
          <w:rFonts w:hint="eastAsia"/>
        </w:rPr>
      </w:pPr>
      <w:r>
        <w:rPr>
          <w:rFonts w:hint="eastAsia"/>
        </w:rPr>
        <w:t>自然与人文的交融</w:t>
      </w:r>
    </w:p>
    <w:p w14:paraId="3A121257" w14:textId="77777777" w:rsidR="00CD4EA6" w:rsidRDefault="00CD4EA6">
      <w:pPr>
        <w:rPr>
          <w:rFonts w:hint="eastAsia"/>
        </w:rPr>
      </w:pPr>
    </w:p>
    <w:p w14:paraId="53ABB2B9" w14:textId="77777777" w:rsidR="00CD4EA6" w:rsidRDefault="00CD4EA6">
      <w:pPr>
        <w:rPr>
          <w:rFonts w:hint="eastAsia"/>
        </w:rPr>
      </w:pPr>
      <w:r>
        <w:rPr>
          <w:rFonts w:hint="eastAsia"/>
        </w:rPr>
        <w:t>拼音作为汉语的一种表音方式，连接了语言与文字之间的桥梁。对于“伏案檐前积雪”，其拼音不仅是对汉字发音的标注，也是对中国传统文化精髓的传承。每当冬季来临，北方地区常会迎来一场场大雪，给城市披上了洁白的新装。此时，“伏案檐前积雪”便不再只是一个简单的描述，而是成为了一个富有诗意的生活片段。它体现了人与自然和谐共处的美好愿景。</w:t>
      </w:r>
    </w:p>
    <w:p w14:paraId="443ADFFA" w14:textId="77777777" w:rsidR="00CD4EA6" w:rsidRDefault="00CD4EA6">
      <w:pPr>
        <w:rPr>
          <w:rFonts w:hint="eastAsia"/>
        </w:rPr>
      </w:pPr>
    </w:p>
    <w:p w14:paraId="5B8E6A12" w14:textId="77777777" w:rsidR="00CD4EA6" w:rsidRDefault="00CD4EA6">
      <w:pPr>
        <w:rPr>
          <w:rFonts w:hint="eastAsia"/>
        </w:rPr>
      </w:pPr>
    </w:p>
    <w:p w14:paraId="5B1836DC" w14:textId="77777777" w:rsidR="00CD4EA6" w:rsidRDefault="00CD4EA6">
      <w:pPr>
        <w:rPr>
          <w:rFonts w:hint="eastAsia"/>
        </w:rPr>
      </w:pPr>
      <w:r>
        <w:rPr>
          <w:rFonts w:hint="eastAsia"/>
        </w:rPr>
        <w:t>精神世界的映射</w:t>
      </w:r>
    </w:p>
    <w:p w14:paraId="774DEDA1" w14:textId="77777777" w:rsidR="00CD4EA6" w:rsidRDefault="00CD4EA6">
      <w:pPr>
        <w:rPr>
          <w:rFonts w:hint="eastAsia"/>
        </w:rPr>
      </w:pPr>
    </w:p>
    <w:p w14:paraId="7F83C487" w14:textId="77777777" w:rsidR="00CD4EA6" w:rsidRDefault="00CD4EA6">
      <w:pPr>
        <w:rPr>
          <w:rFonts w:hint="eastAsia"/>
        </w:rPr>
      </w:pPr>
      <w:r>
        <w:rPr>
          <w:rFonts w:hint="eastAsia"/>
        </w:rPr>
        <w:t>在这个快节奏的时代里，“伏案檐前积雪”的意境显得尤为珍贵。它提醒着我们，在忙碌之余也要留给自己片刻宁静的时间。当我们停下脚步，静静欣赏那一片片雪花缓缓落下，覆盖在屋檐上的那一刻，或许就能体会到古人所说的“心若止水”。这种心境上的平和，正是现代生活中所稀缺但却极其重要的品质之一。</w:t>
      </w:r>
    </w:p>
    <w:p w14:paraId="05E5C34B" w14:textId="77777777" w:rsidR="00CD4EA6" w:rsidRDefault="00CD4EA6">
      <w:pPr>
        <w:rPr>
          <w:rFonts w:hint="eastAsia"/>
        </w:rPr>
      </w:pPr>
    </w:p>
    <w:p w14:paraId="3DBB6E31" w14:textId="77777777" w:rsidR="00CD4EA6" w:rsidRDefault="00CD4EA6">
      <w:pPr>
        <w:rPr>
          <w:rFonts w:hint="eastAsia"/>
        </w:rPr>
      </w:pPr>
    </w:p>
    <w:p w14:paraId="5C2EC418" w14:textId="77777777" w:rsidR="00CD4EA6" w:rsidRDefault="00CD4EA6">
      <w:pPr>
        <w:rPr>
          <w:rFonts w:hint="eastAsia"/>
        </w:rPr>
      </w:pPr>
      <w:r>
        <w:rPr>
          <w:rFonts w:hint="eastAsia"/>
        </w:rPr>
        <w:t>文化的延续与创新</w:t>
      </w:r>
    </w:p>
    <w:p w14:paraId="03D294DE" w14:textId="77777777" w:rsidR="00CD4EA6" w:rsidRDefault="00CD4EA6">
      <w:pPr>
        <w:rPr>
          <w:rFonts w:hint="eastAsia"/>
        </w:rPr>
      </w:pPr>
    </w:p>
    <w:p w14:paraId="4C45B5C8" w14:textId="77777777" w:rsidR="00CD4EA6" w:rsidRDefault="00CD4EA6">
      <w:pPr>
        <w:rPr>
          <w:rFonts w:hint="eastAsia"/>
        </w:rPr>
      </w:pPr>
      <w:r>
        <w:rPr>
          <w:rFonts w:hint="eastAsia"/>
        </w:rPr>
        <w:t>尽管时代在变，但像“伏案檐前积雪”这样的经典意象却始终保持着它独有的魅力。随着社会的发展和技术的进步，如何将传统文化元素融入当代生活成为了许多艺术家和设计师思考的问题。拼音作为一种沟通古今中外的语言工具，在此过程中扮演着重要角色。它帮助我们将古老智慧传递给新一代，并激发更多关于未来可能性的想象。</w:t>
      </w:r>
    </w:p>
    <w:p w14:paraId="37957390" w14:textId="77777777" w:rsidR="00CD4EA6" w:rsidRDefault="00CD4EA6">
      <w:pPr>
        <w:rPr>
          <w:rFonts w:hint="eastAsia"/>
        </w:rPr>
      </w:pPr>
    </w:p>
    <w:p w14:paraId="57A5E7AE" w14:textId="77777777" w:rsidR="00CD4EA6" w:rsidRDefault="00CD4EA6">
      <w:pPr>
        <w:rPr>
          <w:rFonts w:hint="eastAsia"/>
        </w:rPr>
      </w:pPr>
    </w:p>
    <w:p w14:paraId="64DDC004" w14:textId="77777777" w:rsidR="00CD4EA6" w:rsidRDefault="00CD4EA6">
      <w:pPr>
        <w:rPr>
          <w:rFonts w:hint="eastAsia"/>
        </w:rPr>
      </w:pPr>
      <w:r>
        <w:rPr>
          <w:rFonts w:hint="eastAsia"/>
        </w:rPr>
        <w:t>最后的总结</w:t>
      </w:r>
    </w:p>
    <w:p w14:paraId="16E2D62E" w14:textId="77777777" w:rsidR="00CD4EA6" w:rsidRDefault="00CD4EA6">
      <w:pPr>
        <w:rPr>
          <w:rFonts w:hint="eastAsia"/>
        </w:rPr>
      </w:pPr>
    </w:p>
    <w:p w14:paraId="750533A8" w14:textId="77777777" w:rsidR="00CD4EA6" w:rsidRDefault="00CD4EA6">
      <w:pPr>
        <w:rPr>
          <w:rFonts w:hint="eastAsia"/>
        </w:rPr>
      </w:pPr>
      <w:r>
        <w:rPr>
          <w:rFonts w:hint="eastAsia"/>
        </w:rPr>
        <w:t>“伏案檐前积雪”的拼音不仅仅是一串字母组合，它是中华文化宝库中一颗璀璨明珠。从传统建筑到文学艺术，从自然景观到人文精神，每一个方面都蕴含着深刻的意义。让我们珍惜这份遗产，让它继续照亮我们的前行之路，同时也为世界文化多样性贡献一份力量。</w:t>
      </w:r>
    </w:p>
    <w:p w14:paraId="664FFFB3" w14:textId="77777777" w:rsidR="00CD4EA6" w:rsidRDefault="00CD4EA6">
      <w:pPr>
        <w:rPr>
          <w:rFonts w:hint="eastAsia"/>
        </w:rPr>
      </w:pPr>
    </w:p>
    <w:p w14:paraId="02BB979B" w14:textId="77777777" w:rsidR="00CD4EA6" w:rsidRDefault="00CD4EA6">
      <w:pPr>
        <w:rPr>
          <w:rFonts w:hint="eastAsia"/>
        </w:rPr>
      </w:pPr>
      <w:r>
        <w:rPr>
          <w:rFonts w:hint="eastAsia"/>
        </w:rPr>
        <w:t>本文是由每日作文网(2345lzwz.com)为大家创作</w:t>
      </w:r>
    </w:p>
    <w:p w14:paraId="77785127" w14:textId="26115A22" w:rsidR="00D371B8" w:rsidRDefault="00D371B8"/>
    <w:sectPr w:rsidR="00D37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1B8"/>
    <w:rsid w:val="00317C12"/>
    <w:rsid w:val="00CD4EA6"/>
    <w:rsid w:val="00D37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E171A0-3E95-4FE0-8573-B8BF7DDD2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1B8"/>
    <w:rPr>
      <w:rFonts w:cstheme="majorBidi"/>
      <w:color w:val="2F5496" w:themeColor="accent1" w:themeShade="BF"/>
      <w:sz w:val="28"/>
      <w:szCs w:val="28"/>
    </w:rPr>
  </w:style>
  <w:style w:type="character" w:customStyle="1" w:styleId="50">
    <w:name w:val="标题 5 字符"/>
    <w:basedOn w:val="a0"/>
    <w:link w:val="5"/>
    <w:uiPriority w:val="9"/>
    <w:semiHidden/>
    <w:rsid w:val="00D371B8"/>
    <w:rPr>
      <w:rFonts w:cstheme="majorBidi"/>
      <w:color w:val="2F5496" w:themeColor="accent1" w:themeShade="BF"/>
      <w:sz w:val="24"/>
    </w:rPr>
  </w:style>
  <w:style w:type="character" w:customStyle="1" w:styleId="60">
    <w:name w:val="标题 6 字符"/>
    <w:basedOn w:val="a0"/>
    <w:link w:val="6"/>
    <w:uiPriority w:val="9"/>
    <w:semiHidden/>
    <w:rsid w:val="00D371B8"/>
    <w:rPr>
      <w:rFonts w:cstheme="majorBidi"/>
      <w:b/>
      <w:bCs/>
      <w:color w:val="2F5496" w:themeColor="accent1" w:themeShade="BF"/>
    </w:rPr>
  </w:style>
  <w:style w:type="character" w:customStyle="1" w:styleId="70">
    <w:name w:val="标题 7 字符"/>
    <w:basedOn w:val="a0"/>
    <w:link w:val="7"/>
    <w:uiPriority w:val="9"/>
    <w:semiHidden/>
    <w:rsid w:val="00D371B8"/>
    <w:rPr>
      <w:rFonts w:cstheme="majorBidi"/>
      <w:b/>
      <w:bCs/>
      <w:color w:val="595959" w:themeColor="text1" w:themeTint="A6"/>
    </w:rPr>
  </w:style>
  <w:style w:type="character" w:customStyle="1" w:styleId="80">
    <w:name w:val="标题 8 字符"/>
    <w:basedOn w:val="a0"/>
    <w:link w:val="8"/>
    <w:uiPriority w:val="9"/>
    <w:semiHidden/>
    <w:rsid w:val="00D371B8"/>
    <w:rPr>
      <w:rFonts w:cstheme="majorBidi"/>
      <w:color w:val="595959" w:themeColor="text1" w:themeTint="A6"/>
    </w:rPr>
  </w:style>
  <w:style w:type="character" w:customStyle="1" w:styleId="90">
    <w:name w:val="标题 9 字符"/>
    <w:basedOn w:val="a0"/>
    <w:link w:val="9"/>
    <w:uiPriority w:val="9"/>
    <w:semiHidden/>
    <w:rsid w:val="00D371B8"/>
    <w:rPr>
      <w:rFonts w:eastAsiaTheme="majorEastAsia" w:cstheme="majorBidi"/>
      <w:color w:val="595959" w:themeColor="text1" w:themeTint="A6"/>
    </w:rPr>
  </w:style>
  <w:style w:type="paragraph" w:styleId="a3">
    <w:name w:val="Title"/>
    <w:basedOn w:val="a"/>
    <w:next w:val="a"/>
    <w:link w:val="a4"/>
    <w:uiPriority w:val="10"/>
    <w:qFormat/>
    <w:rsid w:val="00D37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1B8"/>
    <w:pPr>
      <w:spacing w:before="160"/>
      <w:jc w:val="center"/>
    </w:pPr>
    <w:rPr>
      <w:i/>
      <w:iCs/>
      <w:color w:val="404040" w:themeColor="text1" w:themeTint="BF"/>
    </w:rPr>
  </w:style>
  <w:style w:type="character" w:customStyle="1" w:styleId="a8">
    <w:name w:val="引用 字符"/>
    <w:basedOn w:val="a0"/>
    <w:link w:val="a7"/>
    <w:uiPriority w:val="29"/>
    <w:rsid w:val="00D371B8"/>
    <w:rPr>
      <w:i/>
      <w:iCs/>
      <w:color w:val="404040" w:themeColor="text1" w:themeTint="BF"/>
    </w:rPr>
  </w:style>
  <w:style w:type="paragraph" w:styleId="a9">
    <w:name w:val="List Paragraph"/>
    <w:basedOn w:val="a"/>
    <w:uiPriority w:val="34"/>
    <w:qFormat/>
    <w:rsid w:val="00D371B8"/>
    <w:pPr>
      <w:ind w:left="720"/>
      <w:contextualSpacing/>
    </w:pPr>
  </w:style>
  <w:style w:type="character" w:styleId="aa">
    <w:name w:val="Intense Emphasis"/>
    <w:basedOn w:val="a0"/>
    <w:uiPriority w:val="21"/>
    <w:qFormat/>
    <w:rsid w:val="00D371B8"/>
    <w:rPr>
      <w:i/>
      <w:iCs/>
      <w:color w:val="2F5496" w:themeColor="accent1" w:themeShade="BF"/>
    </w:rPr>
  </w:style>
  <w:style w:type="paragraph" w:styleId="ab">
    <w:name w:val="Intense Quote"/>
    <w:basedOn w:val="a"/>
    <w:next w:val="a"/>
    <w:link w:val="ac"/>
    <w:uiPriority w:val="30"/>
    <w:qFormat/>
    <w:rsid w:val="00D37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1B8"/>
    <w:rPr>
      <w:i/>
      <w:iCs/>
      <w:color w:val="2F5496" w:themeColor="accent1" w:themeShade="BF"/>
    </w:rPr>
  </w:style>
  <w:style w:type="character" w:styleId="ad">
    <w:name w:val="Intense Reference"/>
    <w:basedOn w:val="a0"/>
    <w:uiPriority w:val="32"/>
    <w:qFormat/>
    <w:rsid w:val="00D37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