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CA2F" w14:textId="77777777" w:rsidR="00AC35C5" w:rsidRDefault="00AC35C5">
      <w:pPr>
        <w:rPr>
          <w:rFonts w:hint="eastAsia"/>
        </w:rPr>
      </w:pPr>
    </w:p>
    <w:p w14:paraId="1FB79D6A" w14:textId="77777777" w:rsidR="00AC35C5" w:rsidRDefault="00AC35C5">
      <w:pPr>
        <w:rPr>
          <w:rFonts w:hint="eastAsia"/>
        </w:rPr>
      </w:pPr>
      <w:r>
        <w:rPr>
          <w:rFonts w:hint="eastAsia"/>
        </w:rPr>
        <w:t>伺的拼音和组词组</w:t>
      </w:r>
    </w:p>
    <w:p w14:paraId="4BAC1C62" w14:textId="77777777" w:rsidR="00AC35C5" w:rsidRDefault="00AC35C5">
      <w:pPr>
        <w:rPr>
          <w:rFonts w:hint="eastAsia"/>
        </w:rPr>
      </w:pPr>
      <w:r>
        <w:rPr>
          <w:rFonts w:hint="eastAsia"/>
        </w:rPr>
        <w:t>在汉语的学习过程中，掌握汉字的正确发音及其组成的词汇是十分重要的。本文将围绕“伺”这个字，探讨其拼音以及可以组成的词语，帮助学习者更好地理解和记忆。</w:t>
      </w:r>
    </w:p>
    <w:p w14:paraId="690064B2" w14:textId="77777777" w:rsidR="00AC35C5" w:rsidRDefault="00AC35C5">
      <w:pPr>
        <w:rPr>
          <w:rFonts w:hint="eastAsia"/>
        </w:rPr>
      </w:pPr>
    </w:p>
    <w:p w14:paraId="3025DA25" w14:textId="77777777" w:rsidR="00AC35C5" w:rsidRDefault="00AC35C5">
      <w:pPr>
        <w:rPr>
          <w:rFonts w:hint="eastAsia"/>
        </w:rPr>
      </w:pPr>
    </w:p>
    <w:p w14:paraId="0FF5E7C6" w14:textId="77777777" w:rsidR="00AC35C5" w:rsidRDefault="00AC35C5">
      <w:pPr>
        <w:rPr>
          <w:rFonts w:hint="eastAsia"/>
        </w:rPr>
      </w:pPr>
      <w:r>
        <w:rPr>
          <w:rFonts w:hint="eastAsia"/>
        </w:rPr>
        <w:t>伺的拼音</w:t>
      </w:r>
    </w:p>
    <w:p w14:paraId="30916572" w14:textId="77777777" w:rsidR="00AC35C5" w:rsidRDefault="00AC35C5">
      <w:pPr>
        <w:rPr>
          <w:rFonts w:hint="eastAsia"/>
        </w:rPr>
      </w:pPr>
      <w:r>
        <w:rPr>
          <w:rFonts w:hint="eastAsia"/>
        </w:rPr>
        <w:t>“伺”的拼音是sì，属于第四声。在汉语拼音体系中，“sì”由辅音“s”和元音“i”组成，发音时要注意舌尖轻轻触碰上前牙，气流从舌尖两侧流出，同时发出清晰的“i”音。对于初学者来说，练习正确的发音是掌握汉语的关键一步。</w:t>
      </w:r>
    </w:p>
    <w:p w14:paraId="3932A5EB" w14:textId="77777777" w:rsidR="00AC35C5" w:rsidRDefault="00AC35C5">
      <w:pPr>
        <w:rPr>
          <w:rFonts w:hint="eastAsia"/>
        </w:rPr>
      </w:pPr>
    </w:p>
    <w:p w14:paraId="046C5164" w14:textId="77777777" w:rsidR="00AC35C5" w:rsidRDefault="00AC35C5">
      <w:pPr>
        <w:rPr>
          <w:rFonts w:hint="eastAsia"/>
        </w:rPr>
      </w:pPr>
    </w:p>
    <w:p w14:paraId="6E4F508D" w14:textId="77777777" w:rsidR="00AC35C5" w:rsidRDefault="00AC35C5">
      <w:pPr>
        <w:rPr>
          <w:rFonts w:hint="eastAsia"/>
        </w:rPr>
      </w:pPr>
      <w:r>
        <w:rPr>
          <w:rFonts w:hint="eastAsia"/>
        </w:rPr>
        <w:t>伺的组词</w:t>
      </w:r>
    </w:p>
    <w:p w14:paraId="44D10E80" w14:textId="77777777" w:rsidR="00AC35C5" w:rsidRDefault="00AC35C5">
      <w:pPr>
        <w:rPr>
          <w:rFonts w:hint="eastAsia"/>
        </w:rPr>
      </w:pPr>
      <w:r>
        <w:rPr>
          <w:rFonts w:hint="eastAsia"/>
        </w:rPr>
        <w:t>了解了“伺”的拼音之后，我们来看看它可以组成哪些词语。首先是“伺候”，意指服侍、照料他人，通常用于较为正式或传统的场合。例如：“他经常去照顾生病的母亲，尽心尽力地伺候。”其次是“伺机”，表示寻找机会的意思，比如：“敌人正在暗处伺机而动，我们必须提高警惕。”“伺探”也是一种用法，指的是窥探、侦察的行为，如：“士兵们悄悄接近敌营，试图伺探对方的动向。”</w:t>
      </w:r>
    </w:p>
    <w:p w14:paraId="0794EAB9" w14:textId="77777777" w:rsidR="00AC35C5" w:rsidRDefault="00AC35C5">
      <w:pPr>
        <w:rPr>
          <w:rFonts w:hint="eastAsia"/>
        </w:rPr>
      </w:pPr>
    </w:p>
    <w:p w14:paraId="7291EC7F" w14:textId="77777777" w:rsidR="00AC35C5" w:rsidRDefault="00AC35C5">
      <w:pPr>
        <w:rPr>
          <w:rFonts w:hint="eastAsia"/>
        </w:rPr>
      </w:pPr>
    </w:p>
    <w:p w14:paraId="76E9BB52" w14:textId="77777777" w:rsidR="00AC35C5" w:rsidRDefault="00AC35C5">
      <w:pPr>
        <w:rPr>
          <w:rFonts w:hint="eastAsia"/>
        </w:rPr>
      </w:pPr>
      <w:r>
        <w:rPr>
          <w:rFonts w:hint="eastAsia"/>
        </w:rPr>
        <w:t>扩展词汇与应用</w:t>
      </w:r>
    </w:p>
    <w:p w14:paraId="5F51A149" w14:textId="77777777" w:rsidR="00AC35C5" w:rsidRDefault="00AC35C5">
      <w:pPr>
        <w:rPr>
          <w:rFonts w:hint="eastAsia"/>
        </w:rPr>
      </w:pPr>
      <w:r>
        <w:rPr>
          <w:rFonts w:hint="eastAsia"/>
        </w:rPr>
        <w:t>除了上述提到的基本词汇外，“伺”还可以与其他汉字组合形成新的意义。例如，“伺隙”意味着等待时机以进行攻击或行动，这在古代军事策略中尤为重要。“伺应”则指的是随时准备回应或者提供服务的状态，在现代服务业中有着广泛的应用。通过学习这些词汇，不仅能加深对“伺”这一汉字的理解，也能拓宽自己的词汇量，为语言表达增添色彩。</w:t>
      </w:r>
    </w:p>
    <w:p w14:paraId="356FFD6E" w14:textId="77777777" w:rsidR="00AC35C5" w:rsidRDefault="00AC35C5">
      <w:pPr>
        <w:rPr>
          <w:rFonts w:hint="eastAsia"/>
        </w:rPr>
      </w:pPr>
    </w:p>
    <w:p w14:paraId="33F47DFC" w14:textId="77777777" w:rsidR="00AC35C5" w:rsidRDefault="00AC35C5">
      <w:pPr>
        <w:rPr>
          <w:rFonts w:hint="eastAsia"/>
        </w:rPr>
      </w:pPr>
    </w:p>
    <w:p w14:paraId="0B1217E9" w14:textId="77777777" w:rsidR="00AC35C5" w:rsidRDefault="00AC35C5">
      <w:pPr>
        <w:rPr>
          <w:rFonts w:hint="eastAsia"/>
        </w:rPr>
      </w:pPr>
      <w:r>
        <w:rPr>
          <w:rFonts w:hint="eastAsia"/>
        </w:rPr>
        <w:t>最后的总结</w:t>
      </w:r>
    </w:p>
    <w:p w14:paraId="449EADCD" w14:textId="77777777" w:rsidR="00AC35C5" w:rsidRDefault="00AC35C5">
      <w:pPr>
        <w:rPr>
          <w:rFonts w:hint="eastAsia"/>
        </w:rPr>
      </w:pPr>
      <w:r>
        <w:rPr>
          <w:rFonts w:hint="eastAsia"/>
        </w:rPr>
        <w:t>通过对“伺”的拼音及组词的学习，我们不仅掌握了该字的基础知识，也对其在不同语境中的应用有了更深入的认识。无论是日常交流还是专业写作，准确使用词汇都是至关重要的。希望本文能为汉语学习者提供有益的帮助，鼓励大家在学习语言的道路上不断前进。</w:t>
      </w:r>
    </w:p>
    <w:p w14:paraId="0AAB5074" w14:textId="77777777" w:rsidR="00AC35C5" w:rsidRDefault="00AC35C5">
      <w:pPr>
        <w:rPr>
          <w:rFonts w:hint="eastAsia"/>
        </w:rPr>
      </w:pPr>
    </w:p>
    <w:p w14:paraId="78293FE7" w14:textId="77777777" w:rsidR="00AC35C5" w:rsidRDefault="00AC35C5">
      <w:pPr>
        <w:rPr>
          <w:rFonts w:hint="eastAsia"/>
        </w:rPr>
      </w:pPr>
    </w:p>
    <w:p w14:paraId="5730912E" w14:textId="77777777" w:rsidR="00AC35C5" w:rsidRDefault="00AC35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3F33A6" w14:textId="61857042" w:rsidR="00BC7500" w:rsidRDefault="00BC7500"/>
    <w:sectPr w:rsidR="00BC75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00"/>
    <w:rsid w:val="00317C12"/>
    <w:rsid w:val="00AC35C5"/>
    <w:rsid w:val="00BC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CEEF4F-1047-4B1C-BF5C-064B2B06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5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5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5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5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5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5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5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5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5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5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5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5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5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5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5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5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5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5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5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5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5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5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5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5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5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5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