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2865B" w14:textId="77777777" w:rsidR="00AC2B6E" w:rsidRDefault="00AC2B6E">
      <w:pPr>
        <w:rPr>
          <w:rFonts w:hint="eastAsia"/>
        </w:rPr>
      </w:pPr>
    </w:p>
    <w:p w14:paraId="4F2ADAF2" w14:textId="77777777" w:rsidR="00AC2B6E" w:rsidRDefault="00AC2B6E">
      <w:pPr>
        <w:rPr>
          <w:rFonts w:hint="eastAsia"/>
        </w:rPr>
      </w:pPr>
      <w:r>
        <w:rPr>
          <w:rFonts w:hint="eastAsia"/>
        </w:rPr>
        <w:t>但作的拼音</w:t>
      </w:r>
    </w:p>
    <w:p w14:paraId="3B812746" w14:textId="77777777" w:rsidR="00AC2B6E" w:rsidRDefault="00AC2B6E">
      <w:pPr>
        <w:rPr>
          <w:rFonts w:hint="eastAsia"/>
        </w:rPr>
      </w:pPr>
      <w:r>
        <w:rPr>
          <w:rFonts w:hint="eastAsia"/>
        </w:rPr>
        <w:t>“但作”这个词可能并不为大家所熟知，它并不是现代汉语中的一个标准词汇。但是，如果我们将其拆分开来，“但”和“作”都是我们日常生活中较为常见的汉字。“但”的拼音是“dàn”，而“作”的拼音则是“zuò”。这两个字在不同的语境中可以组合成多种意思，比如表达转折、仅限于某些行为或状态等。</w:t>
      </w:r>
    </w:p>
    <w:p w14:paraId="11D72376" w14:textId="77777777" w:rsidR="00AC2B6E" w:rsidRDefault="00AC2B6E">
      <w:pPr>
        <w:rPr>
          <w:rFonts w:hint="eastAsia"/>
        </w:rPr>
      </w:pPr>
    </w:p>
    <w:p w14:paraId="6C656BA5" w14:textId="77777777" w:rsidR="00AC2B6E" w:rsidRDefault="00AC2B6E">
      <w:pPr>
        <w:rPr>
          <w:rFonts w:hint="eastAsia"/>
        </w:rPr>
      </w:pPr>
    </w:p>
    <w:p w14:paraId="61311BB4" w14:textId="77777777" w:rsidR="00AC2B6E" w:rsidRDefault="00AC2B6E">
      <w:pPr>
        <w:rPr>
          <w:rFonts w:hint="eastAsia"/>
        </w:rPr>
      </w:pPr>
      <w:r>
        <w:rPr>
          <w:rFonts w:hint="eastAsia"/>
        </w:rPr>
        <w:t>“但”的使用与含义</w:t>
      </w:r>
    </w:p>
    <w:p w14:paraId="78596F5F" w14:textId="77777777" w:rsidR="00AC2B6E" w:rsidRDefault="00AC2B6E">
      <w:pPr>
        <w:rPr>
          <w:rFonts w:hint="eastAsia"/>
        </w:rPr>
      </w:pPr>
      <w:r>
        <w:rPr>
          <w:rFonts w:hint="eastAsia"/>
        </w:rPr>
        <w:t>“但”作为一个常用的中文词汇，主要用于表示转折关系，相当于英文中的“but”。例如，在句子“我很想去，但今天天气不好。”中，“但”起到了连接前后两部分，并表明两者之间存在对立关系的作用。“但”也可以用来强调后一句话的重要性，如“大家都去了，但我觉得这并不重要。”这种用法让说话者能够清晰地表达自己的观点和立场。</w:t>
      </w:r>
    </w:p>
    <w:p w14:paraId="5331C778" w14:textId="77777777" w:rsidR="00AC2B6E" w:rsidRDefault="00AC2B6E">
      <w:pPr>
        <w:rPr>
          <w:rFonts w:hint="eastAsia"/>
        </w:rPr>
      </w:pPr>
    </w:p>
    <w:p w14:paraId="17A68931" w14:textId="77777777" w:rsidR="00AC2B6E" w:rsidRDefault="00AC2B6E">
      <w:pPr>
        <w:rPr>
          <w:rFonts w:hint="eastAsia"/>
        </w:rPr>
      </w:pPr>
    </w:p>
    <w:p w14:paraId="296348E3" w14:textId="77777777" w:rsidR="00AC2B6E" w:rsidRDefault="00AC2B6E">
      <w:pPr>
        <w:rPr>
          <w:rFonts w:hint="eastAsia"/>
        </w:rPr>
      </w:pPr>
      <w:r>
        <w:rPr>
          <w:rFonts w:hint="eastAsia"/>
        </w:rPr>
        <w:t>“作”的多重意义</w:t>
      </w:r>
    </w:p>
    <w:p w14:paraId="77844019" w14:textId="77777777" w:rsidR="00AC2B6E" w:rsidRDefault="00AC2B6E">
      <w:pPr>
        <w:rPr>
          <w:rFonts w:hint="eastAsia"/>
        </w:rPr>
      </w:pPr>
      <w:r>
        <w:rPr>
          <w:rFonts w:hint="eastAsia"/>
        </w:rPr>
        <w:t>“作”这个字在中文里有着丰富的含义和广泛的用途。它可以作为动词，表示进行某种活动，如“工作（zuò gōng）”、“作战（zuò zhàn）”。同时，“作”还可以指创作，比如“作文（zuò wén）”、“作品（zuò pǐn）”。除此之外，在一些成语或固定搭配中，“作”也有着独特的意义，如“自作自受（zì zuò zì shòu）”意味着自己做的事情自己承担后果。</w:t>
      </w:r>
    </w:p>
    <w:p w14:paraId="2652A8A1" w14:textId="77777777" w:rsidR="00AC2B6E" w:rsidRDefault="00AC2B6E">
      <w:pPr>
        <w:rPr>
          <w:rFonts w:hint="eastAsia"/>
        </w:rPr>
      </w:pPr>
    </w:p>
    <w:p w14:paraId="695B84A4" w14:textId="77777777" w:rsidR="00AC2B6E" w:rsidRDefault="00AC2B6E">
      <w:pPr>
        <w:rPr>
          <w:rFonts w:hint="eastAsia"/>
        </w:rPr>
      </w:pPr>
    </w:p>
    <w:p w14:paraId="511CF363" w14:textId="77777777" w:rsidR="00AC2B6E" w:rsidRDefault="00AC2B6E">
      <w:pPr>
        <w:rPr>
          <w:rFonts w:hint="eastAsia"/>
        </w:rPr>
      </w:pPr>
      <w:r>
        <w:rPr>
          <w:rFonts w:hint="eastAsia"/>
        </w:rPr>
        <w:t>“但作”组合的可能性探讨</w:t>
      </w:r>
    </w:p>
    <w:p w14:paraId="6E83B56B" w14:textId="77777777" w:rsidR="00AC2B6E" w:rsidRDefault="00AC2B6E">
      <w:pPr>
        <w:rPr>
          <w:rFonts w:hint="eastAsia"/>
        </w:rPr>
      </w:pPr>
      <w:r>
        <w:rPr>
          <w:rFonts w:hint="eastAsia"/>
        </w:rPr>
        <w:t>虽然“但作”并非一个固定的词语组合，但在特定的情景下，将“但”和“作”结合使用也是有可能的。例如，在文学创作或者口语表达中，人们可能会创造出类似于“但作努力”的说法，意为尽管面临困难但仍要做出努力尝试。这样的组合不仅丰富了语言的表现形式，也为交流增添了更多的可能性。</w:t>
      </w:r>
    </w:p>
    <w:p w14:paraId="4C16C509" w14:textId="77777777" w:rsidR="00AC2B6E" w:rsidRDefault="00AC2B6E">
      <w:pPr>
        <w:rPr>
          <w:rFonts w:hint="eastAsia"/>
        </w:rPr>
      </w:pPr>
    </w:p>
    <w:p w14:paraId="1325D775" w14:textId="77777777" w:rsidR="00AC2B6E" w:rsidRDefault="00AC2B6E">
      <w:pPr>
        <w:rPr>
          <w:rFonts w:hint="eastAsia"/>
        </w:rPr>
      </w:pPr>
    </w:p>
    <w:p w14:paraId="5734E0C1" w14:textId="77777777" w:rsidR="00AC2B6E" w:rsidRDefault="00AC2B6E">
      <w:pPr>
        <w:rPr>
          <w:rFonts w:hint="eastAsia"/>
        </w:rPr>
      </w:pPr>
      <w:r>
        <w:rPr>
          <w:rFonts w:hint="eastAsia"/>
        </w:rPr>
        <w:t>学习拼音的重要性</w:t>
      </w:r>
    </w:p>
    <w:p w14:paraId="6D302F71" w14:textId="77777777" w:rsidR="00AC2B6E" w:rsidRDefault="00AC2B6E">
      <w:pPr>
        <w:rPr>
          <w:rFonts w:hint="eastAsia"/>
        </w:rPr>
      </w:pPr>
      <w:r>
        <w:rPr>
          <w:rFonts w:hint="eastAsia"/>
        </w:rPr>
        <w:t>无论是学习单个汉字的拼音还是理解由多个汉字组成的词语的发音规则，掌握拼音对于学习汉语的人来说都是非常重要的一步。拼音作为一种辅助工具，帮助学习者正确发音，进而提高听说读写的能力。通过系统地学习和练习，即使是初学者也能够逐渐建立起对汉语语音系统的认识，从而更加自信地参与到汉语的学习和使用中去。</w:t>
      </w:r>
    </w:p>
    <w:p w14:paraId="42016B81" w14:textId="77777777" w:rsidR="00AC2B6E" w:rsidRDefault="00AC2B6E">
      <w:pPr>
        <w:rPr>
          <w:rFonts w:hint="eastAsia"/>
        </w:rPr>
      </w:pPr>
    </w:p>
    <w:p w14:paraId="6E16A319" w14:textId="77777777" w:rsidR="00AC2B6E" w:rsidRDefault="00AC2B6E">
      <w:pPr>
        <w:rPr>
          <w:rFonts w:hint="eastAsia"/>
        </w:rPr>
      </w:pPr>
    </w:p>
    <w:p w14:paraId="2E50EF87" w14:textId="77777777" w:rsidR="00AC2B6E" w:rsidRDefault="00AC2B6E">
      <w:pPr>
        <w:rPr>
          <w:rFonts w:hint="eastAsia"/>
        </w:rPr>
      </w:pPr>
      <w:r>
        <w:rPr>
          <w:rFonts w:hint="eastAsia"/>
        </w:rPr>
        <w:t>本文是由每日作文网(2345lzwz.com)为大家创作</w:t>
      </w:r>
    </w:p>
    <w:p w14:paraId="4BA42F07" w14:textId="757BED71" w:rsidR="0022021D" w:rsidRDefault="0022021D"/>
    <w:sectPr w:rsidR="00220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1D"/>
    <w:rsid w:val="0022021D"/>
    <w:rsid w:val="00317C12"/>
    <w:rsid w:val="00AC2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59241-09D4-4115-9828-27E355EC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21D"/>
    <w:rPr>
      <w:rFonts w:cstheme="majorBidi"/>
      <w:color w:val="2F5496" w:themeColor="accent1" w:themeShade="BF"/>
      <w:sz w:val="28"/>
      <w:szCs w:val="28"/>
    </w:rPr>
  </w:style>
  <w:style w:type="character" w:customStyle="1" w:styleId="50">
    <w:name w:val="标题 5 字符"/>
    <w:basedOn w:val="a0"/>
    <w:link w:val="5"/>
    <w:uiPriority w:val="9"/>
    <w:semiHidden/>
    <w:rsid w:val="0022021D"/>
    <w:rPr>
      <w:rFonts w:cstheme="majorBidi"/>
      <w:color w:val="2F5496" w:themeColor="accent1" w:themeShade="BF"/>
      <w:sz w:val="24"/>
    </w:rPr>
  </w:style>
  <w:style w:type="character" w:customStyle="1" w:styleId="60">
    <w:name w:val="标题 6 字符"/>
    <w:basedOn w:val="a0"/>
    <w:link w:val="6"/>
    <w:uiPriority w:val="9"/>
    <w:semiHidden/>
    <w:rsid w:val="0022021D"/>
    <w:rPr>
      <w:rFonts w:cstheme="majorBidi"/>
      <w:b/>
      <w:bCs/>
      <w:color w:val="2F5496" w:themeColor="accent1" w:themeShade="BF"/>
    </w:rPr>
  </w:style>
  <w:style w:type="character" w:customStyle="1" w:styleId="70">
    <w:name w:val="标题 7 字符"/>
    <w:basedOn w:val="a0"/>
    <w:link w:val="7"/>
    <w:uiPriority w:val="9"/>
    <w:semiHidden/>
    <w:rsid w:val="0022021D"/>
    <w:rPr>
      <w:rFonts w:cstheme="majorBidi"/>
      <w:b/>
      <w:bCs/>
      <w:color w:val="595959" w:themeColor="text1" w:themeTint="A6"/>
    </w:rPr>
  </w:style>
  <w:style w:type="character" w:customStyle="1" w:styleId="80">
    <w:name w:val="标题 8 字符"/>
    <w:basedOn w:val="a0"/>
    <w:link w:val="8"/>
    <w:uiPriority w:val="9"/>
    <w:semiHidden/>
    <w:rsid w:val="0022021D"/>
    <w:rPr>
      <w:rFonts w:cstheme="majorBidi"/>
      <w:color w:val="595959" w:themeColor="text1" w:themeTint="A6"/>
    </w:rPr>
  </w:style>
  <w:style w:type="character" w:customStyle="1" w:styleId="90">
    <w:name w:val="标题 9 字符"/>
    <w:basedOn w:val="a0"/>
    <w:link w:val="9"/>
    <w:uiPriority w:val="9"/>
    <w:semiHidden/>
    <w:rsid w:val="0022021D"/>
    <w:rPr>
      <w:rFonts w:eastAsiaTheme="majorEastAsia" w:cstheme="majorBidi"/>
      <w:color w:val="595959" w:themeColor="text1" w:themeTint="A6"/>
    </w:rPr>
  </w:style>
  <w:style w:type="paragraph" w:styleId="a3">
    <w:name w:val="Title"/>
    <w:basedOn w:val="a"/>
    <w:next w:val="a"/>
    <w:link w:val="a4"/>
    <w:uiPriority w:val="10"/>
    <w:qFormat/>
    <w:rsid w:val="00220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21D"/>
    <w:pPr>
      <w:spacing w:before="160"/>
      <w:jc w:val="center"/>
    </w:pPr>
    <w:rPr>
      <w:i/>
      <w:iCs/>
      <w:color w:val="404040" w:themeColor="text1" w:themeTint="BF"/>
    </w:rPr>
  </w:style>
  <w:style w:type="character" w:customStyle="1" w:styleId="a8">
    <w:name w:val="引用 字符"/>
    <w:basedOn w:val="a0"/>
    <w:link w:val="a7"/>
    <w:uiPriority w:val="29"/>
    <w:rsid w:val="0022021D"/>
    <w:rPr>
      <w:i/>
      <w:iCs/>
      <w:color w:val="404040" w:themeColor="text1" w:themeTint="BF"/>
    </w:rPr>
  </w:style>
  <w:style w:type="paragraph" w:styleId="a9">
    <w:name w:val="List Paragraph"/>
    <w:basedOn w:val="a"/>
    <w:uiPriority w:val="34"/>
    <w:qFormat/>
    <w:rsid w:val="0022021D"/>
    <w:pPr>
      <w:ind w:left="720"/>
      <w:contextualSpacing/>
    </w:pPr>
  </w:style>
  <w:style w:type="character" w:styleId="aa">
    <w:name w:val="Intense Emphasis"/>
    <w:basedOn w:val="a0"/>
    <w:uiPriority w:val="21"/>
    <w:qFormat/>
    <w:rsid w:val="0022021D"/>
    <w:rPr>
      <w:i/>
      <w:iCs/>
      <w:color w:val="2F5496" w:themeColor="accent1" w:themeShade="BF"/>
    </w:rPr>
  </w:style>
  <w:style w:type="paragraph" w:styleId="ab">
    <w:name w:val="Intense Quote"/>
    <w:basedOn w:val="a"/>
    <w:next w:val="a"/>
    <w:link w:val="ac"/>
    <w:uiPriority w:val="30"/>
    <w:qFormat/>
    <w:rsid w:val="00220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21D"/>
    <w:rPr>
      <w:i/>
      <w:iCs/>
      <w:color w:val="2F5496" w:themeColor="accent1" w:themeShade="BF"/>
    </w:rPr>
  </w:style>
  <w:style w:type="character" w:styleId="ad">
    <w:name w:val="Intense Reference"/>
    <w:basedOn w:val="a0"/>
    <w:uiPriority w:val="32"/>
    <w:qFormat/>
    <w:rsid w:val="00220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