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A9FB2" w14:textId="77777777" w:rsidR="00B36473" w:rsidRDefault="00B36473">
      <w:pPr>
        <w:rPr>
          <w:rFonts w:hint="eastAsia"/>
        </w:rPr>
      </w:pPr>
    </w:p>
    <w:p w14:paraId="10456FBD" w14:textId="77777777" w:rsidR="00B36473" w:rsidRDefault="00B36473">
      <w:pPr>
        <w:rPr>
          <w:rFonts w:hint="eastAsia"/>
        </w:rPr>
      </w:pPr>
      <w:r>
        <w:rPr>
          <w:rFonts w:hint="eastAsia"/>
        </w:rPr>
        <w:t>但凡的拼音</w:t>
      </w:r>
    </w:p>
    <w:p w14:paraId="6A2F0711" w14:textId="77777777" w:rsidR="00B36473" w:rsidRDefault="00B36473">
      <w:pPr>
        <w:rPr>
          <w:rFonts w:hint="eastAsia"/>
        </w:rPr>
      </w:pPr>
      <w:r>
        <w:rPr>
          <w:rFonts w:hint="eastAsia"/>
        </w:rPr>
        <w:t>但凡，这个词汇在现代汉语中使用频繁，其拼音为“dàn fán”。它通常用来表达一种普遍性的概念，即只要符合某种条件或者情况发生，就应当如何。例如，“但凡努力，就没有做不到的事情”，这里强调的是只要付出努力，事情就能达成。</w:t>
      </w:r>
    </w:p>
    <w:p w14:paraId="0B173EA7" w14:textId="77777777" w:rsidR="00B36473" w:rsidRDefault="00B36473">
      <w:pPr>
        <w:rPr>
          <w:rFonts w:hint="eastAsia"/>
        </w:rPr>
      </w:pPr>
    </w:p>
    <w:p w14:paraId="3068C8A0" w14:textId="77777777" w:rsidR="00B36473" w:rsidRDefault="00B36473">
      <w:pPr>
        <w:rPr>
          <w:rFonts w:hint="eastAsia"/>
        </w:rPr>
      </w:pPr>
    </w:p>
    <w:p w14:paraId="02398248" w14:textId="77777777" w:rsidR="00B36473" w:rsidRDefault="00B36473">
      <w:pPr>
        <w:rPr>
          <w:rFonts w:hint="eastAsia"/>
        </w:rPr>
      </w:pPr>
      <w:r>
        <w:rPr>
          <w:rFonts w:hint="eastAsia"/>
        </w:rPr>
        <w:t>语言中的运用</w:t>
      </w:r>
    </w:p>
    <w:p w14:paraId="75CCA51D" w14:textId="77777777" w:rsidR="00B36473" w:rsidRDefault="00B36473">
      <w:pPr>
        <w:rPr>
          <w:rFonts w:hint="eastAsia"/>
        </w:rPr>
      </w:pPr>
      <w:r>
        <w:rPr>
          <w:rFonts w:hint="eastAsia"/>
        </w:rPr>
        <w:t>在日常交流中，“但凡”常常与条件语句结合使用，用以引导出一个前提或条件，并暗示在这种条件下将会产生一定的结果。这种结构有助于说话者更清晰地表达自己的观点和期望。比如，在讨论学习方法时，我们可以说：“但凡找到适合自己的学习方法，成绩自然会有所提升。”这不仅表达了对个人能力的信任，也鼓励了积极探索的态度。</w:t>
      </w:r>
    </w:p>
    <w:p w14:paraId="2EFF6C46" w14:textId="77777777" w:rsidR="00B36473" w:rsidRDefault="00B36473">
      <w:pPr>
        <w:rPr>
          <w:rFonts w:hint="eastAsia"/>
        </w:rPr>
      </w:pPr>
    </w:p>
    <w:p w14:paraId="7270E187" w14:textId="77777777" w:rsidR="00B36473" w:rsidRDefault="00B36473">
      <w:pPr>
        <w:rPr>
          <w:rFonts w:hint="eastAsia"/>
        </w:rPr>
      </w:pPr>
    </w:p>
    <w:p w14:paraId="70E565E1" w14:textId="77777777" w:rsidR="00B36473" w:rsidRDefault="00B3647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4DE38D9" w14:textId="77777777" w:rsidR="00B36473" w:rsidRDefault="00B36473">
      <w:pPr>
        <w:rPr>
          <w:rFonts w:hint="eastAsia"/>
        </w:rPr>
      </w:pPr>
      <w:r>
        <w:rPr>
          <w:rFonts w:hint="eastAsia"/>
        </w:rPr>
        <w:t>从文化角度来看，“但凡”的使用反映了中国人对于因果关系的一种深刻理解。中国传统文化中非常重视因果报应的思想，认为每一件事的发生都有其前因后果。因此，“但凡”一词不仅仅是一个简单的连词，它还蕴含着一种哲学思考，提示人们注意行为与结果之间的联系。这种思维方式促进了社会成员间的和谐共处，因为大家都明白自己的行为将导致什么样的结果。</w:t>
      </w:r>
    </w:p>
    <w:p w14:paraId="230B37C4" w14:textId="77777777" w:rsidR="00B36473" w:rsidRDefault="00B36473">
      <w:pPr>
        <w:rPr>
          <w:rFonts w:hint="eastAsia"/>
        </w:rPr>
      </w:pPr>
    </w:p>
    <w:p w14:paraId="10CBCC9D" w14:textId="77777777" w:rsidR="00B36473" w:rsidRDefault="00B36473">
      <w:pPr>
        <w:rPr>
          <w:rFonts w:hint="eastAsia"/>
        </w:rPr>
      </w:pPr>
    </w:p>
    <w:p w14:paraId="31DDDB9F" w14:textId="77777777" w:rsidR="00B36473" w:rsidRDefault="00B36473">
      <w:pPr>
        <w:rPr>
          <w:rFonts w:hint="eastAsia"/>
        </w:rPr>
      </w:pPr>
      <w:r>
        <w:rPr>
          <w:rFonts w:hint="eastAsia"/>
        </w:rPr>
        <w:t>现代社会的应用实例</w:t>
      </w:r>
    </w:p>
    <w:p w14:paraId="56436670" w14:textId="77777777" w:rsidR="00B36473" w:rsidRDefault="00B36473">
      <w:pPr>
        <w:rPr>
          <w:rFonts w:hint="eastAsia"/>
        </w:rPr>
      </w:pPr>
      <w:r>
        <w:rPr>
          <w:rFonts w:hint="eastAsia"/>
        </w:rPr>
        <w:t>在现代社会中，“但凡”的应用更为广泛。无论是在职场沟通、学术探讨还是家庭对话中，都能见到它的身影。例如，在团队合作项目中，领导者可能会说：“但凡遇到问题，大家首先要冷静下来，然后共同寻找解决方案。”这句话既体现了团队协作的重要性，也强调了面对困难时应有的态度。通过这样的表述，不仅能有效传递信息，还能激励团队成员之间相互支持，共同进步。</w:t>
      </w:r>
    </w:p>
    <w:p w14:paraId="746602FA" w14:textId="77777777" w:rsidR="00B36473" w:rsidRDefault="00B36473">
      <w:pPr>
        <w:rPr>
          <w:rFonts w:hint="eastAsia"/>
        </w:rPr>
      </w:pPr>
    </w:p>
    <w:p w14:paraId="29655E89" w14:textId="77777777" w:rsidR="00B36473" w:rsidRDefault="00B36473">
      <w:pPr>
        <w:rPr>
          <w:rFonts w:hint="eastAsia"/>
        </w:rPr>
      </w:pPr>
    </w:p>
    <w:p w14:paraId="606E4275" w14:textId="77777777" w:rsidR="00B36473" w:rsidRDefault="00B36473">
      <w:pPr>
        <w:rPr>
          <w:rFonts w:hint="eastAsia"/>
        </w:rPr>
      </w:pPr>
      <w:r>
        <w:rPr>
          <w:rFonts w:hint="eastAsia"/>
        </w:rPr>
        <w:t>最后的总结</w:t>
      </w:r>
    </w:p>
    <w:p w14:paraId="57AFD774" w14:textId="77777777" w:rsidR="00B36473" w:rsidRDefault="00B36473">
      <w:pPr>
        <w:rPr>
          <w:rFonts w:hint="eastAsia"/>
        </w:rPr>
      </w:pPr>
      <w:r>
        <w:rPr>
          <w:rFonts w:hint="eastAsia"/>
        </w:rPr>
        <w:t>“但凡”作为汉语中的一个重要词汇，不仅具有丰富的语法功能，还承载着深厚的文化意义。它帮助人们更好地表达自己关于因果关系的观点，促进人际间的理解和沟通。了解并正确使用这一词汇，不仅可以提高个人的语言表达能力，也有助于深化对中国文化的认识。</w:t>
      </w:r>
    </w:p>
    <w:p w14:paraId="059B19BF" w14:textId="77777777" w:rsidR="00B36473" w:rsidRDefault="00B36473">
      <w:pPr>
        <w:rPr>
          <w:rFonts w:hint="eastAsia"/>
        </w:rPr>
      </w:pPr>
    </w:p>
    <w:p w14:paraId="2A5EDD8C" w14:textId="77777777" w:rsidR="00B36473" w:rsidRDefault="00B36473">
      <w:pPr>
        <w:rPr>
          <w:rFonts w:hint="eastAsia"/>
        </w:rPr>
      </w:pPr>
    </w:p>
    <w:p w14:paraId="7FE931BD" w14:textId="77777777" w:rsidR="00B36473" w:rsidRDefault="00B36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9B9BCC" w14:textId="2797A6DD" w:rsidR="00861993" w:rsidRDefault="00861993"/>
    <w:sectPr w:rsidR="0086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93"/>
    <w:rsid w:val="00317C12"/>
    <w:rsid w:val="00861993"/>
    <w:rsid w:val="00B3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4FBD6-8C57-4736-97BD-1A1F37E0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