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B366D" w14:textId="77777777" w:rsidR="00585D31" w:rsidRDefault="00585D31">
      <w:pPr>
        <w:rPr>
          <w:rFonts w:hint="eastAsia"/>
        </w:rPr>
      </w:pPr>
    </w:p>
    <w:p w14:paraId="4230D72F" w14:textId="77777777" w:rsidR="00585D31" w:rsidRDefault="00585D31">
      <w:pPr>
        <w:rPr>
          <w:rFonts w:hint="eastAsia"/>
        </w:rPr>
      </w:pPr>
      <w:r>
        <w:rPr>
          <w:rFonts w:hint="eastAsia"/>
        </w:rPr>
        <w:t>引言</w:t>
      </w:r>
    </w:p>
    <w:p w14:paraId="53DCF69F" w14:textId="77777777" w:rsidR="00585D31" w:rsidRDefault="00585D31">
      <w:pPr>
        <w:rPr>
          <w:rFonts w:hint="eastAsia"/>
        </w:rPr>
      </w:pPr>
      <w:r>
        <w:rPr>
          <w:rFonts w:hint="eastAsia"/>
        </w:rPr>
        <w:t>在汉语的广阔天地中，拼音作为汉字的一种表音方式，起着桥梁般的重要作用。它不仅帮助人们准确发音，也是学习汉字的基础工具之一。然而，在这个过程中，“但只显得不相称的拼音”这一现象逐渐引起人们的关注。</w:t>
      </w:r>
    </w:p>
    <w:p w14:paraId="6D99009B" w14:textId="77777777" w:rsidR="00585D31" w:rsidRDefault="00585D31">
      <w:pPr>
        <w:rPr>
          <w:rFonts w:hint="eastAsia"/>
        </w:rPr>
      </w:pPr>
    </w:p>
    <w:p w14:paraId="580F7BE4" w14:textId="77777777" w:rsidR="00585D31" w:rsidRDefault="00585D31">
      <w:pPr>
        <w:rPr>
          <w:rFonts w:hint="eastAsia"/>
        </w:rPr>
      </w:pPr>
    </w:p>
    <w:p w14:paraId="514FE4AD" w14:textId="77777777" w:rsidR="00585D31" w:rsidRDefault="00585D31">
      <w:pPr>
        <w:rPr>
          <w:rFonts w:hint="eastAsia"/>
        </w:rPr>
      </w:pPr>
      <w:r>
        <w:rPr>
          <w:rFonts w:hint="eastAsia"/>
        </w:rPr>
        <w:t>什么是“但只显得不相称的拼音”</w:t>
      </w:r>
    </w:p>
    <w:p w14:paraId="1D53D403" w14:textId="77777777" w:rsidR="00585D31" w:rsidRDefault="00585D31">
      <w:pPr>
        <w:rPr>
          <w:rFonts w:hint="eastAsia"/>
        </w:rPr>
      </w:pPr>
      <w:r>
        <w:rPr>
          <w:rFonts w:hint="eastAsia"/>
        </w:rPr>
        <w:t>所谓“但只显得不相称的拼音”，指的是在某些特定情况下，汉字与其拼音之间存在一种视觉或听觉上的不协调感。这种不相称可以是由于字形与读音之间的巨大差异、多音字造成的混淆、或是外来词的拼音化处理等造成的。例如，“行”字既可以读作xíng表示行动、进行之意，也可以读作háng表示行业。这种多义性和多音性往往使得初学者感到困惑，也让拼音与实际使用中的汉字显得“不相称”。</w:t>
      </w:r>
    </w:p>
    <w:p w14:paraId="7BAA3E56" w14:textId="77777777" w:rsidR="00585D31" w:rsidRDefault="00585D31">
      <w:pPr>
        <w:rPr>
          <w:rFonts w:hint="eastAsia"/>
        </w:rPr>
      </w:pPr>
    </w:p>
    <w:p w14:paraId="5516E2BA" w14:textId="77777777" w:rsidR="00585D31" w:rsidRDefault="00585D31">
      <w:pPr>
        <w:rPr>
          <w:rFonts w:hint="eastAsia"/>
        </w:rPr>
      </w:pPr>
    </w:p>
    <w:p w14:paraId="5A20276C" w14:textId="77777777" w:rsidR="00585D31" w:rsidRDefault="00585D31">
      <w:pPr>
        <w:rPr>
          <w:rFonts w:hint="eastAsia"/>
        </w:rPr>
      </w:pPr>
      <w:r>
        <w:rPr>
          <w:rFonts w:hint="eastAsia"/>
        </w:rPr>
        <w:t>原因分析</w:t>
      </w:r>
    </w:p>
    <w:p w14:paraId="5E9C5BD2" w14:textId="77777777" w:rsidR="00585D31" w:rsidRDefault="00585D31">
      <w:pPr>
        <w:rPr>
          <w:rFonts w:hint="eastAsia"/>
        </w:rPr>
      </w:pPr>
      <w:r>
        <w:rPr>
          <w:rFonts w:hint="eastAsia"/>
        </w:rPr>
        <w:t>造成这种现象的原因多种多样。汉字作为一种表意文字，其构造复杂且历史悠久，每个字背后都蕴含着丰富的文化信息。相比之下，拼音作为拉丁字母的组合，只能表达出汉字的读音，而无法传达其意义。随着社会的发展和对外交流的增加，大量外来词汇涌入汉语体系，这些词汇的拼音化处理有时会显得别扭，进一步加剧了不相称的感觉。方言的存在也是不可忽视的因素，不同地区的方言差异导致同一汉字在不同的语境下有不同的读音。</w:t>
      </w:r>
    </w:p>
    <w:p w14:paraId="2DA88560" w14:textId="77777777" w:rsidR="00585D31" w:rsidRDefault="00585D31">
      <w:pPr>
        <w:rPr>
          <w:rFonts w:hint="eastAsia"/>
        </w:rPr>
      </w:pPr>
    </w:p>
    <w:p w14:paraId="79910406" w14:textId="77777777" w:rsidR="00585D31" w:rsidRDefault="00585D31">
      <w:pPr>
        <w:rPr>
          <w:rFonts w:hint="eastAsia"/>
        </w:rPr>
      </w:pPr>
    </w:p>
    <w:p w14:paraId="420F74CD" w14:textId="77777777" w:rsidR="00585D31" w:rsidRDefault="00585D31">
      <w:pPr>
        <w:rPr>
          <w:rFonts w:hint="eastAsia"/>
        </w:rPr>
      </w:pPr>
      <w:r>
        <w:rPr>
          <w:rFonts w:hint="eastAsia"/>
        </w:rPr>
        <w:t>影响及应对措施</w:t>
      </w:r>
    </w:p>
    <w:p w14:paraId="433F79AB" w14:textId="77777777" w:rsidR="00585D31" w:rsidRDefault="00585D31">
      <w:pPr>
        <w:rPr>
          <w:rFonts w:hint="eastAsia"/>
        </w:rPr>
      </w:pPr>
      <w:r>
        <w:rPr>
          <w:rFonts w:hint="eastAsia"/>
        </w:rPr>
        <w:t>这种“不相称”的现象对汉语学习者来说既是挑战也是机遇。一方面，它增加了学习的难度，尤其是对于非母语学习者而言，需要花费更多的时间去理解和记忆。另一方面，这也促使教学方法不断创新，比如通过多媒体手段让学习过程更加生动有趣，或者采用情境教学法来增强学习者的语感。同时，随着技术的发展，语音识别和合成技术的进步也为解决这一问题提供了新的思路。</w:t>
      </w:r>
    </w:p>
    <w:p w14:paraId="1CBFF6E3" w14:textId="77777777" w:rsidR="00585D31" w:rsidRDefault="00585D31">
      <w:pPr>
        <w:rPr>
          <w:rFonts w:hint="eastAsia"/>
        </w:rPr>
      </w:pPr>
    </w:p>
    <w:p w14:paraId="44555A6C" w14:textId="77777777" w:rsidR="00585D31" w:rsidRDefault="00585D31">
      <w:pPr>
        <w:rPr>
          <w:rFonts w:hint="eastAsia"/>
        </w:rPr>
      </w:pPr>
    </w:p>
    <w:p w14:paraId="162245A9" w14:textId="77777777" w:rsidR="00585D31" w:rsidRDefault="00585D31">
      <w:pPr>
        <w:rPr>
          <w:rFonts w:hint="eastAsia"/>
        </w:rPr>
      </w:pPr>
      <w:r>
        <w:rPr>
          <w:rFonts w:hint="eastAsia"/>
        </w:rPr>
        <w:t>最后的总结</w:t>
      </w:r>
    </w:p>
    <w:p w14:paraId="7F6D3D08" w14:textId="77777777" w:rsidR="00585D31" w:rsidRDefault="00585D31">
      <w:pPr>
        <w:rPr>
          <w:rFonts w:hint="eastAsia"/>
        </w:rPr>
      </w:pPr>
      <w:r>
        <w:rPr>
          <w:rFonts w:hint="eastAsia"/>
        </w:rPr>
        <w:t>“但只显得不相称的拼音”虽然是汉语学习中的一个小障碍，但它也反映了汉语的丰富性和多样性。通过不断探索和实践，我们能够找到更好的方法来克服这个问题，使汉语学习变得更加轻松愉快。在这个过程中，理解并接受汉字与拼音之间的微妙关系，将有助于更好地掌握这门古老而又充满活力的语言。</w:t>
      </w:r>
    </w:p>
    <w:p w14:paraId="402954E3" w14:textId="77777777" w:rsidR="00585D31" w:rsidRDefault="00585D31">
      <w:pPr>
        <w:rPr>
          <w:rFonts w:hint="eastAsia"/>
        </w:rPr>
      </w:pPr>
    </w:p>
    <w:p w14:paraId="008FB03E" w14:textId="77777777" w:rsidR="00585D31" w:rsidRDefault="00585D31">
      <w:pPr>
        <w:rPr>
          <w:rFonts w:hint="eastAsia"/>
        </w:rPr>
      </w:pPr>
    </w:p>
    <w:p w14:paraId="0CB89994" w14:textId="77777777" w:rsidR="00585D31" w:rsidRDefault="00585D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514BA" w14:textId="2368F62B" w:rsidR="00DA0783" w:rsidRDefault="00DA0783"/>
    <w:sectPr w:rsidR="00DA07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83"/>
    <w:rsid w:val="00317C12"/>
    <w:rsid w:val="00585D31"/>
    <w:rsid w:val="00DA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67517-465B-476E-A81F-B6C2A8A2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7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7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7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7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7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7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7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7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7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7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7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7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7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7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7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7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7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7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7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7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7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7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7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