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656F4" w14:textId="77777777" w:rsidR="00205809" w:rsidRDefault="00205809">
      <w:pPr>
        <w:rPr>
          <w:rFonts w:hint="eastAsia"/>
        </w:rPr>
      </w:pPr>
    </w:p>
    <w:p w14:paraId="126B0F58" w14:textId="77777777" w:rsidR="00205809" w:rsidRDefault="00205809">
      <w:pPr>
        <w:rPr>
          <w:rFonts w:hint="eastAsia"/>
        </w:rPr>
      </w:pPr>
      <w:r>
        <w:rPr>
          <w:rFonts w:hint="eastAsia"/>
        </w:rPr>
        <w:t>但愿人长久歌词的拼音版简介</w:t>
      </w:r>
    </w:p>
    <w:p w14:paraId="7B22B30D" w14:textId="77777777" w:rsidR="00205809" w:rsidRDefault="00205809">
      <w:pPr>
        <w:rPr>
          <w:rFonts w:hint="eastAsia"/>
        </w:rPr>
      </w:pPr>
      <w:r>
        <w:rPr>
          <w:rFonts w:hint="eastAsia"/>
        </w:rPr>
        <w:t>《但愿人长久》是一首广为流传的经典歌曲，其歌词来源于宋代大文豪苏轼的《水调歌头·明月几时有》，经过现代音乐人的改编后，成为了人们耳熟能详的佳作。这首歌以其深刻的内涵和优美的旋律赢得了无数听众的喜爱。而“但愿人长久歌词的拼音版”则是为了方便更多的人学习和欣赏这首作品，特别是对于那些正在学习中文或者对中国文化感兴趣的外国朋友来说，拼音版提供了一种更直接的方式来理解和感受这首经典之作。</w:t>
      </w:r>
    </w:p>
    <w:p w14:paraId="7E942600" w14:textId="77777777" w:rsidR="00205809" w:rsidRDefault="00205809">
      <w:pPr>
        <w:rPr>
          <w:rFonts w:hint="eastAsia"/>
        </w:rPr>
      </w:pPr>
    </w:p>
    <w:p w14:paraId="77A0C47B" w14:textId="77777777" w:rsidR="00205809" w:rsidRDefault="00205809">
      <w:pPr>
        <w:rPr>
          <w:rFonts w:hint="eastAsia"/>
        </w:rPr>
      </w:pPr>
    </w:p>
    <w:p w14:paraId="79D31085" w14:textId="77777777" w:rsidR="00205809" w:rsidRDefault="00205809">
      <w:pPr>
        <w:rPr>
          <w:rFonts w:hint="eastAsia"/>
        </w:rPr>
      </w:pPr>
      <w:r>
        <w:rPr>
          <w:rFonts w:hint="eastAsia"/>
        </w:rPr>
        <w:t>歌词内容与情感表达</w:t>
      </w:r>
    </w:p>
    <w:p w14:paraId="62A762AD" w14:textId="77777777" w:rsidR="00205809" w:rsidRDefault="00205809">
      <w:pPr>
        <w:rPr>
          <w:rFonts w:hint="eastAsia"/>
        </w:rPr>
      </w:pPr>
      <w:r>
        <w:rPr>
          <w:rFonts w:hint="eastAsia"/>
        </w:rPr>
        <w:t>通过拼音的形式展现《但愿人长久》的歌词，不仅能够帮助初学者准确发音，还能够在一定程度上保留原作的情感和韵味。每一句歌词都蕴含着深厚的文化底蕴和对美好生活的向往。“Bù zhī tiān shàng gōng què, jīn xī shì hé nián”（不知天上宫阙，今夕是何年），这句歌词表达了作者对未来的遐想和对时间流逝的感慨。整首歌通过描绘月亮这一永恒的主题，寄托了人们对团圆、幸福的渴望以及对远方亲人朋友的美好祝愿。</w:t>
      </w:r>
    </w:p>
    <w:p w14:paraId="61474785" w14:textId="77777777" w:rsidR="00205809" w:rsidRDefault="00205809">
      <w:pPr>
        <w:rPr>
          <w:rFonts w:hint="eastAsia"/>
        </w:rPr>
      </w:pPr>
    </w:p>
    <w:p w14:paraId="508E0EDA" w14:textId="77777777" w:rsidR="00205809" w:rsidRDefault="00205809">
      <w:pPr>
        <w:rPr>
          <w:rFonts w:hint="eastAsia"/>
        </w:rPr>
      </w:pPr>
    </w:p>
    <w:p w14:paraId="50EC1AA5" w14:textId="77777777" w:rsidR="00205809" w:rsidRDefault="00205809">
      <w:pPr>
        <w:rPr>
          <w:rFonts w:hint="eastAsia"/>
        </w:rPr>
      </w:pPr>
      <w:r>
        <w:rPr>
          <w:rFonts w:hint="eastAsia"/>
        </w:rPr>
        <w:t>拼音版的重要性</w:t>
      </w:r>
    </w:p>
    <w:p w14:paraId="4C7B1758" w14:textId="77777777" w:rsidR="00205809" w:rsidRDefault="00205809">
      <w:pPr>
        <w:rPr>
          <w:rFonts w:hint="eastAsia"/>
        </w:rPr>
      </w:pPr>
      <w:r>
        <w:rPr>
          <w:rFonts w:hint="eastAsia"/>
        </w:rPr>
        <w:t>在汉语学习过程中，拼音作为汉字的音标系统，扮演着极为重要的角色。它不仅是外国人学习汉语发音的基础工具，也是儿童学习母语初期的重要辅助手段。因此，《但愿人长久》歌词的拼音版有助于汉语学习者更好地掌握歌词的读音，进而理解歌词背后所蕴含的文化意义。这种形式也促进了中国传统文化在全球范围内的传播与发展。</w:t>
      </w:r>
    </w:p>
    <w:p w14:paraId="64A02180" w14:textId="77777777" w:rsidR="00205809" w:rsidRDefault="00205809">
      <w:pPr>
        <w:rPr>
          <w:rFonts w:hint="eastAsia"/>
        </w:rPr>
      </w:pPr>
    </w:p>
    <w:p w14:paraId="148A1829" w14:textId="77777777" w:rsidR="00205809" w:rsidRDefault="00205809">
      <w:pPr>
        <w:rPr>
          <w:rFonts w:hint="eastAsia"/>
        </w:rPr>
      </w:pPr>
    </w:p>
    <w:p w14:paraId="3D2D6FE3" w14:textId="77777777" w:rsidR="00205809" w:rsidRDefault="00205809">
      <w:pPr>
        <w:rPr>
          <w:rFonts w:hint="eastAsia"/>
        </w:rPr>
      </w:pPr>
      <w:r>
        <w:rPr>
          <w:rFonts w:hint="eastAsia"/>
        </w:rPr>
        <w:t>如何利用拼音版学习</w:t>
      </w:r>
    </w:p>
    <w:p w14:paraId="52006E0C" w14:textId="77777777" w:rsidR="00205809" w:rsidRDefault="00205809">
      <w:pPr>
        <w:rPr>
          <w:rFonts w:hint="eastAsia"/>
        </w:rPr>
      </w:pPr>
      <w:r>
        <w:rPr>
          <w:rFonts w:hint="eastAsia"/>
        </w:rPr>
        <w:t>对于想要通过拼音版来学习《但愿人长久》的人来说，可以先从熟悉拼音开始，逐步了解每个字词的意思，再结合旋律去感受歌曲的整体氛围。同时，也可以尝试跟着录音一起唱，这样不仅能提高汉语水平，还能加深对中国文化的理解。在这个过程中，重要的是保持耐心和兴趣，因为语言学习是一个长期积累的过程。</w:t>
      </w:r>
    </w:p>
    <w:p w14:paraId="6043F175" w14:textId="77777777" w:rsidR="00205809" w:rsidRDefault="00205809">
      <w:pPr>
        <w:rPr>
          <w:rFonts w:hint="eastAsia"/>
        </w:rPr>
      </w:pPr>
    </w:p>
    <w:p w14:paraId="08C628AC" w14:textId="77777777" w:rsidR="00205809" w:rsidRDefault="00205809">
      <w:pPr>
        <w:rPr>
          <w:rFonts w:hint="eastAsia"/>
        </w:rPr>
      </w:pPr>
    </w:p>
    <w:p w14:paraId="37EB2D43" w14:textId="77777777" w:rsidR="00205809" w:rsidRDefault="00205809">
      <w:pPr>
        <w:rPr>
          <w:rFonts w:hint="eastAsia"/>
        </w:rPr>
      </w:pPr>
      <w:r>
        <w:rPr>
          <w:rFonts w:hint="eastAsia"/>
        </w:rPr>
        <w:t>最后的总结</w:t>
      </w:r>
    </w:p>
    <w:p w14:paraId="0DEB1C5C" w14:textId="77777777" w:rsidR="00205809" w:rsidRDefault="00205809">
      <w:pPr>
        <w:rPr>
          <w:rFonts w:hint="eastAsia"/>
        </w:rPr>
      </w:pPr>
      <w:r>
        <w:rPr>
          <w:rFonts w:hint="eastAsia"/>
        </w:rPr>
        <w:t>《但愿人长久》的拼音版歌词为不同层次的汉语学习者提供了一个接触并深入理解中国古典文学的机会。通过这种方式，不仅可以增进对这首歌曲本身的认识，还有助于拓宽视野，增强对中国文化的认同感和亲近感。希望每一位读者都能从中找到属于自己的感动，并将这份美好传递给更多的人。</w:t>
      </w:r>
    </w:p>
    <w:p w14:paraId="46619DE7" w14:textId="77777777" w:rsidR="00205809" w:rsidRDefault="00205809">
      <w:pPr>
        <w:rPr>
          <w:rFonts w:hint="eastAsia"/>
        </w:rPr>
      </w:pPr>
    </w:p>
    <w:p w14:paraId="7AD68438" w14:textId="77777777" w:rsidR="00205809" w:rsidRDefault="00205809">
      <w:pPr>
        <w:rPr>
          <w:rFonts w:hint="eastAsia"/>
        </w:rPr>
      </w:pPr>
    </w:p>
    <w:p w14:paraId="6A7E9D2D" w14:textId="77777777" w:rsidR="00205809" w:rsidRDefault="00205809">
      <w:pPr>
        <w:rPr>
          <w:rFonts w:hint="eastAsia"/>
        </w:rPr>
      </w:pPr>
      <w:r>
        <w:rPr>
          <w:rFonts w:hint="eastAsia"/>
        </w:rPr>
        <w:t>本文是由每日作文网(2345lzwz.com)为大家创作</w:t>
      </w:r>
    </w:p>
    <w:p w14:paraId="63BB5E63" w14:textId="129B4A50" w:rsidR="00267583" w:rsidRDefault="00267583"/>
    <w:sectPr w:rsidR="002675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583"/>
    <w:rsid w:val="00205809"/>
    <w:rsid w:val="00267583"/>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7101FD-28E0-4B6A-BB1E-06404A653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75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75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75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75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75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75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75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75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75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75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75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75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7583"/>
    <w:rPr>
      <w:rFonts w:cstheme="majorBidi"/>
      <w:color w:val="2F5496" w:themeColor="accent1" w:themeShade="BF"/>
      <w:sz w:val="28"/>
      <w:szCs w:val="28"/>
    </w:rPr>
  </w:style>
  <w:style w:type="character" w:customStyle="1" w:styleId="50">
    <w:name w:val="标题 5 字符"/>
    <w:basedOn w:val="a0"/>
    <w:link w:val="5"/>
    <w:uiPriority w:val="9"/>
    <w:semiHidden/>
    <w:rsid w:val="00267583"/>
    <w:rPr>
      <w:rFonts w:cstheme="majorBidi"/>
      <w:color w:val="2F5496" w:themeColor="accent1" w:themeShade="BF"/>
      <w:sz w:val="24"/>
    </w:rPr>
  </w:style>
  <w:style w:type="character" w:customStyle="1" w:styleId="60">
    <w:name w:val="标题 6 字符"/>
    <w:basedOn w:val="a0"/>
    <w:link w:val="6"/>
    <w:uiPriority w:val="9"/>
    <w:semiHidden/>
    <w:rsid w:val="00267583"/>
    <w:rPr>
      <w:rFonts w:cstheme="majorBidi"/>
      <w:b/>
      <w:bCs/>
      <w:color w:val="2F5496" w:themeColor="accent1" w:themeShade="BF"/>
    </w:rPr>
  </w:style>
  <w:style w:type="character" w:customStyle="1" w:styleId="70">
    <w:name w:val="标题 7 字符"/>
    <w:basedOn w:val="a0"/>
    <w:link w:val="7"/>
    <w:uiPriority w:val="9"/>
    <w:semiHidden/>
    <w:rsid w:val="00267583"/>
    <w:rPr>
      <w:rFonts w:cstheme="majorBidi"/>
      <w:b/>
      <w:bCs/>
      <w:color w:val="595959" w:themeColor="text1" w:themeTint="A6"/>
    </w:rPr>
  </w:style>
  <w:style w:type="character" w:customStyle="1" w:styleId="80">
    <w:name w:val="标题 8 字符"/>
    <w:basedOn w:val="a0"/>
    <w:link w:val="8"/>
    <w:uiPriority w:val="9"/>
    <w:semiHidden/>
    <w:rsid w:val="00267583"/>
    <w:rPr>
      <w:rFonts w:cstheme="majorBidi"/>
      <w:color w:val="595959" w:themeColor="text1" w:themeTint="A6"/>
    </w:rPr>
  </w:style>
  <w:style w:type="character" w:customStyle="1" w:styleId="90">
    <w:name w:val="标题 9 字符"/>
    <w:basedOn w:val="a0"/>
    <w:link w:val="9"/>
    <w:uiPriority w:val="9"/>
    <w:semiHidden/>
    <w:rsid w:val="00267583"/>
    <w:rPr>
      <w:rFonts w:eastAsiaTheme="majorEastAsia" w:cstheme="majorBidi"/>
      <w:color w:val="595959" w:themeColor="text1" w:themeTint="A6"/>
    </w:rPr>
  </w:style>
  <w:style w:type="paragraph" w:styleId="a3">
    <w:name w:val="Title"/>
    <w:basedOn w:val="a"/>
    <w:next w:val="a"/>
    <w:link w:val="a4"/>
    <w:uiPriority w:val="10"/>
    <w:qFormat/>
    <w:rsid w:val="002675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75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75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75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7583"/>
    <w:pPr>
      <w:spacing w:before="160"/>
      <w:jc w:val="center"/>
    </w:pPr>
    <w:rPr>
      <w:i/>
      <w:iCs/>
      <w:color w:val="404040" w:themeColor="text1" w:themeTint="BF"/>
    </w:rPr>
  </w:style>
  <w:style w:type="character" w:customStyle="1" w:styleId="a8">
    <w:name w:val="引用 字符"/>
    <w:basedOn w:val="a0"/>
    <w:link w:val="a7"/>
    <w:uiPriority w:val="29"/>
    <w:rsid w:val="00267583"/>
    <w:rPr>
      <w:i/>
      <w:iCs/>
      <w:color w:val="404040" w:themeColor="text1" w:themeTint="BF"/>
    </w:rPr>
  </w:style>
  <w:style w:type="paragraph" w:styleId="a9">
    <w:name w:val="List Paragraph"/>
    <w:basedOn w:val="a"/>
    <w:uiPriority w:val="34"/>
    <w:qFormat/>
    <w:rsid w:val="00267583"/>
    <w:pPr>
      <w:ind w:left="720"/>
      <w:contextualSpacing/>
    </w:pPr>
  </w:style>
  <w:style w:type="character" w:styleId="aa">
    <w:name w:val="Intense Emphasis"/>
    <w:basedOn w:val="a0"/>
    <w:uiPriority w:val="21"/>
    <w:qFormat/>
    <w:rsid w:val="00267583"/>
    <w:rPr>
      <w:i/>
      <w:iCs/>
      <w:color w:val="2F5496" w:themeColor="accent1" w:themeShade="BF"/>
    </w:rPr>
  </w:style>
  <w:style w:type="paragraph" w:styleId="ab">
    <w:name w:val="Intense Quote"/>
    <w:basedOn w:val="a"/>
    <w:next w:val="a"/>
    <w:link w:val="ac"/>
    <w:uiPriority w:val="30"/>
    <w:qFormat/>
    <w:rsid w:val="002675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7583"/>
    <w:rPr>
      <w:i/>
      <w:iCs/>
      <w:color w:val="2F5496" w:themeColor="accent1" w:themeShade="BF"/>
    </w:rPr>
  </w:style>
  <w:style w:type="character" w:styleId="ad">
    <w:name w:val="Intense Reference"/>
    <w:basedOn w:val="a0"/>
    <w:uiPriority w:val="32"/>
    <w:qFormat/>
    <w:rsid w:val="002675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2025-03-22T07:13:00Z</dcterms:created>
  <dcterms:modified xsi:type="dcterms:W3CDTF">2025-03-22T07:13:00Z</dcterms:modified>
</cp:coreProperties>
</file>