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4871" w14:textId="77777777" w:rsidR="001F4053" w:rsidRDefault="001F4053">
      <w:pPr>
        <w:rPr>
          <w:rFonts w:hint="eastAsia"/>
        </w:rPr>
      </w:pPr>
    </w:p>
    <w:p w14:paraId="1AE3740F" w14:textId="77777777" w:rsidR="001F4053" w:rsidRDefault="001F4053">
      <w:pPr>
        <w:rPr>
          <w:rFonts w:hint="eastAsia"/>
        </w:rPr>
      </w:pPr>
      <w:r>
        <w:rPr>
          <w:rFonts w:hint="eastAsia"/>
        </w:rPr>
        <w:t>但的拼音是什么</w:t>
      </w:r>
    </w:p>
    <w:p w14:paraId="40B54660" w14:textId="77777777" w:rsidR="001F4053" w:rsidRDefault="001F4053">
      <w:pPr>
        <w:rPr>
          <w:rFonts w:hint="eastAsia"/>
        </w:rPr>
      </w:pPr>
      <w:r>
        <w:rPr>
          <w:rFonts w:hint="eastAsia"/>
        </w:rPr>
        <w:t>“但”这个汉字在汉语中的拼音是“dàn”。学习和掌握汉字的拼音对于中文学习者来说是非常重要的，因为它不仅有助于正确发音，还能帮助理解词语和句子的意思。拼音作为汉字的音译工具，是由拉丁字母组成，为非母语使用者以及儿童学习汉语提供了极大的便利。</w:t>
      </w:r>
    </w:p>
    <w:p w14:paraId="5D97CD66" w14:textId="77777777" w:rsidR="001F4053" w:rsidRDefault="001F4053">
      <w:pPr>
        <w:rPr>
          <w:rFonts w:hint="eastAsia"/>
        </w:rPr>
      </w:pPr>
    </w:p>
    <w:p w14:paraId="255AF694" w14:textId="77777777" w:rsidR="001F4053" w:rsidRDefault="001F4053">
      <w:pPr>
        <w:rPr>
          <w:rFonts w:hint="eastAsia"/>
        </w:rPr>
      </w:pPr>
    </w:p>
    <w:p w14:paraId="2C0B49DC" w14:textId="77777777" w:rsidR="001F4053" w:rsidRDefault="001F4053">
      <w:pPr>
        <w:rPr>
          <w:rFonts w:hint="eastAsia"/>
        </w:rPr>
      </w:pPr>
      <w:r>
        <w:rPr>
          <w:rFonts w:hint="eastAsia"/>
        </w:rPr>
        <w:t>拼音的基础知识</w:t>
      </w:r>
    </w:p>
    <w:p w14:paraId="42B6B233" w14:textId="77777777" w:rsidR="001F4053" w:rsidRDefault="001F4053">
      <w:pPr>
        <w:rPr>
          <w:rFonts w:hint="eastAsia"/>
        </w:rPr>
      </w:pPr>
      <w:r>
        <w:rPr>
          <w:rFonts w:hint="eastAsia"/>
        </w:rPr>
        <w:t>汉语拼音系统是在1950年代由中华人民共和国政府推广使用的，目的是为了提高国民的文化素质，尤其是在扫盲方面发挥了重要作用。拼音使用拉丁字母来表示汉字的发音，每个汉字通常对应一个音节。音节由声母、韵母和声调三部分组成。“但”的拼音“dàn”中，“d”是声母，“an”是韵母，并且具有第四声的声调，即从高到低降调。</w:t>
      </w:r>
    </w:p>
    <w:p w14:paraId="0D336ECA" w14:textId="77777777" w:rsidR="001F4053" w:rsidRDefault="001F4053">
      <w:pPr>
        <w:rPr>
          <w:rFonts w:hint="eastAsia"/>
        </w:rPr>
      </w:pPr>
    </w:p>
    <w:p w14:paraId="42F4B6CD" w14:textId="77777777" w:rsidR="001F4053" w:rsidRDefault="001F4053">
      <w:pPr>
        <w:rPr>
          <w:rFonts w:hint="eastAsia"/>
        </w:rPr>
      </w:pPr>
    </w:p>
    <w:p w14:paraId="764813AF" w14:textId="77777777" w:rsidR="001F4053" w:rsidRDefault="001F4053">
      <w:pPr>
        <w:rPr>
          <w:rFonts w:hint="eastAsia"/>
        </w:rPr>
      </w:pPr>
      <w:r>
        <w:rPr>
          <w:rFonts w:hint="eastAsia"/>
        </w:rPr>
        <w:t>关于“但”字的深入探讨</w:t>
      </w:r>
    </w:p>
    <w:p w14:paraId="08FD6C65" w14:textId="77777777" w:rsidR="001F4053" w:rsidRDefault="001F4053">
      <w:pPr>
        <w:rPr>
          <w:rFonts w:hint="eastAsia"/>
        </w:rPr>
      </w:pPr>
      <w:r>
        <w:rPr>
          <w:rFonts w:hint="eastAsia"/>
        </w:rPr>
        <w:t>“但”字在汉语中常被用作连词或副词，用来表达转折关系，例如“虽然天气不好，但大家还是很开心。”这里，“但”起到了连接前后句并表明后者的重要性或者出乎意料的结果的作用。“但”也可以单独使用，强调某种情况的存在，如“他不说，但心里明白。”这展示了“但”字在表达复杂含义时的灵活性和重要性。</w:t>
      </w:r>
    </w:p>
    <w:p w14:paraId="4FDB021D" w14:textId="77777777" w:rsidR="001F4053" w:rsidRDefault="001F4053">
      <w:pPr>
        <w:rPr>
          <w:rFonts w:hint="eastAsia"/>
        </w:rPr>
      </w:pPr>
    </w:p>
    <w:p w14:paraId="60D89DAA" w14:textId="77777777" w:rsidR="001F4053" w:rsidRDefault="001F4053">
      <w:pPr>
        <w:rPr>
          <w:rFonts w:hint="eastAsia"/>
        </w:rPr>
      </w:pPr>
    </w:p>
    <w:p w14:paraId="431E9714" w14:textId="77777777" w:rsidR="001F4053" w:rsidRDefault="001F4053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264687F4" w14:textId="77777777" w:rsidR="001F4053" w:rsidRDefault="001F4053">
      <w:pPr>
        <w:rPr>
          <w:rFonts w:hint="eastAsia"/>
        </w:rPr>
      </w:pPr>
      <w:r>
        <w:rPr>
          <w:rFonts w:hint="eastAsia"/>
        </w:rPr>
        <w:t>学习汉字拼音时，可以采用多种方法加深记忆。可以通过反复听读来熟悉每个音节的发音，特别是注意声调的变化，因为声调能够改变一个词的意义。利用卡片学习法，将汉字与其对应的拼音写在卡片的一面，另一面写上解释或例句，这样可以随时随地进行复习。尝试将所学的汉字拼音应用到日常对话中，通过实践来巩固记忆。</w:t>
      </w:r>
    </w:p>
    <w:p w14:paraId="29192A06" w14:textId="77777777" w:rsidR="001F4053" w:rsidRDefault="001F4053">
      <w:pPr>
        <w:rPr>
          <w:rFonts w:hint="eastAsia"/>
        </w:rPr>
      </w:pPr>
    </w:p>
    <w:p w14:paraId="23A4814A" w14:textId="77777777" w:rsidR="001F4053" w:rsidRDefault="001F4053">
      <w:pPr>
        <w:rPr>
          <w:rFonts w:hint="eastAsia"/>
        </w:rPr>
      </w:pPr>
    </w:p>
    <w:p w14:paraId="2D03D959" w14:textId="77777777" w:rsidR="001F4053" w:rsidRDefault="001F4053">
      <w:pPr>
        <w:rPr>
          <w:rFonts w:hint="eastAsia"/>
        </w:rPr>
      </w:pPr>
      <w:r>
        <w:rPr>
          <w:rFonts w:hint="eastAsia"/>
        </w:rPr>
        <w:t>最后的总结</w:t>
      </w:r>
    </w:p>
    <w:p w14:paraId="6BE8C68D" w14:textId="77777777" w:rsidR="001F4053" w:rsidRDefault="001F4053">
      <w:pPr>
        <w:rPr>
          <w:rFonts w:hint="eastAsia"/>
        </w:rPr>
      </w:pPr>
      <w:r>
        <w:rPr>
          <w:rFonts w:hint="eastAsia"/>
        </w:rPr>
        <w:t>“但”字的拼音“dàn”虽然看似简单，但它承载着丰富的语言功能和文化意义。了解和掌握其正确的拼音不仅对语言学习至关重要，而且对于深入了解中国文化和社会也有着不可忽视的作用。希望每位学习者都能找到适合自己的学习方法，享受学习汉语的乐趣。</w:t>
      </w:r>
    </w:p>
    <w:p w14:paraId="549CE2E1" w14:textId="77777777" w:rsidR="001F4053" w:rsidRDefault="001F4053">
      <w:pPr>
        <w:rPr>
          <w:rFonts w:hint="eastAsia"/>
        </w:rPr>
      </w:pPr>
    </w:p>
    <w:p w14:paraId="46196D3D" w14:textId="77777777" w:rsidR="001F4053" w:rsidRDefault="001F4053">
      <w:pPr>
        <w:rPr>
          <w:rFonts w:hint="eastAsia"/>
        </w:rPr>
      </w:pPr>
    </w:p>
    <w:p w14:paraId="0330D29B" w14:textId="77777777" w:rsidR="001F4053" w:rsidRDefault="001F40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31CB0" w14:textId="5675E075" w:rsidR="00BF5DCB" w:rsidRDefault="00BF5DCB"/>
    <w:sectPr w:rsidR="00BF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CB"/>
    <w:rsid w:val="001F4053"/>
    <w:rsid w:val="00317C12"/>
    <w:rsid w:val="00B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63319-0B76-44A8-8A06-D5A26C47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