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B2A1C" w14:textId="77777777" w:rsidR="00861A14" w:rsidRDefault="00861A14">
      <w:pPr>
        <w:rPr>
          <w:rFonts w:hint="eastAsia"/>
        </w:rPr>
      </w:pPr>
      <w:r>
        <w:rPr>
          <w:rFonts w:hint="eastAsia"/>
        </w:rPr>
        <w:t>低保的拼音：dī bǎo</w:t>
      </w:r>
    </w:p>
    <w:p w14:paraId="74D13A7C" w14:textId="77777777" w:rsidR="00861A14" w:rsidRDefault="00861A14">
      <w:pPr>
        <w:rPr>
          <w:rFonts w:hint="eastAsia"/>
        </w:rPr>
      </w:pPr>
      <w:r>
        <w:rPr>
          <w:rFonts w:hint="eastAsia"/>
        </w:rPr>
        <w:t>在汉语中，“低保”这个词组是由两个汉字组成，分别是“低”和“保”。根据汉语拼音方案，这两个字的拼音分别是 dī 和 bǎo。拼音是学习中文发音的重要工具，也是对外汉语教学中的基础内容之一。对于想要掌握标准普通话的人来说，正确地读出每个字的拼音是非常重要的。</w:t>
      </w:r>
    </w:p>
    <w:p w14:paraId="1978CE96" w14:textId="77777777" w:rsidR="00861A14" w:rsidRDefault="00861A14">
      <w:pPr>
        <w:rPr>
          <w:rFonts w:hint="eastAsia"/>
        </w:rPr>
      </w:pPr>
    </w:p>
    <w:p w14:paraId="13BC1A11" w14:textId="77777777" w:rsidR="00861A14" w:rsidRDefault="00861A14">
      <w:pPr>
        <w:rPr>
          <w:rFonts w:hint="eastAsia"/>
        </w:rPr>
      </w:pPr>
    </w:p>
    <w:p w14:paraId="79A0E62B" w14:textId="77777777" w:rsidR="00861A14" w:rsidRDefault="00861A14">
      <w:pPr>
        <w:rPr>
          <w:rFonts w:hint="eastAsia"/>
        </w:rPr>
      </w:pPr>
      <w:r>
        <w:rPr>
          <w:rFonts w:hint="eastAsia"/>
        </w:rPr>
        <w:t>拼音的历史与重要性</w:t>
      </w:r>
    </w:p>
    <w:p w14:paraId="1C7008B6" w14:textId="77777777" w:rsidR="00861A14" w:rsidRDefault="00861A14">
      <w:pPr>
        <w:rPr>
          <w:rFonts w:hint="eastAsia"/>
        </w:rPr>
      </w:pPr>
      <w:r>
        <w:rPr>
          <w:rFonts w:hint="eastAsia"/>
        </w:rPr>
        <w:t>拼音系统是在20世纪50年代由中国政府正式推行的一种拉丁字母标记法，旨在帮助人们学习汉字的发音，并促进扫盲运动。它不仅仅是一个语言学上的成就，还是中国现代化进程的一部分。拼音的引入大大提高了识字率，为教育普及做出了贡献。对于像“低保”这样的词汇，通过拼音可以帮助非母语者或者初学者更容易地记忆和理解其发音。</w:t>
      </w:r>
    </w:p>
    <w:p w14:paraId="6960972F" w14:textId="77777777" w:rsidR="00861A14" w:rsidRDefault="00861A14">
      <w:pPr>
        <w:rPr>
          <w:rFonts w:hint="eastAsia"/>
        </w:rPr>
      </w:pPr>
    </w:p>
    <w:p w14:paraId="1AEF418B" w14:textId="77777777" w:rsidR="00861A14" w:rsidRDefault="00861A14">
      <w:pPr>
        <w:rPr>
          <w:rFonts w:hint="eastAsia"/>
        </w:rPr>
      </w:pPr>
    </w:p>
    <w:p w14:paraId="3B6BD1A9" w14:textId="77777777" w:rsidR="00861A14" w:rsidRDefault="00861A14">
      <w:pPr>
        <w:rPr>
          <w:rFonts w:hint="eastAsia"/>
        </w:rPr>
      </w:pPr>
      <w:r>
        <w:rPr>
          <w:rFonts w:hint="eastAsia"/>
        </w:rPr>
        <w:t>“低”的拼音 dī</w:t>
      </w:r>
    </w:p>
    <w:p w14:paraId="50D5D5A5" w14:textId="77777777" w:rsidR="00861A14" w:rsidRDefault="00861A14">
      <w:pPr>
        <w:rPr>
          <w:rFonts w:hint="eastAsia"/>
        </w:rPr>
      </w:pPr>
      <w:r>
        <w:rPr>
          <w:rFonts w:hint="eastAsia"/>
        </w:rPr>
        <w:t>“低”字的拼音是 dī，这是一个阴平声（第一声）。在发音时，音调保持平稳，不升也不降。这个字通常用来表示位置、程度或数量上的“不高”，比如地势低洼、声音低沉或是物价低廉等意思。当与“保”字结合成“低保”时，则特指一种社会福利政策。</w:t>
      </w:r>
    </w:p>
    <w:p w14:paraId="4B52BF24" w14:textId="77777777" w:rsidR="00861A14" w:rsidRDefault="00861A14">
      <w:pPr>
        <w:rPr>
          <w:rFonts w:hint="eastAsia"/>
        </w:rPr>
      </w:pPr>
    </w:p>
    <w:p w14:paraId="61BA8925" w14:textId="77777777" w:rsidR="00861A14" w:rsidRDefault="00861A14">
      <w:pPr>
        <w:rPr>
          <w:rFonts w:hint="eastAsia"/>
        </w:rPr>
      </w:pPr>
    </w:p>
    <w:p w14:paraId="58A07853" w14:textId="77777777" w:rsidR="00861A14" w:rsidRDefault="00861A14">
      <w:pPr>
        <w:rPr>
          <w:rFonts w:hint="eastAsia"/>
        </w:rPr>
      </w:pPr>
      <w:r>
        <w:rPr>
          <w:rFonts w:hint="eastAsia"/>
        </w:rPr>
        <w:t>“保”的拼音 bǎo</w:t>
      </w:r>
    </w:p>
    <w:p w14:paraId="4499C47D" w14:textId="77777777" w:rsidR="00861A14" w:rsidRDefault="00861A14">
      <w:pPr>
        <w:rPr>
          <w:rFonts w:hint="eastAsia"/>
        </w:rPr>
      </w:pPr>
      <w:r>
        <w:rPr>
          <w:rFonts w:hint="eastAsia"/>
        </w:rPr>
        <w:t>“保”字的拼音是 bǎo，属于上声（第三声），即发音时从较低的音调开始，然后降到最低点再稍微上扬。这个字有保护、保持、保证等多种含义，在不同的语境下可以表达不同的意思。例如，保险、保卫、保重等词语都包含了“保”字。</w:t>
      </w:r>
    </w:p>
    <w:p w14:paraId="43675612" w14:textId="77777777" w:rsidR="00861A14" w:rsidRDefault="00861A14">
      <w:pPr>
        <w:rPr>
          <w:rFonts w:hint="eastAsia"/>
        </w:rPr>
      </w:pPr>
    </w:p>
    <w:p w14:paraId="1DC26D14" w14:textId="77777777" w:rsidR="00861A14" w:rsidRDefault="00861A14">
      <w:pPr>
        <w:rPr>
          <w:rFonts w:hint="eastAsia"/>
        </w:rPr>
      </w:pPr>
    </w:p>
    <w:p w14:paraId="01D0AE06" w14:textId="77777777" w:rsidR="00861A14" w:rsidRDefault="00861A14">
      <w:pPr>
        <w:rPr>
          <w:rFonts w:hint="eastAsia"/>
        </w:rPr>
      </w:pPr>
      <w:r>
        <w:rPr>
          <w:rFonts w:hint="eastAsia"/>
        </w:rPr>
        <w:t>“低保”的概念及其社会意义</w:t>
      </w:r>
    </w:p>
    <w:p w14:paraId="431B31B5" w14:textId="77777777" w:rsidR="00861A14" w:rsidRDefault="00861A14">
      <w:pPr>
        <w:rPr>
          <w:rFonts w:hint="eastAsia"/>
        </w:rPr>
      </w:pPr>
      <w:r>
        <w:rPr>
          <w:rFonts w:hint="eastAsia"/>
        </w:rPr>
        <w:t>“低保”作为一个社会术语，指的是最低生活保障制度，是中国为了帮助贫困家庭维持基本生活水平而设立的一项重要社会保障措施。这项制度确保了那些收入低于一定标准的家庭能够得到必要的经济援助，以满足日常生活所需。通过实施低保政策，政府能够更好地履行其对公民的社会责任，减少贫困现象，促进社会稳定和发展。同时，这也体现了社会主义国家对弱势群体关怀的理念。</w:t>
      </w:r>
    </w:p>
    <w:p w14:paraId="37C7022E" w14:textId="77777777" w:rsidR="00861A14" w:rsidRDefault="00861A14">
      <w:pPr>
        <w:rPr>
          <w:rFonts w:hint="eastAsia"/>
        </w:rPr>
      </w:pPr>
    </w:p>
    <w:p w14:paraId="133FC1CA" w14:textId="77777777" w:rsidR="00861A14" w:rsidRDefault="00861A14">
      <w:pPr>
        <w:rPr>
          <w:rFonts w:hint="eastAsia"/>
        </w:rPr>
      </w:pPr>
    </w:p>
    <w:p w14:paraId="08284A78" w14:textId="77777777" w:rsidR="00861A14" w:rsidRDefault="00861A14">
      <w:pPr>
        <w:rPr>
          <w:rFonts w:hint="eastAsia"/>
        </w:rPr>
      </w:pPr>
      <w:r>
        <w:rPr>
          <w:rFonts w:hint="eastAsia"/>
        </w:rPr>
        <w:t>最后的总结</w:t>
      </w:r>
    </w:p>
    <w:p w14:paraId="1A6C82AE" w14:textId="77777777" w:rsidR="00861A14" w:rsidRDefault="00861A14">
      <w:pPr>
        <w:rPr>
          <w:rFonts w:hint="eastAsia"/>
        </w:rPr>
      </w:pPr>
      <w:r>
        <w:rPr>
          <w:rFonts w:hint="eastAsia"/>
        </w:rPr>
        <w:t>“低保”的拼音是 dī bǎo，不仅反映了这两个汉字的基本发音规则，也揭示了一个关于社会公平和福利的重要议题。通过了解拼音以及背后所代表的概念，我们可以更深入地认识中国的语言文化和社会政策。对于汉语学习者来说，掌握正确的拼音发音有助于提高语言交流的能力；而对于关心社会发展的人而言，“低保”这一政策则展示了中国政府致力于改善民生的决心。</w:t>
      </w:r>
    </w:p>
    <w:p w14:paraId="1362AAE3" w14:textId="77777777" w:rsidR="00861A14" w:rsidRDefault="00861A14">
      <w:pPr>
        <w:rPr>
          <w:rFonts w:hint="eastAsia"/>
        </w:rPr>
      </w:pPr>
    </w:p>
    <w:p w14:paraId="529D0995" w14:textId="77777777" w:rsidR="00861A14" w:rsidRDefault="00861A14">
      <w:pPr>
        <w:rPr>
          <w:rFonts w:hint="eastAsia"/>
        </w:rPr>
      </w:pPr>
      <w:r>
        <w:rPr>
          <w:rFonts w:hint="eastAsia"/>
        </w:rPr>
        <w:t>本文是由每日作文网(2345lzwz.com)为大家创作</w:t>
      </w:r>
    </w:p>
    <w:p w14:paraId="4751A727" w14:textId="4B428960" w:rsidR="0048277B" w:rsidRDefault="0048277B"/>
    <w:sectPr w:rsidR="00482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77B"/>
    <w:rsid w:val="00317C12"/>
    <w:rsid w:val="0048277B"/>
    <w:rsid w:val="00861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D6B27-221E-477A-9136-76AF0697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77B"/>
    <w:rPr>
      <w:rFonts w:cstheme="majorBidi"/>
      <w:color w:val="2F5496" w:themeColor="accent1" w:themeShade="BF"/>
      <w:sz w:val="28"/>
      <w:szCs w:val="28"/>
    </w:rPr>
  </w:style>
  <w:style w:type="character" w:customStyle="1" w:styleId="50">
    <w:name w:val="标题 5 字符"/>
    <w:basedOn w:val="a0"/>
    <w:link w:val="5"/>
    <w:uiPriority w:val="9"/>
    <w:semiHidden/>
    <w:rsid w:val="0048277B"/>
    <w:rPr>
      <w:rFonts w:cstheme="majorBidi"/>
      <w:color w:val="2F5496" w:themeColor="accent1" w:themeShade="BF"/>
      <w:sz w:val="24"/>
    </w:rPr>
  </w:style>
  <w:style w:type="character" w:customStyle="1" w:styleId="60">
    <w:name w:val="标题 6 字符"/>
    <w:basedOn w:val="a0"/>
    <w:link w:val="6"/>
    <w:uiPriority w:val="9"/>
    <w:semiHidden/>
    <w:rsid w:val="0048277B"/>
    <w:rPr>
      <w:rFonts w:cstheme="majorBidi"/>
      <w:b/>
      <w:bCs/>
      <w:color w:val="2F5496" w:themeColor="accent1" w:themeShade="BF"/>
    </w:rPr>
  </w:style>
  <w:style w:type="character" w:customStyle="1" w:styleId="70">
    <w:name w:val="标题 7 字符"/>
    <w:basedOn w:val="a0"/>
    <w:link w:val="7"/>
    <w:uiPriority w:val="9"/>
    <w:semiHidden/>
    <w:rsid w:val="0048277B"/>
    <w:rPr>
      <w:rFonts w:cstheme="majorBidi"/>
      <w:b/>
      <w:bCs/>
      <w:color w:val="595959" w:themeColor="text1" w:themeTint="A6"/>
    </w:rPr>
  </w:style>
  <w:style w:type="character" w:customStyle="1" w:styleId="80">
    <w:name w:val="标题 8 字符"/>
    <w:basedOn w:val="a0"/>
    <w:link w:val="8"/>
    <w:uiPriority w:val="9"/>
    <w:semiHidden/>
    <w:rsid w:val="0048277B"/>
    <w:rPr>
      <w:rFonts w:cstheme="majorBidi"/>
      <w:color w:val="595959" w:themeColor="text1" w:themeTint="A6"/>
    </w:rPr>
  </w:style>
  <w:style w:type="character" w:customStyle="1" w:styleId="90">
    <w:name w:val="标题 9 字符"/>
    <w:basedOn w:val="a0"/>
    <w:link w:val="9"/>
    <w:uiPriority w:val="9"/>
    <w:semiHidden/>
    <w:rsid w:val="0048277B"/>
    <w:rPr>
      <w:rFonts w:eastAsiaTheme="majorEastAsia" w:cstheme="majorBidi"/>
      <w:color w:val="595959" w:themeColor="text1" w:themeTint="A6"/>
    </w:rPr>
  </w:style>
  <w:style w:type="paragraph" w:styleId="a3">
    <w:name w:val="Title"/>
    <w:basedOn w:val="a"/>
    <w:next w:val="a"/>
    <w:link w:val="a4"/>
    <w:uiPriority w:val="10"/>
    <w:qFormat/>
    <w:rsid w:val="00482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77B"/>
    <w:pPr>
      <w:spacing w:before="160"/>
      <w:jc w:val="center"/>
    </w:pPr>
    <w:rPr>
      <w:i/>
      <w:iCs/>
      <w:color w:val="404040" w:themeColor="text1" w:themeTint="BF"/>
    </w:rPr>
  </w:style>
  <w:style w:type="character" w:customStyle="1" w:styleId="a8">
    <w:name w:val="引用 字符"/>
    <w:basedOn w:val="a0"/>
    <w:link w:val="a7"/>
    <w:uiPriority w:val="29"/>
    <w:rsid w:val="0048277B"/>
    <w:rPr>
      <w:i/>
      <w:iCs/>
      <w:color w:val="404040" w:themeColor="text1" w:themeTint="BF"/>
    </w:rPr>
  </w:style>
  <w:style w:type="paragraph" w:styleId="a9">
    <w:name w:val="List Paragraph"/>
    <w:basedOn w:val="a"/>
    <w:uiPriority w:val="34"/>
    <w:qFormat/>
    <w:rsid w:val="0048277B"/>
    <w:pPr>
      <w:ind w:left="720"/>
      <w:contextualSpacing/>
    </w:pPr>
  </w:style>
  <w:style w:type="character" w:styleId="aa">
    <w:name w:val="Intense Emphasis"/>
    <w:basedOn w:val="a0"/>
    <w:uiPriority w:val="21"/>
    <w:qFormat/>
    <w:rsid w:val="0048277B"/>
    <w:rPr>
      <w:i/>
      <w:iCs/>
      <w:color w:val="2F5496" w:themeColor="accent1" w:themeShade="BF"/>
    </w:rPr>
  </w:style>
  <w:style w:type="paragraph" w:styleId="ab">
    <w:name w:val="Intense Quote"/>
    <w:basedOn w:val="a"/>
    <w:next w:val="a"/>
    <w:link w:val="ac"/>
    <w:uiPriority w:val="30"/>
    <w:qFormat/>
    <w:rsid w:val="00482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77B"/>
    <w:rPr>
      <w:i/>
      <w:iCs/>
      <w:color w:val="2F5496" w:themeColor="accent1" w:themeShade="BF"/>
    </w:rPr>
  </w:style>
  <w:style w:type="character" w:styleId="ad">
    <w:name w:val="Intense Reference"/>
    <w:basedOn w:val="a0"/>
    <w:uiPriority w:val="32"/>
    <w:qFormat/>
    <w:rsid w:val="00482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