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0A191" w14:textId="77777777" w:rsidR="00165459" w:rsidRDefault="00165459">
      <w:pPr>
        <w:rPr>
          <w:rFonts w:hint="eastAsia"/>
        </w:rPr>
      </w:pPr>
    </w:p>
    <w:p w14:paraId="344DC06B" w14:textId="77777777" w:rsidR="00165459" w:rsidRDefault="00165459">
      <w:pPr>
        <w:rPr>
          <w:rFonts w:hint="eastAsia"/>
        </w:rPr>
      </w:pPr>
      <w:r>
        <w:rPr>
          <w:rFonts w:hint="eastAsia"/>
        </w:rPr>
        <w:t>低声絮说的拼音</w:t>
      </w:r>
    </w:p>
    <w:p w14:paraId="750C7CA6" w14:textId="77777777" w:rsidR="00165459" w:rsidRDefault="00165459">
      <w:pPr>
        <w:rPr>
          <w:rFonts w:hint="eastAsia"/>
        </w:rPr>
      </w:pPr>
      <w:r>
        <w:rPr>
          <w:rFonts w:hint="eastAsia"/>
        </w:rPr>
        <w:t>“低声絮说”的拼音是“dī shēng xù shuō”。这一词组形象地描绘了人们以低沉、轻柔的声音进行交流或叙述时的情景。它不仅体现了说话声音的大小，更传递出一种细腻、私密的交流氛围。</w:t>
      </w:r>
    </w:p>
    <w:p w14:paraId="398D4833" w14:textId="77777777" w:rsidR="00165459" w:rsidRDefault="00165459">
      <w:pPr>
        <w:rPr>
          <w:rFonts w:hint="eastAsia"/>
        </w:rPr>
      </w:pPr>
    </w:p>
    <w:p w14:paraId="2F9E951E" w14:textId="77777777" w:rsidR="00165459" w:rsidRDefault="00165459">
      <w:pPr>
        <w:rPr>
          <w:rFonts w:hint="eastAsia"/>
        </w:rPr>
      </w:pPr>
    </w:p>
    <w:p w14:paraId="25F31A5E" w14:textId="77777777" w:rsidR="00165459" w:rsidRDefault="00165459">
      <w:pPr>
        <w:rPr>
          <w:rFonts w:hint="eastAsia"/>
        </w:rPr>
      </w:pPr>
      <w:r>
        <w:rPr>
          <w:rFonts w:hint="eastAsia"/>
        </w:rPr>
        <w:t>词汇的背景与使用场合</w:t>
      </w:r>
    </w:p>
    <w:p w14:paraId="5B13D5FA" w14:textId="77777777" w:rsidR="00165459" w:rsidRDefault="00165459">
      <w:pPr>
        <w:rPr>
          <w:rFonts w:hint="eastAsia"/>
        </w:rPr>
      </w:pPr>
      <w:r>
        <w:rPr>
          <w:rFonts w:hint="eastAsia"/>
        </w:rPr>
        <w:t>在汉语中，“低声絮说”一词常见于文学作品或日常生活中用来描述人物之间的亲密交谈或秘密分享。这种交流方式往往发生在朋友之间、家人之间或是恋人之间，体现出一种亲近感和信任感。例如，在一个安静的夜晚，两位老友坐在庭院里，低声絮说着往昔的故事，这样的场景很容易让人感受到温暖和怀旧之情。</w:t>
      </w:r>
    </w:p>
    <w:p w14:paraId="07F4FCFD" w14:textId="77777777" w:rsidR="00165459" w:rsidRDefault="00165459">
      <w:pPr>
        <w:rPr>
          <w:rFonts w:hint="eastAsia"/>
        </w:rPr>
      </w:pPr>
    </w:p>
    <w:p w14:paraId="23F2CCF4" w14:textId="77777777" w:rsidR="00165459" w:rsidRDefault="00165459">
      <w:pPr>
        <w:rPr>
          <w:rFonts w:hint="eastAsia"/>
        </w:rPr>
      </w:pPr>
    </w:p>
    <w:p w14:paraId="7E272435" w14:textId="77777777" w:rsidR="00165459" w:rsidRDefault="00165459">
      <w:pPr>
        <w:rPr>
          <w:rFonts w:hint="eastAsia"/>
        </w:rPr>
      </w:pPr>
      <w:r>
        <w:rPr>
          <w:rFonts w:hint="eastAsia"/>
        </w:rPr>
        <w:t>表达的情感与意境</w:t>
      </w:r>
    </w:p>
    <w:p w14:paraId="5CA101BC" w14:textId="77777777" w:rsidR="00165459" w:rsidRDefault="00165459">
      <w:pPr>
        <w:rPr>
          <w:rFonts w:hint="eastAsia"/>
        </w:rPr>
      </w:pPr>
      <w:r>
        <w:rPr>
          <w:rFonts w:hint="eastAsia"/>
        </w:rPr>
        <w:t>当提到“低声絮说”，我们不仅仅是在谈论一种说话的方式，更是对特定情感和意境的传达。这种方式的对话通常伴随着温柔的语气，反映出说话者间深厚的情感联系。它适合用于需要保持隐私、避免打扰他人或者想要营造一种静谧、温馨氛围的场合。通过低声絮说，可以增强人与人之间的感情纽带，使得沟通更加贴心和真诚。</w:t>
      </w:r>
    </w:p>
    <w:p w14:paraId="67DB9DAF" w14:textId="77777777" w:rsidR="00165459" w:rsidRDefault="00165459">
      <w:pPr>
        <w:rPr>
          <w:rFonts w:hint="eastAsia"/>
        </w:rPr>
      </w:pPr>
    </w:p>
    <w:p w14:paraId="1BD3027E" w14:textId="77777777" w:rsidR="00165459" w:rsidRDefault="00165459">
      <w:pPr>
        <w:rPr>
          <w:rFonts w:hint="eastAsia"/>
        </w:rPr>
      </w:pPr>
    </w:p>
    <w:p w14:paraId="4923EA43" w14:textId="77777777" w:rsidR="00165459" w:rsidRDefault="00165459">
      <w:pPr>
        <w:rPr>
          <w:rFonts w:hint="eastAsia"/>
        </w:rPr>
      </w:pPr>
      <w:r>
        <w:rPr>
          <w:rFonts w:hint="eastAsia"/>
        </w:rPr>
        <w:t>现代语境下的意义拓展</w:t>
      </w:r>
    </w:p>
    <w:p w14:paraId="473DCFA5" w14:textId="77777777" w:rsidR="00165459" w:rsidRDefault="00165459">
      <w:pPr>
        <w:rPr>
          <w:rFonts w:hint="eastAsia"/>
        </w:rPr>
      </w:pPr>
      <w:r>
        <w:rPr>
          <w:rFonts w:hint="eastAsia"/>
        </w:rPr>
        <w:t>随着时代的发展，“低声絮说”这个词也逐渐被赋予了新的含义。在快节奏、高压力的现代社会中，人们越来越渴望找到一片宁静的空间，与亲近的人享受片刻的宁静和真实的交流。“低声絮说”因此成为了一种对抗喧嚣、回归内心平静的方式。无论是在家庭聚会还是朋友小聚中，选择以这种方式交流，都能帮助参与者更好地放松心情，增进彼此的理解和感情。</w:t>
      </w:r>
    </w:p>
    <w:p w14:paraId="0DEC791C" w14:textId="77777777" w:rsidR="00165459" w:rsidRDefault="00165459">
      <w:pPr>
        <w:rPr>
          <w:rFonts w:hint="eastAsia"/>
        </w:rPr>
      </w:pPr>
    </w:p>
    <w:p w14:paraId="3B2A7C4A" w14:textId="77777777" w:rsidR="00165459" w:rsidRDefault="00165459">
      <w:pPr>
        <w:rPr>
          <w:rFonts w:hint="eastAsia"/>
        </w:rPr>
      </w:pPr>
    </w:p>
    <w:p w14:paraId="57704AB9" w14:textId="77777777" w:rsidR="00165459" w:rsidRDefault="00165459">
      <w:pPr>
        <w:rPr>
          <w:rFonts w:hint="eastAsia"/>
        </w:rPr>
      </w:pPr>
      <w:r>
        <w:rPr>
          <w:rFonts w:hint="eastAsia"/>
        </w:rPr>
        <w:t>文化价值与传承</w:t>
      </w:r>
    </w:p>
    <w:p w14:paraId="41C92646" w14:textId="77777777" w:rsidR="00165459" w:rsidRDefault="00165459">
      <w:pPr>
        <w:rPr>
          <w:rFonts w:hint="eastAsia"/>
        </w:rPr>
      </w:pPr>
      <w:r>
        <w:rPr>
          <w:rFonts w:hint="eastAsia"/>
        </w:rPr>
        <w:t>从文化角度来看，“低声絮说”反映了中华民族重视亲情、友情及和谐人际关系的传统价值观。它鼓励人们在日常交往中注重细节，用心去聆听他人的声音，尊重他人的感受。这种文化特质有助于促进社会和谐，加强社区间的联系。同时，通过文学作品等形式，“低声絮说”的魅力得以代代相传，成为连接过去与未来的文化桥梁。</w:t>
      </w:r>
    </w:p>
    <w:p w14:paraId="6B7E597A" w14:textId="77777777" w:rsidR="00165459" w:rsidRDefault="00165459">
      <w:pPr>
        <w:rPr>
          <w:rFonts w:hint="eastAsia"/>
        </w:rPr>
      </w:pPr>
    </w:p>
    <w:p w14:paraId="2DC97E6E" w14:textId="77777777" w:rsidR="00165459" w:rsidRDefault="00165459">
      <w:pPr>
        <w:rPr>
          <w:rFonts w:hint="eastAsia"/>
        </w:rPr>
      </w:pPr>
    </w:p>
    <w:p w14:paraId="0C8B8C80" w14:textId="77777777" w:rsidR="00165459" w:rsidRDefault="00165459">
      <w:pPr>
        <w:rPr>
          <w:rFonts w:hint="eastAsia"/>
        </w:rPr>
      </w:pPr>
      <w:r>
        <w:rPr>
          <w:rFonts w:hint="eastAsia"/>
        </w:rPr>
        <w:t>本文是由每日作文网(2345lzwz.com)为大家创作</w:t>
      </w:r>
    </w:p>
    <w:p w14:paraId="080F3955" w14:textId="048C1197" w:rsidR="004B01AA" w:rsidRDefault="004B01AA"/>
    <w:sectPr w:rsidR="004B01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AA"/>
    <w:rsid w:val="00165459"/>
    <w:rsid w:val="00317C12"/>
    <w:rsid w:val="004B0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F6B82-C2F2-4BCF-A9D1-D6076728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1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1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1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1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1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1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1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1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1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1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1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1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1AA"/>
    <w:rPr>
      <w:rFonts w:cstheme="majorBidi"/>
      <w:color w:val="2F5496" w:themeColor="accent1" w:themeShade="BF"/>
      <w:sz w:val="28"/>
      <w:szCs w:val="28"/>
    </w:rPr>
  </w:style>
  <w:style w:type="character" w:customStyle="1" w:styleId="50">
    <w:name w:val="标题 5 字符"/>
    <w:basedOn w:val="a0"/>
    <w:link w:val="5"/>
    <w:uiPriority w:val="9"/>
    <w:semiHidden/>
    <w:rsid w:val="004B01AA"/>
    <w:rPr>
      <w:rFonts w:cstheme="majorBidi"/>
      <w:color w:val="2F5496" w:themeColor="accent1" w:themeShade="BF"/>
      <w:sz w:val="24"/>
    </w:rPr>
  </w:style>
  <w:style w:type="character" w:customStyle="1" w:styleId="60">
    <w:name w:val="标题 6 字符"/>
    <w:basedOn w:val="a0"/>
    <w:link w:val="6"/>
    <w:uiPriority w:val="9"/>
    <w:semiHidden/>
    <w:rsid w:val="004B01AA"/>
    <w:rPr>
      <w:rFonts w:cstheme="majorBidi"/>
      <w:b/>
      <w:bCs/>
      <w:color w:val="2F5496" w:themeColor="accent1" w:themeShade="BF"/>
    </w:rPr>
  </w:style>
  <w:style w:type="character" w:customStyle="1" w:styleId="70">
    <w:name w:val="标题 7 字符"/>
    <w:basedOn w:val="a0"/>
    <w:link w:val="7"/>
    <w:uiPriority w:val="9"/>
    <w:semiHidden/>
    <w:rsid w:val="004B01AA"/>
    <w:rPr>
      <w:rFonts w:cstheme="majorBidi"/>
      <w:b/>
      <w:bCs/>
      <w:color w:val="595959" w:themeColor="text1" w:themeTint="A6"/>
    </w:rPr>
  </w:style>
  <w:style w:type="character" w:customStyle="1" w:styleId="80">
    <w:name w:val="标题 8 字符"/>
    <w:basedOn w:val="a0"/>
    <w:link w:val="8"/>
    <w:uiPriority w:val="9"/>
    <w:semiHidden/>
    <w:rsid w:val="004B01AA"/>
    <w:rPr>
      <w:rFonts w:cstheme="majorBidi"/>
      <w:color w:val="595959" w:themeColor="text1" w:themeTint="A6"/>
    </w:rPr>
  </w:style>
  <w:style w:type="character" w:customStyle="1" w:styleId="90">
    <w:name w:val="标题 9 字符"/>
    <w:basedOn w:val="a0"/>
    <w:link w:val="9"/>
    <w:uiPriority w:val="9"/>
    <w:semiHidden/>
    <w:rsid w:val="004B01AA"/>
    <w:rPr>
      <w:rFonts w:eastAsiaTheme="majorEastAsia" w:cstheme="majorBidi"/>
      <w:color w:val="595959" w:themeColor="text1" w:themeTint="A6"/>
    </w:rPr>
  </w:style>
  <w:style w:type="paragraph" w:styleId="a3">
    <w:name w:val="Title"/>
    <w:basedOn w:val="a"/>
    <w:next w:val="a"/>
    <w:link w:val="a4"/>
    <w:uiPriority w:val="10"/>
    <w:qFormat/>
    <w:rsid w:val="004B01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1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1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1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1AA"/>
    <w:pPr>
      <w:spacing w:before="160"/>
      <w:jc w:val="center"/>
    </w:pPr>
    <w:rPr>
      <w:i/>
      <w:iCs/>
      <w:color w:val="404040" w:themeColor="text1" w:themeTint="BF"/>
    </w:rPr>
  </w:style>
  <w:style w:type="character" w:customStyle="1" w:styleId="a8">
    <w:name w:val="引用 字符"/>
    <w:basedOn w:val="a0"/>
    <w:link w:val="a7"/>
    <w:uiPriority w:val="29"/>
    <w:rsid w:val="004B01AA"/>
    <w:rPr>
      <w:i/>
      <w:iCs/>
      <w:color w:val="404040" w:themeColor="text1" w:themeTint="BF"/>
    </w:rPr>
  </w:style>
  <w:style w:type="paragraph" w:styleId="a9">
    <w:name w:val="List Paragraph"/>
    <w:basedOn w:val="a"/>
    <w:uiPriority w:val="34"/>
    <w:qFormat/>
    <w:rsid w:val="004B01AA"/>
    <w:pPr>
      <w:ind w:left="720"/>
      <w:contextualSpacing/>
    </w:pPr>
  </w:style>
  <w:style w:type="character" w:styleId="aa">
    <w:name w:val="Intense Emphasis"/>
    <w:basedOn w:val="a0"/>
    <w:uiPriority w:val="21"/>
    <w:qFormat/>
    <w:rsid w:val="004B01AA"/>
    <w:rPr>
      <w:i/>
      <w:iCs/>
      <w:color w:val="2F5496" w:themeColor="accent1" w:themeShade="BF"/>
    </w:rPr>
  </w:style>
  <w:style w:type="paragraph" w:styleId="ab">
    <w:name w:val="Intense Quote"/>
    <w:basedOn w:val="a"/>
    <w:next w:val="a"/>
    <w:link w:val="ac"/>
    <w:uiPriority w:val="30"/>
    <w:qFormat/>
    <w:rsid w:val="004B01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1AA"/>
    <w:rPr>
      <w:i/>
      <w:iCs/>
      <w:color w:val="2F5496" w:themeColor="accent1" w:themeShade="BF"/>
    </w:rPr>
  </w:style>
  <w:style w:type="character" w:styleId="ad">
    <w:name w:val="Intense Reference"/>
    <w:basedOn w:val="a0"/>
    <w:uiPriority w:val="32"/>
    <w:qFormat/>
    <w:rsid w:val="004B01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