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DD1D" w14:textId="77777777" w:rsidR="00700CDA" w:rsidRDefault="00700CDA">
      <w:pPr>
        <w:rPr>
          <w:rFonts w:hint="eastAsia"/>
        </w:rPr>
      </w:pPr>
    </w:p>
    <w:p w14:paraId="771FD203" w14:textId="77777777" w:rsidR="00700CDA" w:rsidRDefault="00700CDA">
      <w:pPr>
        <w:rPr>
          <w:rFonts w:hint="eastAsia"/>
        </w:rPr>
      </w:pPr>
      <w:r>
        <w:rPr>
          <w:rFonts w:hint="eastAsia"/>
        </w:rPr>
        <w:t>低是两的拼音节吗</w:t>
      </w:r>
    </w:p>
    <w:p w14:paraId="212FA223" w14:textId="77777777" w:rsidR="00700CDA" w:rsidRDefault="00700CDA">
      <w:pPr>
        <w:rPr>
          <w:rFonts w:hint="eastAsia"/>
        </w:rPr>
      </w:pPr>
      <w:r>
        <w:rPr>
          <w:rFonts w:hint="eastAsia"/>
        </w:rPr>
        <w:t>在汉语拼音的学习和使用过程中，经常会遇到一些让人疑惑的问题。比如，“低”这个字是否可以被认为是“两”的拼音节？这个问题乍一看似乎有些奇怪，因为从直观上我们知道这两个字分别有自己的读音：“低”读作 dī，而“两”则是 liǎng。然而，这样的问题实际上引导我们更深入地探讨汉语拼音的构成及其应用。</w:t>
      </w:r>
    </w:p>
    <w:p w14:paraId="343FC60C" w14:textId="77777777" w:rsidR="00700CDA" w:rsidRDefault="00700CDA">
      <w:pPr>
        <w:rPr>
          <w:rFonts w:hint="eastAsia"/>
        </w:rPr>
      </w:pPr>
    </w:p>
    <w:p w14:paraId="70A1A1D4" w14:textId="77777777" w:rsidR="00700CDA" w:rsidRDefault="00700CDA">
      <w:pPr>
        <w:rPr>
          <w:rFonts w:hint="eastAsia"/>
        </w:rPr>
      </w:pPr>
    </w:p>
    <w:p w14:paraId="7D7B7CC8" w14:textId="77777777" w:rsidR="00700CDA" w:rsidRDefault="00700CDA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3F50842" w14:textId="77777777" w:rsidR="00700CDA" w:rsidRDefault="00700CDA">
      <w:pPr>
        <w:rPr>
          <w:rFonts w:hint="eastAsia"/>
        </w:rPr>
      </w:pPr>
      <w:r>
        <w:rPr>
          <w:rFonts w:hint="eastAsia"/>
        </w:rPr>
        <w:t>汉字是表意文字系统，每个汉字通常都有其独特的意义和发音。汉语拼音作为辅助学习汉字发音的工具，由声母、韵母以及声调三部分组成。例如，“低”这个字的拼音为 dī，其中“d”是声母，“ī”是韵母，并且它带有一个平声调。而“两”的拼音 liǎng 则是由声母“l”，韵母“iǎng”以及一个上升然后下降的声调组成。由此可见，“低”和“两”在拼音结构上有明显的区别，它们不是相互替代或包含的关系。</w:t>
      </w:r>
    </w:p>
    <w:p w14:paraId="1FE730A6" w14:textId="77777777" w:rsidR="00700CDA" w:rsidRDefault="00700CDA">
      <w:pPr>
        <w:rPr>
          <w:rFonts w:hint="eastAsia"/>
        </w:rPr>
      </w:pPr>
    </w:p>
    <w:p w14:paraId="174FD90E" w14:textId="77777777" w:rsidR="00700CDA" w:rsidRDefault="00700CDA">
      <w:pPr>
        <w:rPr>
          <w:rFonts w:hint="eastAsia"/>
        </w:rPr>
      </w:pPr>
    </w:p>
    <w:p w14:paraId="4A57B27C" w14:textId="77777777" w:rsidR="00700CDA" w:rsidRDefault="00700CDA">
      <w:pPr>
        <w:rPr>
          <w:rFonts w:hint="eastAsia"/>
        </w:rPr>
      </w:pPr>
      <w:r>
        <w:rPr>
          <w:rFonts w:hint="eastAsia"/>
        </w:rPr>
        <w:t>拼音节的概念澄清</w:t>
      </w:r>
    </w:p>
    <w:p w14:paraId="1F3A88CE" w14:textId="77777777" w:rsidR="00700CDA" w:rsidRDefault="00700CDA">
      <w:pPr>
        <w:rPr>
          <w:rFonts w:hint="eastAsia"/>
        </w:rPr>
      </w:pPr>
      <w:r>
        <w:rPr>
          <w:rFonts w:hint="eastAsia"/>
        </w:rPr>
        <w:t>提到“拼音节”，我们需要明确这一概念。拼音节并不是一个正式的术语，但它可以帮助理解汉语拼音中的某些规律。如果将“拼音节”理解为拼音中的一部分，如某个特定的声母加韵母组合，那么我们可以看出“低”和“两”的拼音节完全不同。“低”的拼音节可视为“di”，而“两”的拼音节则是“liang”。因此，“低”不能被视为“两”的拼音节。</w:t>
      </w:r>
    </w:p>
    <w:p w14:paraId="26C46BEA" w14:textId="77777777" w:rsidR="00700CDA" w:rsidRDefault="00700CDA">
      <w:pPr>
        <w:rPr>
          <w:rFonts w:hint="eastAsia"/>
        </w:rPr>
      </w:pPr>
    </w:p>
    <w:p w14:paraId="5EC50FCE" w14:textId="77777777" w:rsidR="00700CDA" w:rsidRDefault="00700CDA">
      <w:pPr>
        <w:rPr>
          <w:rFonts w:hint="eastAsia"/>
        </w:rPr>
      </w:pPr>
    </w:p>
    <w:p w14:paraId="120C8502" w14:textId="77777777" w:rsidR="00700CDA" w:rsidRDefault="00700CD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2152698" w14:textId="77777777" w:rsidR="00700CDA" w:rsidRDefault="00700CDA">
      <w:pPr>
        <w:rPr>
          <w:rFonts w:hint="eastAsia"/>
        </w:rPr>
      </w:pPr>
      <w:r>
        <w:rPr>
          <w:rFonts w:hint="eastAsia"/>
        </w:rPr>
        <w:t>虽然“低”并非“两”的拼音节，但这个问题提醒我们重视汉语拼音的学习。汉语拼音是学习汉语的重要工具，尤其对于初学者来说，它是进入汉语世界的一把钥匙。通过拼音，学生可以准确地发出汉字的声音，这对于提高听力理解和口语交流能力至关重要。同时，掌握拼音有助于更好地记忆汉字，因为它提供了一种连接声音和形状的方式。</w:t>
      </w:r>
    </w:p>
    <w:p w14:paraId="5209A648" w14:textId="77777777" w:rsidR="00700CDA" w:rsidRDefault="00700CDA">
      <w:pPr>
        <w:rPr>
          <w:rFonts w:hint="eastAsia"/>
        </w:rPr>
      </w:pPr>
    </w:p>
    <w:p w14:paraId="58CE93D2" w14:textId="77777777" w:rsidR="00700CDA" w:rsidRDefault="00700CDA">
      <w:pPr>
        <w:rPr>
          <w:rFonts w:hint="eastAsia"/>
        </w:rPr>
      </w:pPr>
    </w:p>
    <w:p w14:paraId="781E5803" w14:textId="77777777" w:rsidR="00700CDA" w:rsidRDefault="00700CDA">
      <w:pPr>
        <w:rPr>
          <w:rFonts w:hint="eastAsia"/>
        </w:rPr>
      </w:pPr>
      <w:r>
        <w:rPr>
          <w:rFonts w:hint="eastAsia"/>
        </w:rPr>
        <w:t>最后的总结</w:t>
      </w:r>
    </w:p>
    <w:p w14:paraId="078AAE3B" w14:textId="77777777" w:rsidR="00700CDA" w:rsidRDefault="00700CDA">
      <w:pPr>
        <w:rPr>
          <w:rFonts w:hint="eastAsia"/>
        </w:rPr>
      </w:pPr>
      <w:r>
        <w:rPr>
          <w:rFonts w:hint="eastAsia"/>
        </w:rPr>
        <w:t>最后的“低”并不是“两”的拼音节。两者不仅在意义上毫无关联，在语音表达上也有着显著的区别。通过对这个问题的探讨，我们不仅加深了对汉语拼音结构的理解，也认识到正确使用汉语拼音对于语言学习的重要性。希望这次讨论能激发更多关于汉语学习的兴趣和探索。</w:t>
      </w:r>
    </w:p>
    <w:p w14:paraId="43564DA5" w14:textId="77777777" w:rsidR="00700CDA" w:rsidRDefault="00700CDA">
      <w:pPr>
        <w:rPr>
          <w:rFonts w:hint="eastAsia"/>
        </w:rPr>
      </w:pPr>
    </w:p>
    <w:p w14:paraId="16720CFC" w14:textId="77777777" w:rsidR="00700CDA" w:rsidRDefault="00700CDA">
      <w:pPr>
        <w:rPr>
          <w:rFonts w:hint="eastAsia"/>
        </w:rPr>
      </w:pPr>
    </w:p>
    <w:p w14:paraId="4012A340" w14:textId="77777777" w:rsidR="00700CDA" w:rsidRDefault="00700C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C060E" w14:textId="3068D07A" w:rsidR="005454FB" w:rsidRDefault="005454FB"/>
    <w:sectPr w:rsidR="0054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FB"/>
    <w:rsid w:val="00317C12"/>
    <w:rsid w:val="005454FB"/>
    <w:rsid w:val="0070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28939-C8C0-4EF4-A744-45E05B73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