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EE3DA" w14:textId="77777777" w:rsidR="000E3A78" w:rsidRDefault="000E3A78">
      <w:pPr>
        <w:rPr>
          <w:rFonts w:hint="eastAsia"/>
        </w:rPr>
      </w:pPr>
    </w:p>
    <w:p w14:paraId="49CD9AE5" w14:textId="77777777" w:rsidR="000E3A78" w:rsidRDefault="000E3A78">
      <w:pPr>
        <w:rPr>
          <w:rFonts w:hint="eastAsia"/>
        </w:rPr>
      </w:pPr>
      <w:r>
        <w:rPr>
          <w:rFonts w:hint="eastAsia"/>
        </w:rPr>
        <w:t>低的多音字的拼音</w:t>
      </w:r>
    </w:p>
    <w:p w14:paraId="1DD81769" w14:textId="77777777" w:rsidR="000E3A78" w:rsidRDefault="000E3A78">
      <w:pPr>
        <w:rPr>
          <w:rFonts w:hint="eastAsia"/>
        </w:rPr>
      </w:pPr>
      <w:r>
        <w:rPr>
          <w:rFonts w:hint="eastAsia"/>
        </w:rPr>
        <w:t>汉字“低”是一个常见的多音字，但在现代汉语中，它主要使用一个读音，即"dī"。这个读音几乎涵盖了所有日常用语中的含义，从描述物体位置的低下、低于某标准或水平，到形容声音轻微、情绪低落等情景。然而，在古代文献或者特定的专业术语里，“低”可能存在着其他读音的记录，尽管这些用法在当代已经极为罕见。</w:t>
      </w:r>
    </w:p>
    <w:p w14:paraId="4E7DFD16" w14:textId="77777777" w:rsidR="000E3A78" w:rsidRDefault="000E3A78">
      <w:pPr>
        <w:rPr>
          <w:rFonts w:hint="eastAsia"/>
        </w:rPr>
      </w:pPr>
    </w:p>
    <w:p w14:paraId="3F8178ED" w14:textId="77777777" w:rsidR="000E3A78" w:rsidRDefault="000E3A78">
      <w:pPr>
        <w:rPr>
          <w:rFonts w:hint="eastAsia"/>
        </w:rPr>
      </w:pPr>
    </w:p>
    <w:p w14:paraId="257936B9" w14:textId="77777777" w:rsidR="000E3A78" w:rsidRDefault="000E3A78">
      <w:pPr>
        <w:rPr>
          <w:rFonts w:hint="eastAsia"/>
        </w:rPr>
      </w:pPr>
      <w:r>
        <w:rPr>
          <w:rFonts w:hint="eastAsia"/>
        </w:rPr>
        <w:t>基本释义与应用</w:t>
      </w:r>
    </w:p>
    <w:p w14:paraId="42952A3F" w14:textId="77777777" w:rsidR="000E3A78" w:rsidRDefault="000E3A78">
      <w:pPr>
        <w:rPr>
          <w:rFonts w:hint="eastAsia"/>
        </w:rPr>
      </w:pPr>
      <w:r>
        <w:rPr>
          <w:rFonts w:hint="eastAsia"/>
        </w:rPr>
        <w:t>当我们说到“低”的时候，最直观的理解就是指某种东西处于下方或者是比另一些事物更低的位置。例如：“地势低洼”，这里用来形容地面比较凹陷的地方。“低”还用于表示声音轻柔，如“低声细语”，意味着说话时声音非常小，需要靠近才能听清楚。在情感表达方面，“低沉”一词描绘的是心情沮丧或是声音缺乏活力的状态。</w:t>
      </w:r>
    </w:p>
    <w:p w14:paraId="7F35238A" w14:textId="77777777" w:rsidR="000E3A78" w:rsidRDefault="000E3A78">
      <w:pPr>
        <w:rPr>
          <w:rFonts w:hint="eastAsia"/>
        </w:rPr>
      </w:pPr>
    </w:p>
    <w:p w14:paraId="2E57AA63" w14:textId="77777777" w:rsidR="000E3A78" w:rsidRDefault="000E3A78">
      <w:pPr>
        <w:rPr>
          <w:rFonts w:hint="eastAsia"/>
        </w:rPr>
      </w:pPr>
    </w:p>
    <w:p w14:paraId="00852948" w14:textId="77777777" w:rsidR="000E3A78" w:rsidRDefault="000E3A78">
      <w:pPr>
        <w:rPr>
          <w:rFonts w:hint="eastAsia"/>
        </w:rPr>
      </w:pPr>
      <w:r>
        <w:rPr>
          <w:rFonts w:hint="eastAsia"/>
        </w:rPr>
        <w:t>少见的古汉语发音</w:t>
      </w:r>
    </w:p>
    <w:p w14:paraId="3CB4C20B" w14:textId="77777777" w:rsidR="000E3A78" w:rsidRDefault="000E3A78">
      <w:pPr>
        <w:rPr>
          <w:rFonts w:hint="eastAsia"/>
        </w:rPr>
      </w:pPr>
      <w:r>
        <w:rPr>
          <w:rFonts w:hint="eastAsia"/>
        </w:rPr>
        <w:t>虽然现在“低”字的主要发音是"dī"，但在研究古代汉语的过程中，可能会遇到不同的标注。由于历史变迁和语言的发展，一些旧时的发音方式已不再使用。对于学者来说，了解这些变化有助于更准确地解读古典文学作品。值得注意的是，这种知识通常局限于学术讨论，并不会影响到我们日常交流中对“低”字的正确发音和使用。</w:t>
      </w:r>
    </w:p>
    <w:p w14:paraId="72785C9E" w14:textId="77777777" w:rsidR="000E3A78" w:rsidRDefault="000E3A78">
      <w:pPr>
        <w:rPr>
          <w:rFonts w:hint="eastAsia"/>
        </w:rPr>
      </w:pPr>
    </w:p>
    <w:p w14:paraId="45412C5A" w14:textId="77777777" w:rsidR="000E3A78" w:rsidRDefault="000E3A78">
      <w:pPr>
        <w:rPr>
          <w:rFonts w:hint="eastAsia"/>
        </w:rPr>
      </w:pPr>
    </w:p>
    <w:p w14:paraId="308827A3" w14:textId="77777777" w:rsidR="000E3A78" w:rsidRDefault="000E3A78">
      <w:pPr>
        <w:rPr>
          <w:rFonts w:hint="eastAsia"/>
        </w:rPr>
      </w:pPr>
      <w:r>
        <w:rPr>
          <w:rFonts w:hint="eastAsia"/>
        </w:rPr>
        <w:t>实际运用中的注意事项</w:t>
      </w:r>
    </w:p>
    <w:p w14:paraId="284719C6" w14:textId="77777777" w:rsidR="000E3A78" w:rsidRDefault="000E3A78">
      <w:pPr>
        <w:rPr>
          <w:rFonts w:hint="eastAsia"/>
        </w:rPr>
      </w:pPr>
      <w:r>
        <w:rPr>
          <w:rFonts w:hint="eastAsia"/>
        </w:rPr>
        <w:t>在日常生活和工作中，“低”字的应用十分广泛，无论是书面表达还是口语交流都离不开它。不过，考虑到其为多音字的特点，学习者应当注意根据上下文环境来判断正确的读音和意义。同时，随着社会文化的进步以及新词汇的不断涌现，“低”字也在不断地扩展其含义范围，比如“低碳生活”，提倡减少碳排放的生活方式；又如“低利率”，指的是银行贷款利息较低的情况。掌握这些新概念有助于我们更好地适应现代社会的发展。</w:t>
      </w:r>
    </w:p>
    <w:p w14:paraId="08DCA035" w14:textId="77777777" w:rsidR="000E3A78" w:rsidRDefault="000E3A78">
      <w:pPr>
        <w:rPr>
          <w:rFonts w:hint="eastAsia"/>
        </w:rPr>
      </w:pPr>
    </w:p>
    <w:p w14:paraId="374C0346" w14:textId="77777777" w:rsidR="000E3A78" w:rsidRDefault="000E3A78">
      <w:pPr>
        <w:rPr>
          <w:rFonts w:hint="eastAsia"/>
        </w:rPr>
      </w:pPr>
    </w:p>
    <w:p w14:paraId="2D58D626" w14:textId="77777777" w:rsidR="000E3A78" w:rsidRDefault="000E3A78">
      <w:pPr>
        <w:rPr>
          <w:rFonts w:hint="eastAsia"/>
        </w:rPr>
      </w:pPr>
      <w:r>
        <w:rPr>
          <w:rFonts w:hint="eastAsia"/>
        </w:rPr>
        <w:t>最后的总结</w:t>
      </w:r>
    </w:p>
    <w:p w14:paraId="71C03C21" w14:textId="77777777" w:rsidR="000E3A78" w:rsidRDefault="000E3A78">
      <w:pPr>
        <w:rPr>
          <w:rFonts w:hint="eastAsia"/>
        </w:rPr>
      </w:pPr>
      <w:r>
        <w:rPr>
          <w:rFonts w:hint="eastAsia"/>
        </w:rPr>
        <w:t>“低”虽然是一个多音字，但在现今的语言环境中，其最主要的发音为"dī"，且该发音覆盖了绝大部分应用场景。通过对“低”字的学习，不仅能帮助我们准确无误地进行语言沟通，还能让我们更加深入地理解中华文化的博大精深。无论是在阅读古典书籍还是参与现代对话时，正确把握“低”的各种含义都将是一项宝贵的技能。</w:t>
      </w:r>
    </w:p>
    <w:p w14:paraId="19F9D88C" w14:textId="77777777" w:rsidR="000E3A78" w:rsidRDefault="000E3A78">
      <w:pPr>
        <w:rPr>
          <w:rFonts w:hint="eastAsia"/>
        </w:rPr>
      </w:pPr>
    </w:p>
    <w:p w14:paraId="7C335037" w14:textId="77777777" w:rsidR="000E3A78" w:rsidRDefault="000E3A78">
      <w:pPr>
        <w:rPr>
          <w:rFonts w:hint="eastAsia"/>
        </w:rPr>
      </w:pPr>
    </w:p>
    <w:p w14:paraId="2EA6FAD7" w14:textId="77777777" w:rsidR="000E3A78" w:rsidRDefault="000E3A78">
      <w:pPr>
        <w:rPr>
          <w:rFonts w:hint="eastAsia"/>
        </w:rPr>
      </w:pPr>
      <w:r>
        <w:rPr>
          <w:rFonts w:hint="eastAsia"/>
        </w:rPr>
        <w:t>本文是由每日作文网(2345lzwz.com)为大家创作</w:t>
      </w:r>
    </w:p>
    <w:p w14:paraId="65EA7820" w14:textId="57994989" w:rsidR="00473DA3" w:rsidRDefault="00473DA3"/>
    <w:sectPr w:rsidR="00473D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DA3"/>
    <w:rsid w:val="000E3A78"/>
    <w:rsid w:val="00317C12"/>
    <w:rsid w:val="00473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85A8D-4301-497C-A33A-C46A84ED4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3D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3D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3D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3D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3D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3D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3D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3D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3D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3D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3D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3D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3DA3"/>
    <w:rPr>
      <w:rFonts w:cstheme="majorBidi"/>
      <w:color w:val="2F5496" w:themeColor="accent1" w:themeShade="BF"/>
      <w:sz w:val="28"/>
      <w:szCs w:val="28"/>
    </w:rPr>
  </w:style>
  <w:style w:type="character" w:customStyle="1" w:styleId="50">
    <w:name w:val="标题 5 字符"/>
    <w:basedOn w:val="a0"/>
    <w:link w:val="5"/>
    <w:uiPriority w:val="9"/>
    <w:semiHidden/>
    <w:rsid w:val="00473DA3"/>
    <w:rPr>
      <w:rFonts w:cstheme="majorBidi"/>
      <w:color w:val="2F5496" w:themeColor="accent1" w:themeShade="BF"/>
      <w:sz w:val="24"/>
    </w:rPr>
  </w:style>
  <w:style w:type="character" w:customStyle="1" w:styleId="60">
    <w:name w:val="标题 6 字符"/>
    <w:basedOn w:val="a0"/>
    <w:link w:val="6"/>
    <w:uiPriority w:val="9"/>
    <w:semiHidden/>
    <w:rsid w:val="00473DA3"/>
    <w:rPr>
      <w:rFonts w:cstheme="majorBidi"/>
      <w:b/>
      <w:bCs/>
      <w:color w:val="2F5496" w:themeColor="accent1" w:themeShade="BF"/>
    </w:rPr>
  </w:style>
  <w:style w:type="character" w:customStyle="1" w:styleId="70">
    <w:name w:val="标题 7 字符"/>
    <w:basedOn w:val="a0"/>
    <w:link w:val="7"/>
    <w:uiPriority w:val="9"/>
    <w:semiHidden/>
    <w:rsid w:val="00473DA3"/>
    <w:rPr>
      <w:rFonts w:cstheme="majorBidi"/>
      <w:b/>
      <w:bCs/>
      <w:color w:val="595959" w:themeColor="text1" w:themeTint="A6"/>
    </w:rPr>
  </w:style>
  <w:style w:type="character" w:customStyle="1" w:styleId="80">
    <w:name w:val="标题 8 字符"/>
    <w:basedOn w:val="a0"/>
    <w:link w:val="8"/>
    <w:uiPriority w:val="9"/>
    <w:semiHidden/>
    <w:rsid w:val="00473DA3"/>
    <w:rPr>
      <w:rFonts w:cstheme="majorBidi"/>
      <w:color w:val="595959" w:themeColor="text1" w:themeTint="A6"/>
    </w:rPr>
  </w:style>
  <w:style w:type="character" w:customStyle="1" w:styleId="90">
    <w:name w:val="标题 9 字符"/>
    <w:basedOn w:val="a0"/>
    <w:link w:val="9"/>
    <w:uiPriority w:val="9"/>
    <w:semiHidden/>
    <w:rsid w:val="00473DA3"/>
    <w:rPr>
      <w:rFonts w:eastAsiaTheme="majorEastAsia" w:cstheme="majorBidi"/>
      <w:color w:val="595959" w:themeColor="text1" w:themeTint="A6"/>
    </w:rPr>
  </w:style>
  <w:style w:type="paragraph" w:styleId="a3">
    <w:name w:val="Title"/>
    <w:basedOn w:val="a"/>
    <w:next w:val="a"/>
    <w:link w:val="a4"/>
    <w:uiPriority w:val="10"/>
    <w:qFormat/>
    <w:rsid w:val="00473D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3D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3D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3D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3DA3"/>
    <w:pPr>
      <w:spacing w:before="160"/>
      <w:jc w:val="center"/>
    </w:pPr>
    <w:rPr>
      <w:i/>
      <w:iCs/>
      <w:color w:val="404040" w:themeColor="text1" w:themeTint="BF"/>
    </w:rPr>
  </w:style>
  <w:style w:type="character" w:customStyle="1" w:styleId="a8">
    <w:name w:val="引用 字符"/>
    <w:basedOn w:val="a0"/>
    <w:link w:val="a7"/>
    <w:uiPriority w:val="29"/>
    <w:rsid w:val="00473DA3"/>
    <w:rPr>
      <w:i/>
      <w:iCs/>
      <w:color w:val="404040" w:themeColor="text1" w:themeTint="BF"/>
    </w:rPr>
  </w:style>
  <w:style w:type="paragraph" w:styleId="a9">
    <w:name w:val="List Paragraph"/>
    <w:basedOn w:val="a"/>
    <w:uiPriority w:val="34"/>
    <w:qFormat/>
    <w:rsid w:val="00473DA3"/>
    <w:pPr>
      <w:ind w:left="720"/>
      <w:contextualSpacing/>
    </w:pPr>
  </w:style>
  <w:style w:type="character" w:styleId="aa">
    <w:name w:val="Intense Emphasis"/>
    <w:basedOn w:val="a0"/>
    <w:uiPriority w:val="21"/>
    <w:qFormat/>
    <w:rsid w:val="00473DA3"/>
    <w:rPr>
      <w:i/>
      <w:iCs/>
      <w:color w:val="2F5496" w:themeColor="accent1" w:themeShade="BF"/>
    </w:rPr>
  </w:style>
  <w:style w:type="paragraph" w:styleId="ab">
    <w:name w:val="Intense Quote"/>
    <w:basedOn w:val="a"/>
    <w:next w:val="a"/>
    <w:link w:val="ac"/>
    <w:uiPriority w:val="30"/>
    <w:qFormat/>
    <w:rsid w:val="00473D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3DA3"/>
    <w:rPr>
      <w:i/>
      <w:iCs/>
      <w:color w:val="2F5496" w:themeColor="accent1" w:themeShade="BF"/>
    </w:rPr>
  </w:style>
  <w:style w:type="character" w:styleId="ad">
    <w:name w:val="Intense Reference"/>
    <w:basedOn w:val="a0"/>
    <w:uiPriority w:val="32"/>
    <w:qFormat/>
    <w:rsid w:val="00473D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