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6716" w14:textId="77777777" w:rsidR="00D349ED" w:rsidRDefault="00D349ED">
      <w:pPr>
        <w:rPr>
          <w:rFonts w:hint="eastAsia"/>
        </w:rPr>
      </w:pPr>
    </w:p>
    <w:p w14:paraId="0DA3B31E" w14:textId="77777777" w:rsidR="00D349ED" w:rsidRDefault="00D349ED">
      <w:pPr>
        <w:rPr>
          <w:rFonts w:hint="eastAsia"/>
        </w:rPr>
      </w:pPr>
      <w:r>
        <w:rPr>
          <w:rFonts w:hint="eastAsia"/>
        </w:rPr>
        <w:t>低组词和的拼音</w:t>
      </w:r>
    </w:p>
    <w:p w14:paraId="1DCACEA6" w14:textId="77777777" w:rsidR="00D349ED" w:rsidRDefault="00D349ED">
      <w:pPr>
        <w:rPr>
          <w:rFonts w:hint="eastAsia"/>
        </w:rPr>
      </w:pPr>
      <w:r>
        <w:rPr>
          <w:rFonts w:hint="eastAsia"/>
        </w:rPr>
        <w:t>在汉语学习的过程中，掌握词汇的组成以及它们的拼音是极为重要的一步。低组词指的是由“低”字开头组成的词语，这些词语不仅丰富了我们的日常用语，还能够帮助我们更准确地表达自己的想法。“低”的拼音是“dī”，属于阴平声调。</w:t>
      </w:r>
    </w:p>
    <w:p w14:paraId="5FA984A6" w14:textId="77777777" w:rsidR="00D349ED" w:rsidRDefault="00D349ED">
      <w:pPr>
        <w:rPr>
          <w:rFonts w:hint="eastAsia"/>
        </w:rPr>
      </w:pPr>
    </w:p>
    <w:p w14:paraId="5308EF6B" w14:textId="77777777" w:rsidR="00D349ED" w:rsidRDefault="00D349ED">
      <w:pPr>
        <w:rPr>
          <w:rFonts w:hint="eastAsia"/>
        </w:rPr>
      </w:pPr>
    </w:p>
    <w:p w14:paraId="5B9D0249" w14:textId="77777777" w:rsidR="00D349ED" w:rsidRDefault="00D349ED">
      <w:pPr>
        <w:rPr>
          <w:rFonts w:hint="eastAsia"/>
        </w:rPr>
      </w:pPr>
      <w:r>
        <w:rPr>
          <w:rFonts w:hint="eastAsia"/>
        </w:rPr>
        <w:t>低组词介绍</w:t>
      </w:r>
    </w:p>
    <w:p w14:paraId="05FC447E" w14:textId="77777777" w:rsidR="00D349ED" w:rsidRDefault="00D349ED">
      <w:pPr>
        <w:rPr>
          <w:rFonts w:hint="eastAsia"/>
        </w:rPr>
      </w:pPr>
      <w:r>
        <w:rPr>
          <w:rFonts w:hint="eastAsia"/>
        </w:rPr>
        <w:t>首先来看一些常见的低组词。“低头”意味着把头低下，可以用来形容谦逊、害羞或者是在做某些工作时的动作姿势；“低调”通常指为人处世不张扬，保持一种谦虚的态度；“低谷”则是比喻事物发展的低潮阶段，无论是个人事业还是经济发展都有可能经历低谷期；“低音”指的是声音频率较低的声音，常用于音乐领域，给人以深沉、稳重的感觉。</w:t>
      </w:r>
    </w:p>
    <w:p w14:paraId="53FE41E5" w14:textId="77777777" w:rsidR="00D349ED" w:rsidRDefault="00D349ED">
      <w:pPr>
        <w:rPr>
          <w:rFonts w:hint="eastAsia"/>
        </w:rPr>
      </w:pPr>
    </w:p>
    <w:p w14:paraId="232DCCB6" w14:textId="77777777" w:rsidR="00D349ED" w:rsidRDefault="00D349ED">
      <w:pPr>
        <w:rPr>
          <w:rFonts w:hint="eastAsia"/>
        </w:rPr>
      </w:pPr>
    </w:p>
    <w:p w14:paraId="0ABD138F" w14:textId="77777777" w:rsidR="00D349ED" w:rsidRDefault="00D349ED">
      <w:pPr>
        <w:rPr>
          <w:rFonts w:hint="eastAsia"/>
        </w:rPr>
      </w:pPr>
      <w:r>
        <w:rPr>
          <w:rFonts w:hint="eastAsia"/>
        </w:rPr>
        <w:t>低组词的拼音学习</w:t>
      </w:r>
    </w:p>
    <w:p w14:paraId="384EC181" w14:textId="77777777" w:rsidR="00D349ED" w:rsidRDefault="00D349ED">
      <w:pPr>
        <w:rPr>
          <w:rFonts w:hint="eastAsia"/>
        </w:rPr>
      </w:pPr>
      <w:r>
        <w:rPr>
          <w:rFonts w:hint="eastAsia"/>
        </w:rPr>
        <w:t>了解了上述几个由“低”字开头组成的词语之后，接下来我们来看看它们的拼音。“低头”的拼音是“dī tóu”，其中“头”的拼音为阳平声调；“低调”的拼音是“dī diào”，这里需要注意的是，“调”在这个词语中读作去声；“低谷”的拼音为“dī gǔ”，“谷”字在此处发音为上声；“低音”的拼音是“dī yīn”，“音”字作为阴平声调，与“低”的声调相同。</w:t>
      </w:r>
    </w:p>
    <w:p w14:paraId="16C56124" w14:textId="77777777" w:rsidR="00D349ED" w:rsidRDefault="00D349ED">
      <w:pPr>
        <w:rPr>
          <w:rFonts w:hint="eastAsia"/>
        </w:rPr>
      </w:pPr>
    </w:p>
    <w:p w14:paraId="1C2AF41C" w14:textId="77777777" w:rsidR="00D349ED" w:rsidRDefault="00D349ED">
      <w:pPr>
        <w:rPr>
          <w:rFonts w:hint="eastAsia"/>
        </w:rPr>
      </w:pPr>
    </w:p>
    <w:p w14:paraId="53DC4330" w14:textId="77777777" w:rsidR="00D349ED" w:rsidRDefault="00D349ED">
      <w:pPr>
        <w:rPr>
          <w:rFonts w:hint="eastAsia"/>
        </w:rPr>
      </w:pPr>
      <w:r>
        <w:rPr>
          <w:rFonts w:hint="eastAsia"/>
        </w:rPr>
        <w:t>如何有效记忆低组词及其拼音</w:t>
      </w:r>
    </w:p>
    <w:p w14:paraId="0A5A30AE" w14:textId="77777777" w:rsidR="00D349ED" w:rsidRDefault="00D349ED">
      <w:pPr>
        <w:rPr>
          <w:rFonts w:hint="eastAsia"/>
        </w:rPr>
      </w:pPr>
      <w:r>
        <w:rPr>
          <w:rFonts w:hint="eastAsia"/>
        </w:rPr>
        <w:t>要有效地记住这些低组词及其拼音，一个好方法是将这些词语放在具体的句子中进行练习。例如：“他总是保持低调，不喜欢炫耀。”通过这种方式，不仅可以加深对词语本身的理解，还能更好地掌握其在实际语言环境中的运用。还可以尝试使用这些词语造句，这样有助于巩固记忆。同时，利用多媒体资源，如观看包含这些词汇的视频材料或听音频资料，也是提高记忆效果的好途径。</w:t>
      </w:r>
    </w:p>
    <w:p w14:paraId="42873117" w14:textId="77777777" w:rsidR="00D349ED" w:rsidRDefault="00D349ED">
      <w:pPr>
        <w:rPr>
          <w:rFonts w:hint="eastAsia"/>
        </w:rPr>
      </w:pPr>
    </w:p>
    <w:p w14:paraId="7383BCE3" w14:textId="77777777" w:rsidR="00D349ED" w:rsidRDefault="00D349ED">
      <w:pPr>
        <w:rPr>
          <w:rFonts w:hint="eastAsia"/>
        </w:rPr>
      </w:pPr>
    </w:p>
    <w:p w14:paraId="2DDF83F0" w14:textId="77777777" w:rsidR="00D349ED" w:rsidRDefault="00D349ED">
      <w:pPr>
        <w:rPr>
          <w:rFonts w:hint="eastAsia"/>
        </w:rPr>
      </w:pPr>
      <w:r>
        <w:rPr>
          <w:rFonts w:hint="eastAsia"/>
        </w:rPr>
        <w:t>最后的总结</w:t>
      </w:r>
    </w:p>
    <w:p w14:paraId="3FBBD1AD" w14:textId="77777777" w:rsidR="00D349ED" w:rsidRDefault="00D349ED">
      <w:pPr>
        <w:rPr>
          <w:rFonts w:hint="eastAsia"/>
        </w:rPr>
      </w:pPr>
      <w:r>
        <w:rPr>
          <w:rFonts w:hint="eastAsia"/>
        </w:rPr>
        <w:t>通过对低组词及其拼音的学习，我们不仅能增加词汇量，还能提升中文水平。学习语言是一个不断积累的过程，希望本文能为汉语学习者提供一定的帮助，并激发大家探索更多汉字组合的兴趣。记住，持续的练习和应用是掌握一门语言的关键所在。</w:t>
      </w:r>
    </w:p>
    <w:p w14:paraId="5E426324" w14:textId="77777777" w:rsidR="00D349ED" w:rsidRDefault="00D349ED">
      <w:pPr>
        <w:rPr>
          <w:rFonts w:hint="eastAsia"/>
        </w:rPr>
      </w:pPr>
    </w:p>
    <w:p w14:paraId="09213FB3" w14:textId="77777777" w:rsidR="00D349ED" w:rsidRDefault="00D349ED">
      <w:pPr>
        <w:rPr>
          <w:rFonts w:hint="eastAsia"/>
        </w:rPr>
      </w:pPr>
    </w:p>
    <w:p w14:paraId="1041F16A" w14:textId="77777777" w:rsidR="00D349ED" w:rsidRDefault="00D349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2E68F" w14:textId="5B9578A3" w:rsidR="00F6387A" w:rsidRDefault="00F6387A"/>
    <w:sectPr w:rsidR="00F6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7A"/>
    <w:rsid w:val="00317C12"/>
    <w:rsid w:val="00D349ED"/>
    <w:rsid w:val="00F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A35EF-D7EC-4F19-880F-E23382D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