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D59CA" w14:textId="77777777" w:rsidR="00D41488" w:rsidRDefault="00D41488">
      <w:pPr>
        <w:rPr>
          <w:rFonts w:hint="eastAsia"/>
        </w:rPr>
      </w:pPr>
    </w:p>
    <w:p w14:paraId="441F56D3" w14:textId="77777777" w:rsidR="00D41488" w:rsidRDefault="00D41488">
      <w:pPr>
        <w:rPr>
          <w:rFonts w:hint="eastAsia"/>
        </w:rPr>
      </w:pPr>
      <w:r>
        <w:rPr>
          <w:rFonts w:hint="eastAsia"/>
        </w:rPr>
        <w:t>佛字的组词和拼音</w:t>
      </w:r>
    </w:p>
    <w:p w14:paraId="5E692359" w14:textId="77777777" w:rsidR="00D41488" w:rsidRDefault="00D41488">
      <w:pPr>
        <w:rPr>
          <w:rFonts w:hint="eastAsia"/>
        </w:rPr>
      </w:pPr>
      <w:r>
        <w:rPr>
          <w:rFonts w:hint="eastAsia"/>
        </w:rPr>
        <w:t>“佛”字在中国文化中占据着极其重要的位置，不仅因为佛教在中国历史上扮演了重要角色，还因为它蕴含了深刻的文化意义。“佛”字的基本拼音是fó，但在不同的词语组合中，其发音可能会有所不同。本文将围绕“佛”字展开，介绍其常见的组词以及这些词语的具体含义。</w:t>
      </w:r>
    </w:p>
    <w:p w14:paraId="34B56DA1" w14:textId="77777777" w:rsidR="00D41488" w:rsidRDefault="00D41488">
      <w:pPr>
        <w:rPr>
          <w:rFonts w:hint="eastAsia"/>
        </w:rPr>
      </w:pPr>
    </w:p>
    <w:p w14:paraId="18374CBB" w14:textId="77777777" w:rsidR="00D41488" w:rsidRDefault="00D41488">
      <w:pPr>
        <w:rPr>
          <w:rFonts w:hint="eastAsia"/>
        </w:rPr>
      </w:pPr>
    </w:p>
    <w:p w14:paraId="13485C41" w14:textId="77777777" w:rsidR="00D41488" w:rsidRDefault="00D41488">
      <w:pPr>
        <w:rPr>
          <w:rFonts w:hint="eastAsia"/>
        </w:rPr>
      </w:pPr>
      <w:r>
        <w:rPr>
          <w:rFonts w:hint="eastAsia"/>
        </w:rPr>
        <w:t>佛字的常见组词及其含义</w:t>
      </w:r>
    </w:p>
    <w:p w14:paraId="377739B3" w14:textId="77777777" w:rsidR="00D41488" w:rsidRDefault="00D41488">
      <w:pPr>
        <w:rPr>
          <w:rFonts w:hint="eastAsia"/>
        </w:rPr>
      </w:pPr>
      <w:r>
        <w:rPr>
          <w:rFonts w:hint="eastAsia"/>
        </w:rPr>
        <w:t>“佛”字可以组成许多富有深意的词汇。例如，“佛法”，指的是佛陀所传授的教义和修行方法，旨在指导人们如何生活以达到心灵的解脱。“佛经”则是记录这些教义和故事的经典文献，对于研究佛教思想具有重要意义。“佛像”作为宗教象征，通常用于寺庙或信徒家中供奉，代表对佛祖的敬仰与信仰。“佛塔”则是一种特殊的建筑形式，多用于存放佛骨舍利或其他圣物，象征着佛教精神的传承。</w:t>
      </w:r>
    </w:p>
    <w:p w14:paraId="72B3EBA1" w14:textId="77777777" w:rsidR="00D41488" w:rsidRDefault="00D41488">
      <w:pPr>
        <w:rPr>
          <w:rFonts w:hint="eastAsia"/>
        </w:rPr>
      </w:pPr>
    </w:p>
    <w:p w14:paraId="343A6EA2" w14:textId="77777777" w:rsidR="00D41488" w:rsidRDefault="00D41488">
      <w:pPr>
        <w:rPr>
          <w:rFonts w:hint="eastAsia"/>
        </w:rPr>
      </w:pPr>
    </w:p>
    <w:p w14:paraId="30AB5F49" w14:textId="77777777" w:rsidR="00D41488" w:rsidRDefault="00D41488">
      <w:pPr>
        <w:rPr>
          <w:rFonts w:hint="eastAsia"/>
        </w:rPr>
      </w:pPr>
      <w:r>
        <w:rPr>
          <w:rFonts w:hint="eastAsia"/>
        </w:rPr>
        <w:t>佛字在不同语境中的运用</w:t>
      </w:r>
    </w:p>
    <w:p w14:paraId="15D36676" w14:textId="77777777" w:rsidR="00D41488" w:rsidRDefault="00D41488">
      <w:pPr>
        <w:rPr>
          <w:rFonts w:hint="eastAsia"/>
        </w:rPr>
      </w:pPr>
      <w:r>
        <w:rPr>
          <w:rFonts w:hint="eastAsia"/>
        </w:rPr>
        <w:t>除了上述直接与佛教相关的词汇外，“佛”字还出现在一些成语和俗语中，如“放下屠刀，立地成佛”。这句话表达了即使曾经犯过错的人，只要真心悔改，也能获得内心的平静与救赎的理念。“佛口蛇心”形容外表善良、内心险恶之人，虽然含有“佛”字，但实际含义却与其正面形象形成鲜明对比，体现了汉语词汇丰富多样的特点。</w:t>
      </w:r>
    </w:p>
    <w:p w14:paraId="485D219B" w14:textId="77777777" w:rsidR="00D41488" w:rsidRDefault="00D41488">
      <w:pPr>
        <w:rPr>
          <w:rFonts w:hint="eastAsia"/>
        </w:rPr>
      </w:pPr>
    </w:p>
    <w:p w14:paraId="01B90677" w14:textId="77777777" w:rsidR="00D41488" w:rsidRDefault="00D41488">
      <w:pPr>
        <w:rPr>
          <w:rFonts w:hint="eastAsia"/>
        </w:rPr>
      </w:pPr>
    </w:p>
    <w:p w14:paraId="6C92FEDF" w14:textId="77777777" w:rsidR="00D41488" w:rsidRDefault="00D41488">
      <w:pPr>
        <w:rPr>
          <w:rFonts w:hint="eastAsia"/>
        </w:rPr>
      </w:pPr>
      <w:r>
        <w:rPr>
          <w:rFonts w:hint="eastAsia"/>
        </w:rPr>
        <w:t>关于佛字的拼音变化</w:t>
      </w:r>
    </w:p>
    <w:p w14:paraId="11F1F723" w14:textId="77777777" w:rsidR="00D41488" w:rsidRDefault="00D41488">
      <w:pPr>
        <w:rPr>
          <w:rFonts w:hint="eastAsia"/>
        </w:rPr>
      </w:pPr>
      <w:r>
        <w:rPr>
          <w:rFonts w:hint="eastAsia"/>
        </w:rPr>
        <w:t>在普通话中，“佛”字的标准读音为fó，然而，在某些特定情况下，根据方言或者古代文言文的不同，“佛”的读音也会有所变化。例如，在古汉语中，“佛”有时读作bì，这主要出现在特定的历史文献或是诗歌之中。这种现象反映了汉字及汉语语音演变的复杂性，也展示了中国语言文化的深厚底蕴。</w:t>
      </w:r>
    </w:p>
    <w:p w14:paraId="1D3449FA" w14:textId="77777777" w:rsidR="00D41488" w:rsidRDefault="00D41488">
      <w:pPr>
        <w:rPr>
          <w:rFonts w:hint="eastAsia"/>
        </w:rPr>
      </w:pPr>
    </w:p>
    <w:p w14:paraId="6EC1B9CB" w14:textId="77777777" w:rsidR="00D41488" w:rsidRDefault="00D41488">
      <w:pPr>
        <w:rPr>
          <w:rFonts w:hint="eastAsia"/>
        </w:rPr>
      </w:pPr>
    </w:p>
    <w:p w14:paraId="6E4EDE9C" w14:textId="77777777" w:rsidR="00D41488" w:rsidRDefault="00D41488">
      <w:pPr>
        <w:rPr>
          <w:rFonts w:hint="eastAsia"/>
        </w:rPr>
      </w:pPr>
      <w:r>
        <w:rPr>
          <w:rFonts w:hint="eastAsia"/>
        </w:rPr>
        <w:t>最后的总结</w:t>
      </w:r>
    </w:p>
    <w:p w14:paraId="110BB6A7" w14:textId="77777777" w:rsidR="00D41488" w:rsidRDefault="00D41488">
      <w:pPr>
        <w:rPr>
          <w:rFonts w:hint="eastAsia"/>
        </w:rPr>
      </w:pPr>
      <w:r>
        <w:rPr>
          <w:rFonts w:hint="eastAsia"/>
        </w:rPr>
        <w:t>通过对“佛”字及其组词的探讨，我们不仅能更深入地了解佛教文化在中国社会中的影响，还能体会到汉字的魅力所在。每个字背后都承载着丰富的历史文化信息，学习它们有助于增进对中国传统文化的理解与尊重。希望本文能激发读者进一步探索的兴趣，让更多人感受到中华文化的博大精深。</w:t>
      </w:r>
    </w:p>
    <w:p w14:paraId="63601032" w14:textId="77777777" w:rsidR="00D41488" w:rsidRDefault="00D41488">
      <w:pPr>
        <w:rPr>
          <w:rFonts w:hint="eastAsia"/>
        </w:rPr>
      </w:pPr>
    </w:p>
    <w:p w14:paraId="5DF34407" w14:textId="77777777" w:rsidR="00D41488" w:rsidRDefault="00D41488">
      <w:pPr>
        <w:rPr>
          <w:rFonts w:hint="eastAsia"/>
        </w:rPr>
      </w:pPr>
    </w:p>
    <w:p w14:paraId="195AE973" w14:textId="77777777" w:rsidR="00D41488" w:rsidRDefault="00D414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20B53B" w14:textId="5885A013" w:rsidR="007F3F7E" w:rsidRDefault="007F3F7E"/>
    <w:sectPr w:rsidR="007F3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7E"/>
    <w:rsid w:val="00317C12"/>
    <w:rsid w:val="007F3F7E"/>
    <w:rsid w:val="00D4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79C8B-A3CB-494C-9694-01485E8E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F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F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F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F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F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F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F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F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F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F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F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F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F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F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F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