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6357" w14:textId="77777777" w:rsidR="009E240E" w:rsidRDefault="009E240E">
      <w:pPr>
        <w:rPr>
          <w:rFonts w:hint="eastAsia"/>
        </w:rPr>
      </w:pPr>
      <w:r>
        <w:rPr>
          <w:rFonts w:hint="eastAsia"/>
        </w:rPr>
        <w:t xml:space="preserve">佛狸祠的拼音是si还是ci？  </w:t>
      </w:r>
    </w:p>
    <w:p w14:paraId="0DCF3C44" w14:textId="77777777" w:rsidR="009E240E" w:rsidRDefault="009E240E">
      <w:pPr>
        <w:rPr>
          <w:rFonts w:hint="eastAsia"/>
        </w:rPr>
      </w:pPr>
      <w:r>
        <w:rPr>
          <w:rFonts w:hint="eastAsia"/>
        </w:rPr>
        <w:t>关于“佛狸祠”的拼音问题，一直是许多人在学习古诗词时容易产生疑惑的地方。尤其是在辛弃疾的《永遇乐·京口北固亭怀古》中，“佛狸祠下，一片神鸦社鼓”这句经典词句更是让许多人对“佛狸祠”的读音产生了争议。究竟是读“sì”还是“cí”，其实背后涉及到了历史典故、文化背景以及语言演变等多个方面。</w:t>
      </w:r>
    </w:p>
    <w:p w14:paraId="746F58AC" w14:textId="77777777" w:rsidR="009E240E" w:rsidRDefault="009E24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BAD210" w14:textId="77777777" w:rsidR="009E240E" w:rsidRDefault="009E240E">
      <w:pPr>
        <w:rPr>
          <w:rFonts w:hint="eastAsia"/>
        </w:rPr>
      </w:pPr>
    </w:p>
    <w:p w14:paraId="5500D582" w14:textId="77777777" w:rsidR="009E240E" w:rsidRDefault="009E240E">
      <w:pPr>
        <w:rPr>
          <w:rFonts w:hint="eastAsia"/>
        </w:rPr>
      </w:pPr>
      <w:r>
        <w:rPr>
          <w:rFonts w:hint="eastAsia"/>
        </w:rPr>
        <w:t xml:space="preserve">从历史典故看佛狸祠的由来  </w:t>
      </w:r>
    </w:p>
    <w:p w14:paraId="748FF266" w14:textId="77777777" w:rsidR="009E240E" w:rsidRDefault="009E240E">
      <w:pPr>
        <w:rPr>
          <w:rFonts w:hint="eastAsia"/>
        </w:rPr>
      </w:pPr>
      <w:r>
        <w:rPr>
          <w:rFonts w:hint="eastAsia"/>
        </w:rPr>
        <w:t>“佛狸祠”中的“佛狸”指的是南北朝时期北魏太武帝拓跋焘的小名。据史书记载，拓跋焘在位期间曾多次南征，其中一次攻占了长江以北的部分地区，并在瓜步山（今江苏南京附近）修建了一座行宫。后人为了纪念他，将这座行宫称为“佛狸祠”。因此，“佛狸祠”并不是传统意义上的寺庙或祠堂，而是与历史人物和事件紧密相关的建筑。</w:t>
      </w:r>
    </w:p>
    <w:p w14:paraId="7F63C269" w14:textId="77777777" w:rsidR="009E240E" w:rsidRDefault="009E24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676D03" w14:textId="77777777" w:rsidR="009E240E" w:rsidRDefault="009E240E">
      <w:pPr>
        <w:rPr>
          <w:rFonts w:hint="eastAsia"/>
        </w:rPr>
      </w:pPr>
    </w:p>
    <w:p w14:paraId="4B7D0C5F" w14:textId="77777777" w:rsidR="009E240E" w:rsidRDefault="009E240E">
      <w:pPr>
        <w:rPr>
          <w:rFonts w:hint="eastAsia"/>
        </w:rPr>
      </w:pPr>
      <w:r>
        <w:rPr>
          <w:rFonts w:hint="eastAsia"/>
        </w:rPr>
        <w:t xml:space="preserve">“祠”的正确读音解析  </w:t>
      </w:r>
    </w:p>
    <w:p w14:paraId="07397619" w14:textId="77777777" w:rsidR="009E240E" w:rsidRDefault="009E240E">
      <w:pPr>
        <w:rPr>
          <w:rFonts w:hint="eastAsia"/>
        </w:rPr>
      </w:pPr>
      <w:r>
        <w:rPr>
          <w:rFonts w:hint="eastAsia"/>
        </w:rPr>
        <w:t>从现代汉语的角度来看，“佛狸祠”的“祠”应读作“cí”。根据《现代汉语词典》和《辞海》等权威工具书的解释，“祠”作为名词时通常指祭祀祖先或先贤的庙宇，其标准读音为“cí”。例如，“宗祠”“家祠”等词语均读“cí”。而“sì”这一读音更多用于佛教寺庙，如“寺庙”“寺观”等词中。</w:t>
      </w:r>
    </w:p>
    <w:p w14:paraId="0642CD18" w14:textId="77777777" w:rsidR="009E240E" w:rsidRDefault="009E24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D72C89" w14:textId="77777777" w:rsidR="009E240E" w:rsidRDefault="009E240E">
      <w:pPr>
        <w:rPr>
          <w:rFonts w:hint="eastAsia"/>
        </w:rPr>
      </w:pPr>
    </w:p>
    <w:p w14:paraId="610D5569" w14:textId="77777777" w:rsidR="009E240E" w:rsidRDefault="009E240E">
      <w:pPr>
        <w:rPr>
          <w:rFonts w:hint="eastAsia"/>
        </w:rPr>
      </w:pPr>
      <w:r>
        <w:rPr>
          <w:rFonts w:hint="eastAsia"/>
        </w:rPr>
        <w:t xml:space="preserve">为何会出现“si”的误解？  </w:t>
      </w:r>
    </w:p>
    <w:p w14:paraId="18C4C261" w14:textId="77777777" w:rsidR="009E240E" w:rsidRDefault="009E240E">
      <w:pPr>
        <w:rPr>
          <w:rFonts w:hint="eastAsia"/>
        </w:rPr>
      </w:pPr>
      <w:r>
        <w:rPr>
          <w:rFonts w:hint="eastAsia"/>
        </w:rPr>
        <w:t>之所以有人会误认为“佛狸祠”中的“祠”应该读作“sì”，可能是因为受到古代音韵的影响。在古代汉语中，部分字的发音与现代普通话存在较大差异。一些地方方言中也可能保留了类似“sì”的发音习惯，导致人们在朗读古文时产生混淆。再加上辛弃疾的作品本身带有浓厚的历史感，这种误解更容易被放大。</w:t>
      </w:r>
    </w:p>
    <w:p w14:paraId="7745E720" w14:textId="77777777" w:rsidR="009E240E" w:rsidRDefault="009E24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E23863" w14:textId="77777777" w:rsidR="009E240E" w:rsidRDefault="009E240E">
      <w:pPr>
        <w:rPr>
          <w:rFonts w:hint="eastAsia"/>
        </w:rPr>
      </w:pPr>
    </w:p>
    <w:p w14:paraId="267011F5" w14:textId="77777777" w:rsidR="009E240E" w:rsidRDefault="009E240E">
      <w:pPr>
        <w:rPr>
          <w:rFonts w:hint="eastAsia"/>
        </w:rPr>
      </w:pPr>
      <w:r>
        <w:rPr>
          <w:rFonts w:hint="eastAsia"/>
        </w:rPr>
        <w:t xml:space="preserve">最后的总结：正确认识佛狸祠的读音  </w:t>
      </w:r>
    </w:p>
    <w:p w14:paraId="48766188" w14:textId="77777777" w:rsidR="009E240E" w:rsidRDefault="009E240E">
      <w:pPr>
        <w:rPr>
          <w:rFonts w:hint="eastAsia"/>
        </w:rPr>
      </w:pPr>
      <w:r>
        <w:rPr>
          <w:rFonts w:hint="eastAsia"/>
        </w:rPr>
        <w:t>“佛狸祠”的“祠”应当读作“cí”，这是符合现代汉语规范的正确读音。理解这一问题不仅需要掌握基本的语言知识，还需要结合历史背景进行分析。对于学习者来说，了解“佛狸祠”的由来及其背后的文化内涵，不仅能帮助我们更好地记住正确的读音，还能加深对古代文学作品的理解。毕竟，只有真正走进历史与文化的深处，才能更深刻地感受文字的魅力。</w:t>
      </w:r>
    </w:p>
    <w:p w14:paraId="0D20EA15" w14:textId="77777777" w:rsidR="009E240E" w:rsidRDefault="009E240E">
      <w:pPr>
        <w:rPr>
          <w:rFonts w:hint="eastAsia"/>
        </w:rPr>
      </w:pPr>
    </w:p>
    <w:p w14:paraId="7AF03FFF" w14:textId="77777777" w:rsidR="009E240E" w:rsidRDefault="009E2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60448" w14:textId="42C0D676" w:rsidR="006E7884" w:rsidRDefault="006E7884"/>
    <w:sectPr w:rsidR="006E7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84"/>
    <w:rsid w:val="00317C12"/>
    <w:rsid w:val="006E7884"/>
    <w:rsid w:val="009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38482-B762-464C-BCB5-7DF1ABDA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