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F7EC" w14:textId="77777777" w:rsidR="00A306D8" w:rsidRDefault="00A306D8">
      <w:pPr>
        <w:rPr>
          <w:rFonts w:hint="eastAsia"/>
        </w:rPr>
      </w:pPr>
    </w:p>
    <w:p w14:paraId="6422C524" w14:textId="77777777" w:rsidR="00A306D8" w:rsidRDefault="00A306D8">
      <w:pPr>
        <w:rPr>
          <w:rFonts w:hint="eastAsia"/>
        </w:rPr>
      </w:pPr>
      <w:r>
        <w:rPr>
          <w:rFonts w:hint="eastAsia"/>
        </w:rPr>
        <w:t>促的拼音怎么写</w:t>
      </w:r>
    </w:p>
    <w:p w14:paraId="6FD2CD39" w14:textId="77777777" w:rsidR="00A306D8" w:rsidRDefault="00A306D8">
      <w:pPr>
        <w:rPr>
          <w:rFonts w:hint="eastAsia"/>
        </w:rPr>
      </w:pPr>
      <w:r>
        <w:rPr>
          <w:rFonts w:hint="eastAsia"/>
        </w:rPr>
        <w:t>在汉语学习过程中，掌握汉字的正确发音是基础且关键的一部分。对于“促”这个字来说，它的拼音写作“cù”。这个音节属于第四声，即降调，意味着发音时声音从高到低迅速下降。了解一个字的准确拼音不仅有助于日常交流中的听和说，而且对阅读和书写也有着不可忽视的帮助。</w:t>
      </w:r>
    </w:p>
    <w:p w14:paraId="05F04CAC" w14:textId="77777777" w:rsidR="00A306D8" w:rsidRDefault="00A306D8">
      <w:pPr>
        <w:rPr>
          <w:rFonts w:hint="eastAsia"/>
        </w:rPr>
      </w:pPr>
    </w:p>
    <w:p w14:paraId="71850B95" w14:textId="77777777" w:rsidR="00A306D8" w:rsidRDefault="00A306D8">
      <w:pPr>
        <w:rPr>
          <w:rFonts w:hint="eastAsia"/>
        </w:rPr>
      </w:pPr>
    </w:p>
    <w:p w14:paraId="443DFE29" w14:textId="77777777" w:rsidR="00A306D8" w:rsidRDefault="00A306D8">
      <w:pPr>
        <w:rPr>
          <w:rFonts w:hint="eastAsia"/>
        </w:rPr>
      </w:pPr>
      <w:r>
        <w:rPr>
          <w:rFonts w:hint="eastAsia"/>
        </w:rPr>
        <w:t>深入了解“促”的含义</w:t>
      </w:r>
    </w:p>
    <w:p w14:paraId="404E53F1" w14:textId="77777777" w:rsidR="00A306D8" w:rsidRDefault="00A306D8">
      <w:pPr>
        <w:rPr>
          <w:rFonts w:hint="eastAsia"/>
        </w:rPr>
      </w:pPr>
      <w:r>
        <w:rPr>
          <w:rFonts w:hint="eastAsia"/>
        </w:rPr>
        <w:t>“促”字不仅仅是一个简单的汉字，它还承载着丰富的文化内涵和实际应用价值。从基本意义上讲，“促”表示催促、推动的意思，例如：“促进”，意为推动事物向前发展；“急促”，描述动作或状态非常快速而不拖沓。通过这些例子可以看出，“促”字在不同的语境中有着多样的表达方式，反映了汉语词汇的丰富性和灵活性。</w:t>
      </w:r>
    </w:p>
    <w:p w14:paraId="7E4FF441" w14:textId="77777777" w:rsidR="00A306D8" w:rsidRDefault="00A306D8">
      <w:pPr>
        <w:rPr>
          <w:rFonts w:hint="eastAsia"/>
        </w:rPr>
      </w:pPr>
    </w:p>
    <w:p w14:paraId="1392533A" w14:textId="77777777" w:rsidR="00A306D8" w:rsidRDefault="00A306D8">
      <w:pPr>
        <w:rPr>
          <w:rFonts w:hint="eastAsia"/>
        </w:rPr>
      </w:pPr>
    </w:p>
    <w:p w14:paraId="70E66BA8" w14:textId="77777777" w:rsidR="00A306D8" w:rsidRDefault="00A306D8">
      <w:pPr>
        <w:rPr>
          <w:rFonts w:hint="eastAsia"/>
        </w:rPr>
      </w:pPr>
      <w:r>
        <w:rPr>
          <w:rFonts w:hint="eastAsia"/>
        </w:rPr>
        <w:t>学习“促”字的重要性</w:t>
      </w:r>
    </w:p>
    <w:p w14:paraId="3A1AE514" w14:textId="77777777" w:rsidR="00A306D8" w:rsidRDefault="00A306D8">
      <w:pPr>
        <w:rPr>
          <w:rFonts w:hint="eastAsia"/>
        </w:rPr>
      </w:pPr>
      <w:r>
        <w:rPr>
          <w:rFonts w:hint="eastAsia"/>
        </w:rPr>
        <w:t>学习“促”字及其拼音对于汉语学习者来说具有重要意义。掌握正确的拼音可以帮助学习者准确地读出汉字，这对于提高口语表达能力至关重要。“促”作为一个常用字，在日常生活、工作以及文学作品中频繁出现，理解其用法可以增强语言运用的能力。通过对“促”字的学习，还可以进一步探索与之相关的词语和成语，如“促使”、“短促”等，扩大词汇量。</w:t>
      </w:r>
    </w:p>
    <w:p w14:paraId="1E0F6CCE" w14:textId="77777777" w:rsidR="00A306D8" w:rsidRDefault="00A306D8">
      <w:pPr>
        <w:rPr>
          <w:rFonts w:hint="eastAsia"/>
        </w:rPr>
      </w:pPr>
    </w:p>
    <w:p w14:paraId="02BE413F" w14:textId="77777777" w:rsidR="00A306D8" w:rsidRDefault="00A306D8">
      <w:pPr>
        <w:rPr>
          <w:rFonts w:hint="eastAsia"/>
        </w:rPr>
      </w:pPr>
    </w:p>
    <w:p w14:paraId="585D38A3" w14:textId="77777777" w:rsidR="00A306D8" w:rsidRDefault="00A306D8">
      <w:pPr>
        <w:rPr>
          <w:rFonts w:hint="eastAsia"/>
        </w:rPr>
      </w:pPr>
      <w:r>
        <w:rPr>
          <w:rFonts w:hint="eastAsia"/>
        </w:rPr>
        <w:t>如何有效地学习“促”字</w:t>
      </w:r>
    </w:p>
    <w:p w14:paraId="70BE6EA9" w14:textId="77777777" w:rsidR="00A306D8" w:rsidRDefault="00A306D8">
      <w:pPr>
        <w:rPr>
          <w:rFonts w:hint="eastAsia"/>
        </w:rPr>
      </w:pPr>
      <w:r>
        <w:rPr>
          <w:rFonts w:hint="eastAsia"/>
        </w:rPr>
        <w:t>为了更有效地学习“促”字及其拼音，学习者可以通过多种方式进行实践。一种方法是利用卡片记忆法，将“促”字及其拼音写在一面，释义写在另一面，随时随地进行复习。阅读包含“促”字的文章或者书籍也是个不错的选择，这不仅能加深对该字的理解，还能在上下文中体会其具体用法。同时，参与语言交换活动，与母语者交流使用“促”字的相关表达，也能极大地提升学习效果。</w:t>
      </w:r>
    </w:p>
    <w:p w14:paraId="540B957F" w14:textId="77777777" w:rsidR="00A306D8" w:rsidRDefault="00A306D8">
      <w:pPr>
        <w:rPr>
          <w:rFonts w:hint="eastAsia"/>
        </w:rPr>
      </w:pPr>
    </w:p>
    <w:p w14:paraId="66D89BE5" w14:textId="77777777" w:rsidR="00A306D8" w:rsidRDefault="00A306D8">
      <w:pPr>
        <w:rPr>
          <w:rFonts w:hint="eastAsia"/>
        </w:rPr>
      </w:pPr>
    </w:p>
    <w:p w14:paraId="4E0194D3" w14:textId="77777777" w:rsidR="00A306D8" w:rsidRDefault="00A306D8">
      <w:pPr>
        <w:rPr>
          <w:rFonts w:hint="eastAsia"/>
        </w:rPr>
      </w:pPr>
      <w:r>
        <w:rPr>
          <w:rFonts w:hint="eastAsia"/>
        </w:rPr>
        <w:t>最后的总结</w:t>
      </w:r>
    </w:p>
    <w:p w14:paraId="557DBA89" w14:textId="77777777" w:rsidR="00A306D8" w:rsidRDefault="00A306D8">
      <w:pPr>
        <w:rPr>
          <w:rFonts w:hint="eastAsia"/>
        </w:rPr>
      </w:pPr>
      <w:r>
        <w:rPr>
          <w:rFonts w:hint="eastAsia"/>
        </w:rPr>
        <w:t>“促”的拼音为“cù”，学习并掌握这一知识点对于汉语学习者而言是非常必要的。无论是从提升语言技能的角度出发，还是出于对中国文化的热爱，深入研究像“促”这样的汉字都能带来意想不到的收获。希望每位学习者都能找到适合自己的学习方法，享受汉语学习的乐趣。</w:t>
      </w:r>
    </w:p>
    <w:p w14:paraId="254E5B58" w14:textId="77777777" w:rsidR="00A306D8" w:rsidRDefault="00A306D8">
      <w:pPr>
        <w:rPr>
          <w:rFonts w:hint="eastAsia"/>
        </w:rPr>
      </w:pPr>
    </w:p>
    <w:p w14:paraId="544D8CB0" w14:textId="77777777" w:rsidR="00A306D8" w:rsidRDefault="00A306D8">
      <w:pPr>
        <w:rPr>
          <w:rFonts w:hint="eastAsia"/>
        </w:rPr>
      </w:pPr>
    </w:p>
    <w:p w14:paraId="320DAEB9" w14:textId="77777777" w:rsidR="00A306D8" w:rsidRDefault="00A30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12710" w14:textId="3E1B22AA" w:rsidR="003F707D" w:rsidRDefault="003F707D"/>
    <w:sectPr w:rsidR="003F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D"/>
    <w:rsid w:val="00317C12"/>
    <w:rsid w:val="003F707D"/>
    <w:rsid w:val="00A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BE030-1AAD-47FB-92D4-8F8B5109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