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81B13" w14:textId="77777777" w:rsidR="005917F2" w:rsidRDefault="005917F2">
      <w:pPr>
        <w:rPr>
          <w:rFonts w:hint="eastAsia"/>
        </w:rPr>
      </w:pPr>
      <w:r>
        <w:rPr>
          <w:rFonts w:hint="eastAsia"/>
        </w:rPr>
        <w:t>俄的拼音是什么</w:t>
      </w:r>
    </w:p>
    <w:p w14:paraId="67EF1715" w14:textId="77777777" w:rsidR="005917F2" w:rsidRDefault="005917F2">
      <w:pPr>
        <w:rPr>
          <w:rFonts w:hint="eastAsia"/>
        </w:rPr>
      </w:pPr>
      <w:r>
        <w:rPr>
          <w:rFonts w:hint="eastAsia"/>
        </w:rPr>
        <w:t>在汉语拼音系统中，“俄”字的拼音是“é”。这个发音属于阳平声调，即第二声。它是一个单韵母音节，发音时口腔较为开阔，舌尖轻触下齿背，声音从中前部发出。对于学习中文作为第二语言的人来说，正确掌握每个汉字的拼音有助于提高口语表达和听力理解能力。</w:t>
      </w:r>
    </w:p>
    <w:p w14:paraId="1BEBEC2F" w14:textId="77777777" w:rsidR="005917F2" w:rsidRDefault="005917F2">
      <w:pPr>
        <w:rPr>
          <w:rFonts w:hint="eastAsia"/>
        </w:rPr>
      </w:pPr>
    </w:p>
    <w:p w14:paraId="102D800A" w14:textId="77777777" w:rsidR="005917F2" w:rsidRDefault="005917F2">
      <w:pPr>
        <w:rPr>
          <w:rFonts w:hint="eastAsia"/>
        </w:rPr>
      </w:pPr>
    </w:p>
    <w:p w14:paraId="582A1224" w14:textId="77777777" w:rsidR="005917F2" w:rsidRDefault="005917F2">
      <w:pPr>
        <w:rPr>
          <w:rFonts w:hint="eastAsia"/>
        </w:rPr>
      </w:pPr>
      <w:r>
        <w:rPr>
          <w:rFonts w:hint="eastAsia"/>
        </w:rPr>
        <w:t>拼音系统的背景</w:t>
      </w:r>
    </w:p>
    <w:p w14:paraId="551C7C09" w14:textId="77777777" w:rsidR="005917F2" w:rsidRDefault="005917F2">
      <w:pPr>
        <w:rPr>
          <w:rFonts w:hint="eastAsia"/>
        </w:rPr>
      </w:pPr>
      <w:r>
        <w:rPr>
          <w:rFonts w:hint="eastAsia"/>
        </w:rPr>
        <w:t>汉语拼音方案是中华人民共和国成立后，为了推广普通话和辅助汉字教学而制定的一套拉丁字母拼写法。这套系统自1958年起开始实施，并逐渐成为国际上最广泛接受的中文罗马化标准。汉语拼音不仅帮助中国人学习标准发音，也是外国友人接触汉语的重要工具。通过学习像“俄”这样的简单字符的拼音，初学者可以逐步建立起对整个语言体系的认识。</w:t>
      </w:r>
    </w:p>
    <w:p w14:paraId="69FFA37B" w14:textId="77777777" w:rsidR="005917F2" w:rsidRDefault="005917F2">
      <w:pPr>
        <w:rPr>
          <w:rFonts w:hint="eastAsia"/>
        </w:rPr>
      </w:pPr>
    </w:p>
    <w:p w14:paraId="2D5B7C6C" w14:textId="77777777" w:rsidR="005917F2" w:rsidRDefault="005917F2">
      <w:pPr>
        <w:rPr>
          <w:rFonts w:hint="eastAsia"/>
        </w:rPr>
      </w:pPr>
    </w:p>
    <w:p w14:paraId="6AFCBD7E" w14:textId="77777777" w:rsidR="005917F2" w:rsidRDefault="005917F2">
      <w:pPr>
        <w:rPr>
          <w:rFonts w:hint="eastAsia"/>
        </w:rPr>
      </w:pPr>
      <w:r>
        <w:rPr>
          <w:rFonts w:hint="eastAsia"/>
        </w:rPr>
        <w:t>“俄”的多义性与用法</w:t>
      </w:r>
    </w:p>
    <w:p w14:paraId="49018EC7" w14:textId="77777777" w:rsidR="005917F2" w:rsidRDefault="005917F2">
      <w:pPr>
        <w:rPr>
          <w:rFonts w:hint="eastAsia"/>
        </w:rPr>
      </w:pPr>
      <w:r>
        <w:rPr>
          <w:rFonts w:hint="eastAsia"/>
        </w:rPr>
        <w:t>值得注意的是，在中文里，“俄”字有着多种含义。它可以指时间短暂的意思，例如“俄顷”，意为不久之后或片刻之间；也可以用来表示国家名称，如俄罗斯联邦简称“俄”。在古代文献中，“俄”还有其他较为冷僻的意义，比如倾斜、突然等。因此，在不同的语境下，“俄”的具体意义可能会有所不同，了解其拼音只是理解该字的第一步。</w:t>
      </w:r>
    </w:p>
    <w:p w14:paraId="3A98D378" w14:textId="77777777" w:rsidR="005917F2" w:rsidRDefault="005917F2">
      <w:pPr>
        <w:rPr>
          <w:rFonts w:hint="eastAsia"/>
        </w:rPr>
      </w:pPr>
    </w:p>
    <w:p w14:paraId="4D123038" w14:textId="77777777" w:rsidR="005917F2" w:rsidRDefault="005917F2">
      <w:pPr>
        <w:rPr>
          <w:rFonts w:hint="eastAsia"/>
        </w:rPr>
      </w:pPr>
    </w:p>
    <w:p w14:paraId="590A9A81" w14:textId="77777777" w:rsidR="005917F2" w:rsidRDefault="005917F2">
      <w:pPr>
        <w:rPr>
          <w:rFonts w:hint="eastAsia"/>
        </w:rPr>
      </w:pPr>
      <w:r>
        <w:rPr>
          <w:rFonts w:hint="eastAsia"/>
        </w:rPr>
        <w:t>从拼音到汉字书写</w:t>
      </w:r>
    </w:p>
    <w:p w14:paraId="5574F1EE" w14:textId="77777777" w:rsidR="005917F2" w:rsidRDefault="005917F2">
      <w:pPr>
        <w:rPr>
          <w:rFonts w:hint="eastAsia"/>
        </w:rPr>
      </w:pPr>
      <w:r>
        <w:rPr>
          <w:rFonts w:hint="eastAsia"/>
        </w:rPr>
        <w:t>掌握了“俄”的拼音后，下一步便是熟悉它的书写形式。汉字是一种表意文字，每个字都有独特的结构和笔画顺序。“俄”字由四个主要部分组成：横、竖、撇、捺，书写时需注意各部件之间的比例和谐。练习正确的笔顺有助于加深记忆，并且对于书法爱好者来说，良好的基本功是创作优美作品的基础。</w:t>
      </w:r>
    </w:p>
    <w:p w14:paraId="6C483191" w14:textId="77777777" w:rsidR="005917F2" w:rsidRDefault="005917F2">
      <w:pPr>
        <w:rPr>
          <w:rFonts w:hint="eastAsia"/>
        </w:rPr>
      </w:pPr>
    </w:p>
    <w:p w14:paraId="7AD13330" w14:textId="77777777" w:rsidR="005917F2" w:rsidRDefault="005917F2">
      <w:pPr>
        <w:rPr>
          <w:rFonts w:hint="eastAsia"/>
        </w:rPr>
      </w:pPr>
    </w:p>
    <w:p w14:paraId="5E27E338" w14:textId="77777777" w:rsidR="005917F2" w:rsidRDefault="005917F2">
      <w:pPr>
        <w:rPr>
          <w:rFonts w:hint="eastAsia"/>
        </w:rPr>
      </w:pPr>
      <w:r>
        <w:rPr>
          <w:rFonts w:hint="eastAsia"/>
        </w:rPr>
        <w:t>最后的总结：“俄”的拼音及其重要性</w:t>
      </w:r>
    </w:p>
    <w:p w14:paraId="56F8B176" w14:textId="77777777" w:rsidR="005917F2" w:rsidRDefault="005917F2">
      <w:pPr>
        <w:rPr>
          <w:rFonts w:hint="eastAsia"/>
        </w:rPr>
      </w:pPr>
      <w:r>
        <w:rPr>
          <w:rFonts w:hint="eastAsia"/>
        </w:rPr>
        <w:t>“俄”的拼音为“é”，这一简单的音节背后承载着丰富的文化和历史信息。无论是对于想要深入了解中国文化的外国人，还是希望提高自己语文水平的本国学生而言，学习并准确使用拼音都是非常有益的。它不仅是沟通交流的有效桥梁，更是探索博大精深中华文化宝库的一把钥匙。</w:t>
      </w:r>
    </w:p>
    <w:p w14:paraId="6F2040C7" w14:textId="77777777" w:rsidR="005917F2" w:rsidRDefault="005917F2">
      <w:pPr>
        <w:rPr>
          <w:rFonts w:hint="eastAsia"/>
        </w:rPr>
      </w:pPr>
    </w:p>
    <w:p w14:paraId="0AE2F841" w14:textId="77777777" w:rsidR="005917F2" w:rsidRDefault="005917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9DC9FB" w14:textId="23EB09C8" w:rsidR="00760B1B" w:rsidRDefault="00760B1B"/>
    <w:sectPr w:rsidR="00760B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B1B"/>
    <w:rsid w:val="00317C12"/>
    <w:rsid w:val="005917F2"/>
    <w:rsid w:val="0076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458E3-FD59-4B96-BB37-E12524E7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B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B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B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B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B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B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B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B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B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B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B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B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B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B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B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B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B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B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B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B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B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B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B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B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B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B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B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B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