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2915" w14:textId="77777777" w:rsidR="00C00FEC" w:rsidRDefault="00C00FEC">
      <w:pPr>
        <w:rPr>
          <w:rFonts w:hint="eastAsia"/>
        </w:rPr>
      </w:pPr>
    </w:p>
    <w:p w14:paraId="73805FEA" w14:textId="77777777" w:rsidR="00C00FEC" w:rsidRDefault="00C00FEC">
      <w:pPr>
        <w:rPr>
          <w:rFonts w:hint="eastAsia"/>
        </w:rPr>
      </w:pPr>
      <w:r>
        <w:rPr>
          <w:rFonts w:hint="eastAsia"/>
        </w:rPr>
        <w:t>俄罗斯的俄的拼音</w:t>
      </w:r>
    </w:p>
    <w:p w14:paraId="71D131E3" w14:textId="77777777" w:rsidR="00C00FEC" w:rsidRDefault="00C00FEC">
      <w:pPr>
        <w:rPr>
          <w:rFonts w:hint="eastAsia"/>
        </w:rPr>
      </w:pPr>
      <w:r>
        <w:rPr>
          <w:rFonts w:hint="eastAsia"/>
        </w:rPr>
        <w:t>“俄罗斯”的“俄”字在汉语中的拼音是“é”，属于第一声。这个发音简洁明快，很容易被学习汉语的人记住。作为对俄罗斯国名的称呼，“俄”字不仅代表了这个幅员辽阔国家的名字，还承载着中俄两国之间悠久的历史交往和文化互鉴。</w:t>
      </w:r>
    </w:p>
    <w:p w14:paraId="4FBBA76C" w14:textId="77777777" w:rsidR="00C00FEC" w:rsidRDefault="00C00FEC">
      <w:pPr>
        <w:rPr>
          <w:rFonts w:hint="eastAsia"/>
        </w:rPr>
      </w:pPr>
    </w:p>
    <w:p w14:paraId="016DBBB9" w14:textId="77777777" w:rsidR="00C00FEC" w:rsidRDefault="00C00F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A7683" w14:textId="6D12B319" w:rsidR="0033050D" w:rsidRDefault="0033050D"/>
    <w:sectPr w:rsidR="00330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0D"/>
    <w:rsid w:val="00317C12"/>
    <w:rsid w:val="0033050D"/>
    <w:rsid w:val="00C0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70A3B-E9D5-482F-8DAA-295F0C68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