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BEBE" w14:textId="77777777" w:rsidR="00456E9C" w:rsidRDefault="00456E9C">
      <w:pPr>
        <w:rPr>
          <w:rFonts w:hint="eastAsia"/>
        </w:rPr>
      </w:pPr>
      <w:r>
        <w:rPr>
          <w:rFonts w:hint="eastAsia"/>
        </w:rPr>
        <w:t>俄罗斯的俄的拼音是什么</w:t>
      </w:r>
    </w:p>
    <w:p w14:paraId="754FFFEB" w14:textId="77777777" w:rsidR="00456E9C" w:rsidRDefault="00456E9C">
      <w:pPr>
        <w:rPr>
          <w:rFonts w:hint="eastAsia"/>
        </w:rPr>
      </w:pPr>
      <w:r>
        <w:rPr>
          <w:rFonts w:hint="eastAsia"/>
        </w:rPr>
        <w:t>当我们谈论“俄罗斯”的“俄”字时，我们实际上是在讨论一个国家名称中的汉字读音。在汉语中，“俄”字的拼音是“é”。这个发音用来表示位于欧亚大陆北部的那个广袤无垠的国度——俄罗斯联邦（Russian Federation），简称俄罗斯。</w:t>
      </w:r>
    </w:p>
    <w:p w14:paraId="10C900CE" w14:textId="77777777" w:rsidR="00456E9C" w:rsidRDefault="00456E9C">
      <w:pPr>
        <w:rPr>
          <w:rFonts w:hint="eastAsia"/>
        </w:rPr>
      </w:pPr>
    </w:p>
    <w:p w14:paraId="07B9D296" w14:textId="77777777" w:rsidR="00456E9C" w:rsidRDefault="00456E9C">
      <w:pPr>
        <w:rPr>
          <w:rFonts w:hint="eastAsia"/>
        </w:rPr>
      </w:pPr>
    </w:p>
    <w:p w14:paraId="204F02FB" w14:textId="77777777" w:rsidR="00456E9C" w:rsidRDefault="00456E9C">
      <w:pPr>
        <w:rPr>
          <w:rFonts w:hint="eastAsia"/>
        </w:rPr>
      </w:pPr>
      <w:r>
        <w:rPr>
          <w:rFonts w:hint="eastAsia"/>
        </w:rPr>
        <w:t>拼音系统与俄字的关联</w:t>
      </w:r>
    </w:p>
    <w:p w14:paraId="28322984" w14:textId="77777777" w:rsidR="00456E9C" w:rsidRDefault="00456E9C">
      <w:pPr>
        <w:rPr>
          <w:rFonts w:hint="eastAsia"/>
        </w:rPr>
      </w:pPr>
      <w:r>
        <w:rPr>
          <w:rFonts w:hint="eastAsia"/>
        </w:rPr>
        <w:t>拼音是中华人民共和国的官方汉语拉丁字母拼写法，它为汉字注音提供了一套标准化的方式。对于“俄”这个字而言，其拼音“é”属于二声，意味着发音时声音要从低到高上扬。这一套系统不仅帮助中国人学习和使用汉字，也为外国人提供了学习中文语音的便利工具。当提到俄罗斯时，人们会自然地用“é”来称呼其中文名的第一个字。</w:t>
      </w:r>
    </w:p>
    <w:p w14:paraId="7987EE76" w14:textId="77777777" w:rsidR="00456E9C" w:rsidRDefault="00456E9C">
      <w:pPr>
        <w:rPr>
          <w:rFonts w:hint="eastAsia"/>
        </w:rPr>
      </w:pPr>
    </w:p>
    <w:p w14:paraId="5C318EC4" w14:textId="77777777" w:rsidR="00456E9C" w:rsidRDefault="00456E9C">
      <w:pPr>
        <w:rPr>
          <w:rFonts w:hint="eastAsia"/>
        </w:rPr>
      </w:pPr>
    </w:p>
    <w:p w14:paraId="27E1B2F2" w14:textId="77777777" w:rsidR="00456E9C" w:rsidRDefault="00456E9C">
      <w:pPr>
        <w:rPr>
          <w:rFonts w:hint="eastAsia"/>
        </w:rPr>
      </w:pPr>
      <w:r>
        <w:rPr>
          <w:rFonts w:hint="eastAsia"/>
        </w:rPr>
        <w:t>历史背景下的发音变迁</w:t>
      </w:r>
    </w:p>
    <w:p w14:paraId="042A9195" w14:textId="77777777" w:rsidR="00456E9C" w:rsidRDefault="00456E9C">
      <w:pPr>
        <w:rPr>
          <w:rFonts w:hint="eastAsia"/>
        </w:rPr>
      </w:pPr>
      <w:r>
        <w:rPr>
          <w:rFonts w:hint="eastAsia"/>
        </w:rPr>
        <w:t>回顾历史，“俄”字并非一直代表今天的俄罗斯。在古代中国文献里，“俄”可以指代不同的概念或地方。随着中俄两国交流加深，特别是在清朝末期至民国初年，中俄边界划定以及外交关系确立之后，“俄”逐渐成为了现代意义上“俄罗斯”的专有名词。那时起，“é”的发音便固定下来，成为现今通用的标准。</w:t>
      </w:r>
    </w:p>
    <w:p w14:paraId="0D0F9C96" w14:textId="77777777" w:rsidR="00456E9C" w:rsidRDefault="00456E9C">
      <w:pPr>
        <w:rPr>
          <w:rFonts w:hint="eastAsia"/>
        </w:rPr>
      </w:pPr>
    </w:p>
    <w:p w14:paraId="5A5CD90B" w14:textId="77777777" w:rsidR="00456E9C" w:rsidRDefault="00456E9C">
      <w:pPr>
        <w:rPr>
          <w:rFonts w:hint="eastAsia"/>
        </w:rPr>
      </w:pPr>
    </w:p>
    <w:p w14:paraId="7B9D3077" w14:textId="77777777" w:rsidR="00456E9C" w:rsidRDefault="00456E9C">
      <w:pPr>
        <w:rPr>
          <w:rFonts w:hint="eastAsia"/>
        </w:rPr>
      </w:pPr>
      <w:r>
        <w:rPr>
          <w:rFonts w:hint="eastAsia"/>
        </w:rPr>
        <w:t>文化交融中的语言现象</w:t>
      </w:r>
    </w:p>
    <w:p w14:paraId="07B2A774" w14:textId="77777777" w:rsidR="00456E9C" w:rsidRDefault="00456E9C">
      <w:pPr>
        <w:rPr>
          <w:rFonts w:hint="eastAsia"/>
        </w:rPr>
      </w:pPr>
      <w:r>
        <w:rPr>
          <w:rFonts w:hint="eastAsia"/>
        </w:rPr>
        <w:t>语言总是随着文化交流而演变。“俄”字及其拼音“é”的使用正是这种动态过程的一个例子。尽管两个国家的语言体系截然不同——一个是基于斯拉夫语系的俄语，另一个是以表意文字著称的汉语——但通过翻译、转写等手段，双方实现了有效的沟通。例如，在中国的外语教育中，学生们不仅要学会如何用中文说“俄罗斯”，也要掌握相应的俄语表达：“Россия”（Rossiya）。这样的跨文化交流促进了彼此的理解，并丰富了各自的文化内涵。</w:t>
      </w:r>
    </w:p>
    <w:p w14:paraId="7683B646" w14:textId="77777777" w:rsidR="00456E9C" w:rsidRDefault="00456E9C">
      <w:pPr>
        <w:rPr>
          <w:rFonts w:hint="eastAsia"/>
        </w:rPr>
      </w:pPr>
    </w:p>
    <w:p w14:paraId="02377C4B" w14:textId="77777777" w:rsidR="00456E9C" w:rsidRDefault="00456E9C">
      <w:pPr>
        <w:rPr>
          <w:rFonts w:hint="eastAsia"/>
        </w:rPr>
      </w:pPr>
    </w:p>
    <w:p w14:paraId="3AA51F37" w14:textId="77777777" w:rsidR="00456E9C" w:rsidRDefault="00456E9C">
      <w:pPr>
        <w:rPr>
          <w:rFonts w:hint="eastAsia"/>
        </w:rPr>
      </w:pPr>
      <w:r>
        <w:rPr>
          <w:rFonts w:hint="eastAsia"/>
        </w:rPr>
        <w:t>最后的总结</w:t>
      </w:r>
    </w:p>
    <w:p w14:paraId="3C3301D8" w14:textId="77777777" w:rsidR="00456E9C" w:rsidRDefault="00456E9C">
      <w:pPr>
        <w:rPr>
          <w:rFonts w:hint="eastAsia"/>
        </w:rPr>
      </w:pPr>
      <w:r>
        <w:rPr>
          <w:rFonts w:hint="eastAsia"/>
        </w:rPr>
        <w:t>“俄罗斯”的“俄”字在汉语中的拼音是“é”。这一简单却重要的发音连接着两个伟大的国家，见证了它们之间悠久的历史交往和不断深化的文化交流。无论是过去还是现在，“é”都是连接中俄人民友谊桥梁上的一个重要符号。</w:t>
      </w:r>
    </w:p>
    <w:p w14:paraId="59F27CA4" w14:textId="77777777" w:rsidR="00456E9C" w:rsidRDefault="00456E9C">
      <w:pPr>
        <w:rPr>
          <w:rFonts w:hint="eastAsia"/>
        </w:rPr>
      </w:pPr>
    </w:p>
    <w:p w14:paraId="2ECA2FEF" w14:textId="77777777" w:rsidR="00456E9C" w:rsidRDefault="00456E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8A673" w14:textId="46A47931" w:rsidR="00D70694" w:rsidRDefault="00D70694"/>
    <w:sectPr w:rsidR="00D70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94"/>
    <w:rsid w:val="00317C12"/>
    <w:rsid w:val="00456E9C"/>
    <w:rsid w:val="00D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583D-FA21-4F10-BEB8-86E430CD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