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8460" w14:textId="77777777" w:rsidR="00C579FB" w:rsidRDefault="00C579FB">
      <w:pPr>
        <w:rPr>
          <w:rFonts w:hint="eastAsia"/>
        </w:rPr>
      </w:pPr>
    </w:p>
    <w:p w14:paraId="79A7A7D4" w14:textId="77777777" w:rsidR="00C579FB" w:rsidRDefault="00C579FB">
      <w:pPr>
        <w:rPr>
          <w:rFonts w:hint="eastAsia"/>
        </w:rPr>
      </w:pPr>
      <w:r>
        <w:rPr>
          <w:rFonts w:hint="eastAsia"/>
        </w:rPr>
        <w:t>俘获的拼音</w:t>
      </w:r>
    </w:p>
    <w:p w14:paraId="02EE6CD2" w14:textId="77777777" w:rsidR="00C579FB" w:rsidRDefault="00C579FB">
      <w:pPr>
        <w:rPr>
          <w:rFonts w:hint="eastAsia"/>
        </w:rPr>
      </w:pPr>
      <w:r>
        <w:rPr>
          <w:rFonts w:hint="eastAsia"/>
        </w:rPr>
        <w:t>“俘获”的拼音是“fú huò”。在汉语中，“俘”指的是通过战斗或争斗将敌人抓住；“获”则意味着取得、得到。这两个字合在一起，通常指在战争或冲突中成功地捕捉到敌方人员或物资。</w:t>
      </w:r>
    </w:p>
    <w:p w14:paraId="6E1F4C0A" w14:textId="77777777" w:rsidR="00C579FB" w:rsidRDefault="00C579FB">
      <w:pPr>
        <w:rPr>
          <w:rFonts w:hint="eastAsia"/>
        </w:rPr>
      </w:pPr>
    </w:p>
    <w:p w14:paraId="5C10B174" w14:textId="77777777" w:rsidR="00C579FB" w:rsidRDefault="00C57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7556E" w14:textId="41B51C6F" w:rsidR="00E750A6" w:rsidRDefault="00E750A6"/>
    <w:sectPr w:rsidR="00E75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A6"/>
    <w:rsid w:val="00317C12"/>
    <w:rsid w:val="00C579FB"/>
    <w:rsid w:val="00E7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E591A-CAA4-4D5D-ADFF-897D869F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