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FD53" w14:textId="77777777" w:rsidR="00E62461" w:rsidRDefault="00E62461">
      <w:pPr>
        <w:rPr>
          <w:rFonts w:hint="eastAsia"/>
        </w:rPr>
      </w:pPr>
      <w:r>
        <w:rPr>
          <w:rFonts w:hint="eastAsia"/>
        </w:rPr>
        <w:t>俘虏的拼音：fú lǔ</w:t>
      </w:r>
    </w:p>
    <w:p w14:paraId="38B9AC82" w14:textId="77777777" w:rsidR="00E62461" w:rsidRDefault="00E62461">
      <w:pPr>
        <w:rPr>
          <w:rFonts w:hint="eastAsia"/>
        </w:rPr>
      </w:pPr>
      <w:r>
        <w:rPr>
          <w:rFonts w:hint="eastAsia"/>
        </w:rPr>
        <w:t>“俘虏”的拼音是“fú lǔ”，这个词汇在汉语中有着悠久的历史和丰富的内涵。它不仅仅是一个简单的词语，更承载着中国语言文化中的复杂情感与历史记忆。从古至今，“俘虏”这个词见证了无数次战争与和平的交替，以及人类社会中权力、勇气与人性的种种表现。</w:t>
      </w:r>
    </w:p>
    <w:p w14:paraId="3330765C" w14:textId="77777777" w:rsidR="00E62461" w:rsidRDefault="00E62461">
      <w:pPr>
        <w:rPr>
          <w:rFonts w:hint="eastAsia"/>
        </w:rPr>
      </w:pPr>
    </w:p>
    <w:p w14:paraId="6788B6E2" w14:textId="77777777" w:rsidR="00E62461" w:rsidRDefault="00E62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E6C23" w14:textId="65396FF3" w:rsidR="00CA3C00" w:rsidRDefault="00CA3C00"/>
    <w:sectPr w:rsidR="00CA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0"/>
    <w:rsid w:val="00317C12"/>
    <w:rsid w:val="00CA3C00"/>
    <w:rsid w:val="00E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8C854-8411-4645-BE63-F0DE452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